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02CEDEB6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BC0A6B0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78C76DA0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15C59319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A8D3B6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5542ADAE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4EE4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7A0DC394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7D14EDA9" w14:textId="77777777" w:rsidR="00323828" w:rsidRDefault="00323828" w:rsidP="002F465E"/>
    <w:p w14:paraId="26EE77FD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F5DEB4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57DE7AC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A2D8541" w14:textId="2D6E1316" w:rsidR="00323828" w:rsidRPr="00F07873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 xml:space="preserve"> </w:t>
            </w:r>
            <w:r w:rsidR="00F07873" w:rsidRPr="00F07873">
              <w:rPr>
                <w:rFonts w:ascii="Arial" w:hAnsi="Arial" w:cs="Arial"/>
              </w:rPr>
              <w:t>SW1020D</w:t>
            </w:r>
          </w:p>
        </w:tc>
      </w:tr>
      <w:tr w:rsidR="00323828" w:rsidRPr="00307FB0" w14:paraId="658D4D92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18B6E7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C2D6BCC" w14:textId="3713E115" w:rsidR="00323828" w:rsidRPr="00F07873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 xml:space="preserve"> </w:t>
            </w:r>
            <w:r w:rsidR="00F07873" w:rsidRPr="00F07873">
              <w:rPr>
                <w:rFonts w:ascii="Arial" w:hAnsi="Arial" w:cs="Arial"/>
              </w:rPr>
              <w:t>0007022</w:t>
            </w:r>
          </w:p>
        </w:tc>
      </w:tr>
      <w:tr w:rsidR="00323828" w:rsidRPr="00307FB0" w14:paraId="716F6F9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8E5C4EC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1C08307" w14:textId="7ECD75C0" w:rsidR="00323828" w:rsidRPr="00F07873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 xml:space="preserve"> </w:t>
            </w:r>
            <w:r w:rsidR="00F07873" w:rsidRPr="00F07873">
              <w:rPr>
                <w:rFonts w:ascii="Arial" w:hAnsi="Arial" w:cs="Arial"/>
              </w:rPr>
              <w:t>Computer Equipment Peripherals and Accessories</w:t>
            </w:r>
          </w:p>
        </w:tc>
      </w:tr>
      <w:tr w:rsidR="00323828" w:rsidRPr="00307FB0" w14:paraId="384158F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B190211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9713D16" w14:textId="2FDE856D" w:rsidR="00323828" w:rsidRPr="00F07873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 xml:space="preserve"> </w:t>
            </w:r>
            <w:r w:rsidR="00F07873" w:rsidRPr="00F07873">
              <w:rPr>
                <w:rFonts w:ascii="Arial" w:hAnsi="Arial" w:cs="Arial"/>
              </w:rPr>
              <w:t>7/20/2023</w:t>
            </w:r>
          </w:p>
        </w:tc>
      </w:tr>
      <w:tr w:rsidR="000F3CB7" w:rsidRPr="00307FB0" w14:paraId="27D7792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DFE219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95B8A5A" w14:textId="26FE695A" w:rsidR="000F3CB7" w:rsidRPr="00F07873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 xml:space="preserve"> </w:t>
            </w:r>
            <w:r w:rsidR="00F07873" w:rsidRPr="00F07873">
              <w:rPr>
                <w:rFonts w:ascii="Arial" w:hAnsi="Arial" w:cs="Arial"/>
              </w:rPr>
              <w:t>Dell</w:t>
            </w:r>
          </w:p>
        </w:tc>
      </w:tr>
      <w:tr w:rsidR="00323828" w:rsidRPr="00307FB0" w14:paraId="75AB3F1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04EF069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F07873" w14:paraId="52DB1FE6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3F69A491" w14:textId="091C6EF3" w:rsidR="002B679A" w:rsidRPr="00F07873" w:rsidRDefault="009B22B7" w:rsidP="008C1E45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 w:rsidRPr="00F07873">
                    <w:rPr>
                      <w:rFonts w:ascii="Arial" w:hAnsi="Arial" w:cs="Arial"/>
                    </w:rPr>
                    <w:t xml:space="preserve"> </w:t>
                  </w:r>
                  <w:r w:rsidR="00F07873" w:rsidRPr="00F07873">
                    <w:rPr>
                      <w:rFonts w:ascii="Arial" w:hAnsi="Arial" w:cs="Arial"/>
                    </w:rPr>
                    <w:t>5</w:t>
                  </w:r>
                </w:p>
              </w:tc>
            </w:tr>
          </w:tbl>
          <w:p w14:paraId="3B63907F" w14:textId="77777777" w:rsidR="00323828" w:rsidRPr="00F07873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BCC38D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5A01EDC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CCBF1B" w14:textId="670B3897" w:rsidR="00D32F90" w:rsidRPr="00F07873" w:rsidRDefault="00F07873" w:rsidP="00685855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F07873">
              <w:rPr>
                <w:rFonts w:ascii="Arial" w:hAnsi="Arial" w:cs="Arial"/>
              </w:rPr>
              <w:t>9/18/2025</w:t>
            </w:r>
          </w:p>
        </w:tc>
      </w:tr>
      <w:tr w:rsidR="00685855" w:rsidRPr="00307FB0" w14:paraId="1AD83C10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AD554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8ACDE47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03709C2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484E56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2962D94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7DF185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A7E2673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495F4DB" w14:textId="1712CFEC" w:rsidR="00D32F90" w:rsidRPr="00F07873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F07873">
              <w:rPr>
                <w:rFonts w:ascii="Arial" w:hAnsi="Arial" w:cs="Arial"/>
                <w:bCs/>
              </w:rPr>
              <w:t xml:space="preserve"> </w:t>
            </w:r>
            <w:r w:rsidR="00F07873" w:rsidRPr="00F07873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14:paraId="3489338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4B50CC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0B82C54" w14:textId="701C2179" w:rsidR="00D32F90" w:rsidRPr="00F07873" w:rsidRDefault="00F07873" w:rsidP="00685855">
            <w:pPr>
              <w:spacing w:before="120"/>
              <w:rPr>
                <w:rFonts w:ascii="Arial" w:hAnsi="Arial" w:cs="Arial"/>
                <w:bCs/>
              </w:rPr>
            </w:pPr>
            <w:r w:rsidRPr="00F07873">
              <w:rPr>
                <w:rFonts w:ascii="Arial" w:hAnsi="Arial" w:cs="Arial"/>
                <w:bCs/>
              </w:rPr>
              <w:t xml:space="preserve"> 405-521-6721</w:t>
            </w:r>
          </w:p>
        </w:tc>
      </w:tr>
      <w:tr w:rsidR="00D32F90" w:rsidRPr="00307FB0" w14:paraId="0A4833D5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E8BD2C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252151B4" w14:textId="03FAD6D6" w:rsidR="00D32F90" w:rsidRPr="00F07873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F07873">
              <w:rPr>
                <w:rFonts w:ascii="Arial" w:hAnsi="Arial" w:cs="Arial"/>
                <w:bCs/>
              </w:rPr>
              <w:t xml:space="preserve"> </w:t>
            </w:r>
            <w:r w:rsidR="00F07873" w:rsidRPr="00F07873">
              <w:rPr>
                <w:rFonts w:ascii="Arial" w:hAnsi="Arial" w:cs="Arial"/>
                <w:bCs/>
              </w:rPr>
              <w:t>barry.timberlake@omes.ok.gov</w:t>
            </w:r>
          </w:p>
        </w:tc>
      </w:tr>
      <w:tr w:rsidR="00E514DE" w:rsidRPr="00307FB0" w14:paraId="4E8FBB32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EF92E83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87A154C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1CC94A9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B0D404B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6687E93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0080DAC" w14:textId="77777777" w:rsidTr="00A2717F">
        <w:trPr>
          <w:trHeight w:val="922"/>
        </w:trPr>
        <w:tc>
          <w:tcPr>
            <w:tcW w:w="9829" w:type="dxa"/>
          </w:tcPr>
          <w:p w14:paraId="57E0F1DE" w14:textId="77777777" w:rsidR="00244A8D" w:rsidRDefault="00F07873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#5</w:t>
            </w:r>
          </w:p>
          <w:p w14:paraId="6C690AE3" w14:textId="77777777" w:rsidR="00F07873" w:rsidRDefault="00F07873" w:rsidP="00F0787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4CEB1B5C" w14:textId="636E8256" w:rsidR="00F07873" w:rsidRDefault="00F07873" w:rsidP="00F0787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use of Resellers </w:t>
            </w:r>
            <w:proofErr w:type="gramStart"/>
            <w:r>
              <w:rPr>
                <w:rFonts w:ascii="Arial" w:hAnsi="Arial" w:cs="Arial"/>
                <w:b/>
              </w:rPr>
              <w:t>are</w:t>
            </w:r>
            <w:proofErr w:type="gramEnd"/>
            <w:r>
              <w:rPr>
                <w:rFonts w:ascii="Arial" w:hAnsi="Arial" w:cs="Arial"/>
                <w:b/>
              </w:rPr>
              <w:t xml:space="preserve"> no longer available </w:t>
            </w:r>
            <w:proofErr w:type="gramStart"/>
            <w:r>
              <w:rPr>
                <w:rFonts w:ascii="Arial" w:hAnsi="Arial" w:cs="Arial"/>
                <w:b/>
              </w:rPr>
              <w:t>on</w:t>
            </w:r>
            <w:proofErr w:type="gramEnd"/>
            <w:r>
              <w:rPr>
                <w:rFonts w:ascii="Arial" w:hAnsi="Arial" w:cs="Arial"/>
                <w:b/>
              </w:rPr>
              <w:t xml:space="preserve"> this contract.</w:t>
            </w:r>
          </w:p>
          <w:p w14:paraId="0609F42B" w14:textId="77777777" w:rsidR="00F07873" w:rsidRDefault="00F07873" w:rsidP="00F0787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106FE745" w14:textId="5B8C90EF" w:rsidR="00F07873" w:rsidRPr="00656CEF" w:rsidRDefault="00F07873" w:rsidP="00F0787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40013D86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3986F" w14:textId="77777777" w:rsidR="00320A6A" w:rsidRDefault="00320A6A">
      <w:r>
        <w:separator/>
      </w:r>
    </w:p>
  </w:endnote>
  <w:endnote w:type="continuationSeparator" w:id="0">
    <w:p w14:paraId="03EBA39C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7809C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96BA48D" w14:textId="77777777" w:rsidTr="004062DB">
      <w:tc>
        <w:tcPr>
          <w:tcW w:w="5220" w:type="dxa"/>
          <w:vAlign w:val="center"/>
        </w:tcPr>
        <w:p w14:paraId="5FCD96FE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6D26828F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3194B820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5E12B" w14:textId="77777777" w:rsidR="00320A6A" w:rsidRDefault="00320A6A">
      <w:r>
        <w:separator/>
      </w:r>
    </w:p>
  </w:footnote>
  <w:footnote w:type="continuationSeparator" w:id="0">
    <w:p w14:paraId="2B5C36EB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53C65" w14:textId="77777777" w:rsidR="002F465E" w:rsidRDefault="002F465E">
    <w:pPr>
      <w:pStyle w:val="Header"/>
    </w:pPr>
  </w:p>
  <w:p w14:paraId="05AA9FEC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388531490">
    <w:abstractNumId w:val="1"/>
  </w:num>
  <w:num w:numId="2" w16cid:durableId="2019458184">
    <w:abstractNumId w:val="0"/>
  </w:num>
  <w:num w:numId="3" w16cid:durableId="1560284617">
    <w:abstractNumId w:val="0"/>
  </w:num>
  <w:num w:numId="4" w16cid:durableId="166300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C6F90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07873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5020D53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642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2</cp:revision>
  <cp:lastPrinted>2016-06-23T13:17:00Z</cp:lastPrinted>
  <dcterms:created xsi:type="dcterms:W3CDTF">2025-09-18T12:47:00Z</dcterms:created>
  <dcterms:modified xsi:type="dcterms:W3CDTF">2025-09-18T12:47:00Z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