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59321F32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6C164054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2795CD4E" wp14:editId="38F1F8B0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CAED9B7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4AE31D6B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05EC66D8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2E399E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DE3920" wp14:editId="29425B84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209328F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4897C960" w14:textId="77777777" w:rsidR="00323828" w:rsidRDefault="00323828" w:rsidP="002F465E"/>
    <w:p w14:paraId="02153774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75ECA76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2FD0CE0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0E3958A" w14:textId="48395FE1" w:rsidR="00323828" w:rsidRPr="009A60DE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9A60DE">
              <w:rPr>
                <w:rFonts w:ascii="Arial" w:hAnsi="Arial" w:cs="Arial"/>
              </w:rPr>
              <w:t xml:space="preserve"> </w:t>
            </w:r>
            <w:r w:rsidR="009A60DE" w:rsidRPr="009A60DE">
              <w:rPr>
                <w:rFonts w:ascii="Arial" w:hAnsi="Arial" w:cs="Arial"/>
              </w:rPr>
              <w:t>1020D</w:t>
            </w:r>
          </w:p>
        </w:tc>
      </w:tr>
      <w:tr w:rsidR="00323828" w:rsidRPr="00307FB0" w14:paraId="36E86336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2DE9ED8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1806D29" w14:textId="3336F19F" w:rsidR="00323828" w:rsidRPr="009A60DE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9A60DE">
              <w:rPr>
                <w:rFonts w:ascii="Arial" w:hAnsi="Arial" w:cs="Arial"/>
              </w:rPr>
              <w:t xml:space="preserve"> </w:t>
            </w:r>
            <w:r w:rsidR="009A60DE" w:rsidRPr="009A60DE">
              <w:rPr>
                <w:rFonts w:ascii="Arial" w:hAnsi="Arial" w:cs="Arial"/>
              </w:rPr>
              <w:t>7195</w:t>
            </w:r>
          </w:p>
        </w:tc>
      </w:tr>
      <w:tr w:rsidR="00323828" w:rsidRPr="00307FB0" w14:paraId="78F7405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C32D3A1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4ED9198" w14:textId="0E6B3593" w:rsidR="00323828" w:rsidRPr="009A60DE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9A60DE">
              <w:rPr>
                <w:rFonts w:ascii="Arial" w:hAnsi="Arial" w:cs="Arial"/>
              </w:rPr>
              <w:t xml:space="preserve"> </w:t>
            </w:r>
            <w:r w:rsidR="009A60DE" w:rsidRPr="009A60DE">
              <w:rPr>
                <w:rFonts w:ascii="Arial" w:hAnsi="Arial" w:cs="Arial"/>
              </w:rPr>
              <w:t>Computer Equipment, Peripherals, and Related Services</w:t>
            </w:r>
          </w:p>
        </w:tc>
      </w:tr>
      <w:tr w:rsidR="00323828" w:rsidRPr="00307FB0" w14:paraId="16D004A9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06C5EC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87D37BD" w14:textId="0E040CB9" w:rsidR="00323828" w:rsidRPr="009A60DE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9A60DE">
              <w:rPr>
                <w:rFonts w:ascii="Arial" w:hAnsi="Arial" w:cs="Arial"/>
              </w:rPr>
              <w:t xml:space="preserve"> </w:t>
            </w:r>
            <w:r w:rsidR="009A60DE" w:rsidRPr="009A60DE">
              <w:rPr>
                <w:rFonts w:ascii="Arial" w:hAnsi="Arial" w:cs="Arial"/>
              </w:rPr>
              <w:t>07/20/2023</w:t>
            </w:r>
          </w:p>
        </w:tc>
      </w:tr>
      <w:tr w:rsidR="000F3CB7" w:rsidRPr="00307FB0" w14:paraId="77FC52D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54F874F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06B938" w14:textId="3A657FAF" w:rsidR="000F3CB7" w:rsidRPr="009A60DE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9A60DE">
              <w:rPr>
                <w:rFonts w:ascii="Arial" w:hAnsi="Arial" w:cs="Arial"/>
              </w:rPr>
              <w:t xml:space="preserve"> </w:t>
            </w:r>
            <w:r w:rsidR="009A60DE" w:rsidRPr="009A60DE">
              <w:t xml:space="preserve"> </w:t>
            </w:r>
            <w:r w:rsidR="009A60DE" w:rsidRPr="009A60DE">
              <w:rPr>
                <w:rFonts w:ascii="Arial" w:hAnsi="Arial" w:cs="Arial"/>
              </w:rPr>
              <w:t>Dell</w:t>
            </w:r>
          </w:p>
        </w:tc>
      </w:tr>
      <w:tr w:rsidR="00323828" w:rsidRPr="00307FB0" w14:paraId="69A2D46A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601DB9E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9A60DE" w14:paraId="7B139BA9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3052FF29" w14:textId="62E03F1A" w:rsidR="002B679A" w:rsidRPr="009A60DE" w:rsidRDefault="009B22B7" w:rsidP="008C1E45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 w:rsidRPr="009A60DE">
                    <w:rPr>
                      <w:rFonts w:ascii="Arial" w:hAnsi="Arial" w:cs="Arial"/>
                    </w:rPr>
                    <w:t xml:space="preserve"> </w:t>
                  </w:r>
                  <w:r w:rsidR="009A60DE" w:rsidRPr="009A60DE">
                    <w:rPr>
                      <w:rFonts w:ascii="Arial" w:hAnsi="Arial" w:cs="Arial"/>
                    </w:rPr>
                    <w:t>5</w:t>
                  </w:r>
                </w:p>
              </w:tc>
            </w:tr>
          </w:tbl>
          <w:p w14:paraId="3A47A572" w14:textId="77777777" w:rsidR="00323828" w:rsidRPr="009A60DE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7E07E4D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6BBC3B8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C504230" w14:textId="53FF9104" w:rsidR="00D32F90" w:rsidRPr="009A60DE" w:rsidRDefault="009A60DE" w:rsidP="00685855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9A60DE">
              <w:rPr>
                <w:rFonts w:ascii="Arial" w:hAnsi="Arial" w:cs="Arial"/>
              </w:rPr>
              <w:t>7/29/2025</w:t>
            </w:r>
          </w:p>
        </w:tc>
      </w:tr>
      <w:tr w:rsidR="00685855" w:rsidRPr="00307FB0" w14:paraId="29E90610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E29E77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3E6020B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95010D2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B9A51C7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1A402174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45B83E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FA20C2C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6B9E38E" w14:textId="66D0F40C" w:rsidR="00D32F90" w:rsidRPr="009A60DE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 xml:space="preserve"> </w:t>
            </w:r>
            <w:r w:rsidR="009A60DE" w:rsidRPr="009A60DE">
              <w:rPr>
                <w:rFonts w:ascii="Arial" w:hAnsi="Arial" w:cs="Arial"/>
                <w:bCs/>
              </w:rPr>
              <w:t>Barry Timberlake</w:t>
            </w:r>
          </w:p>
        </w:tc>
      </w:tr>
      <w:tr w:rsidR="00D32F90" w:rsidRPr="00307FB0" w14:paraId="5135862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5DFC2B4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43D5D6A" w14:textId="16AA680A" w:rsidR="00D32F90" w:rsidRPr="009A60DE" w:rsidRDefault="009A60DE" w:rsidP="00685855">
            <w:pPr>
              <w:spacing w:before="120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>405-521-6721</w:t>
            </w:r>
          </w:p>
        </w:tc>
      </w:tr>
      <w:tr w:rsidR="00D32F90" w:rsidRPr="00307FB0" w14:paraId="7508D091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D691796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3BA818E" w14:textId="625D1A60" w:rsidR="00D32F90" w:rsidRPr="009A60DE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 xml:space="preserve"> </w:t>
            </w:r>
            <w:r w:rsidR="009A60DE" w:rsidRPr="009A60DE">
              <w:rPr>
                <w:rFonts w:ascii="Arial" w:hAnsi="Arial" w:cs="Arial"/>
                <w:bCs/>
              </w:rPr>
              <w:t>barry.timberlake@omes.ok.gov</w:t>
            </w:r>
          </w:p>
        </w:tc>
      </w:tr>
      <w:tr w:rsidR="00E514DE" w:rsidRPr="00307FB0" w14:paraId="138C5F75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E363C6A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1B8A485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4600114E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B36B684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D04A378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46BE25EB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3CC6C5D2" w14:textId="321C513E" w:rsidR="00244A8D" w:rsidRDefault="009A60DE" w:rsidP="009A60DE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>Updating</w:t>
            </w:r>
            <w:r>
              <w:rPr>
                <w:rFonts w:ascii="Arial" w:hAnsi="Arial" w:cs="Arial"/>
                <w:bCs/>
              </w:rPr>
              <w:t xml:space="preserve"> Person of Contact for Iron bow:</w:t>
            </w:r>
          </w:p>
          <w:p w14:paraId="71966088" w14:textId="77777777" w:rsidR="009A60DE" w:rsidRDefault="009A60DE" w:rsidP="009A60DE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</w:p>
          <w:p w14:paraId="3D9DAAFE" w14:textId="504491B3" w:rsidR="009A60DE" w:rsidRPr="009A60DE" w:rsidRDefault="009A60DE" w:rsidP="009A60DE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>Don Cook, VP, SLED</w:t>
            </w:r>
          </w:p>
          <w:p w14:paraId="64B5A06C" w14:textId="77777777" w:rsidR="009A60DE" w:rsidRPr="009A60DE" w:rsidRDefault="009A60DE" w:rsidP="009A60DE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>don.cook@ironbow.com</w:t>
            </w:r>
          </w:p>
          <w:p w14:paraId="0126D72C" w14:textId="26D83A62" w:rsidR="009A60DE" w:rsidRDefault="009A60DE" w:rsidP="009A60DE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9A60DE">
              <w:rPr>
                <w:rFonts w:ascii="Arial" w:hAnsi="Arial" w:cs="Arial"/>
                <w:bCs/>
              </w:rPr>
              <w:t>W - 571-324-1325</w:t>
            </w:r>
          </w:p>
          <w:p w14:paraId="0BA4A798" w14:textId="32569471" w:rsidR="009A60DE" w:rsidRPr="009A60DE" w:rsidRDefault="009A60DE" w:rsidP="009A60DE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</w:tc>
      </w:tr>
    </w:tbl>
    <w:p w14:paraId="07C18EF4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0603C" w14:textId="77777777" w:rsidR="00320A6A" w:rsidRDefault="00320A6A">
      <w:r>
        <w:separator/>
      </w:r>
    </w:p>
  </w:endnote>
  <w:endnote w:type="continuationSeparator" w:id="0">
    <w:p w14:paraId="56F3E557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FE5A7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A971323" w14:textId="77777777" w:rsidTr="004062DB">
      <w:tc>
        <w:tcPr>
          <w:tcW w:w="5220" w:type="dxa"/>
          <w:vAlign w:val="center"/>
        </w:tcPr>
        <w:p w14:paraId="3A5A23CA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2F1BDA6B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70C5FE81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39C8" w14:textId="77777777" w:rsidR="00320A6A" w:rsidRDefault="00320A6A">
      <w:r>
        <w:separator/>
      </w:r>
    </w:p>
  </w:footnote>
  <w:footnote w:type="continuationSeparator" w:id="0">
    <w:p w14:paraId="1114B1E4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E3EE5" w14:textId="77777777" w:rsidR="002F465E" w:rsidRDefault="002F465E">
    <w:pPr>
      <w:pStyle w:val="Header"/>
    </w:pPr>
  </w:p>
  <w:p w14:paraId="558FC69C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493228716">
    <w:abstractNumId w:val="1"/>
  </w:num>
  <w:num w:numId="2" w16cid:durableId="754060796">
    <w:abstractNumId w:val="0"/>
  </w:num>
  <w:num w:numId="3" w16cid:durableId="997078741">
    <w:abstractNumId w:val="0"/>
  </w:num>
  <w:num w:numId="4" w16cid:durableId="1173573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6E76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A60DE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178D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81CA8B4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3</cp:revision>
  <cp:lastPrinted>2016-06-23T13:17:00Z</cp:lastPrinted>
  <dcterms:created xsi:type="dcterms:W3CDTF">2025-07-29T12:46:00Z</dcterms:created>
  <dcterms:modified xsi:type="dcterms:W3CDTF">2025-07-29T12:49:00Z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