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8B4BDF3" w:rsidR="00356AB3" w:rsidRPr="00B90063" w:rsidRDefault="00A15E69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A15E69">
              <w:rPr>
                <w:rFonts w:ascii="Arial" w:hAnsi="Arial" w:cs="Arial"/>
              </w:rPr>
              <w:t>6/5/2025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D5AC88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15E69" w:rsidRPr="00A15E69">
              <w:rPr>
                <w:rFonts w:ascii="Arial" w:hAnsi="Arial" w:cs="Arial"/>
              </w:rPr>
              <w:t>6/5/2025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260BD2C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15E69" w:rsidRPr="00A15E69">
              <w:rPr>
                <w:rFonts w:ascii="Arial" w:hAnsi="Arial" w:cs="Arial"/>
              </w:rPr>
              <w:t>6/5/2025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A3004A3" w:rsidR="002978FD" w:rsidRPr="00B90063" w:rsidRDefault="00A15E6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Language Line Services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5F7286EB" w:rsidR="00A63F31" w:rsidRPr="00B90063" w:rsidRDefault="009E253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9E2533">
              <w:rPr>
                <w:rFonts w:ascii="Arial" w:hAnsi="Arial" w:cs="Arial"/>
                <w:sz w:val="20"/>
                <w:szCs w:val="20"/>
              </w:rPr>
              <w:t>66094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09E1C6C3" w:rsidR="00A63F31" w:rsidRPr="00B90063" w:rsidRDefault="009E2533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E2533">
              <w:rPr>
                <w:rFonts w:ascii="Arial" w:hAnsi="Arial" w:cs="Arial"/>
                <w:sz w:val="20"/>
                <w:szCs w:val="20"/>
              </w:rPr>
              <w:t>8106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82742D3" w:rsidR="00A63F31" w:rsidRPr="00B90063" w:rsidRDefault="009E2533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9E2533">
              <w:rPr>
                <w:rFonts w:ascii="Arial" w:hAnsi="Arial" w:cs="Arial"/>
                <w:sz w:val="20"/>
                <w:szCs w:val="20"/>
              </w:rPr>
              <w:t>Krystopher Brightwell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612B33AC" w:rsidR="00BD2A8C" w:rsidRPr="00B90063" w:rsidRDefault="009E2533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PO Box 101500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8D416AA" w:rsidR="000D68DF" w:rsidRPr="00B90063" w:rsidRDefault="009E253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Atlanta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AAF2232" w:rsidR="000D68DF" w:rsidRPr="00B90063" w:rsidRDefault="009E253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349A81A1" w:rsidR="000D68DF" w:rsidRPr="00B90063" w:rsidRDefault="009E2533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30392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ABB0E03" w:rsidR="00A7798D" w:rsidRPr="00B90063" w:rsidRDefault="009E2533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241F2CF6" w:rsidR="00A7798D" w:rsidRPr="00B90063" w:rsidRDefault="009E253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728551C1" w:rsidR="00A7798D" w:rsidRPr="00B90063" w:rsidRDefault="009E253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64998F43" w:rsidR="00A7798D" w:rsidRPr="00B90063" w:rsidRDefault="009E253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2533">
              <w:rPr>
                <w:rFonts w:ascii="Arial" w:hAnsi="Arial" w:cs="Arial"/>
                <w:sz w:val="20"/>
                <w:szCs w:val="20"/>
              </w:rPr>
              <w:t>KBrightwell@languageline.com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E598CD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20350D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54FC27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2E9FD8E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605266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C7D17C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1723CBD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FE45F2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34C84B5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534FBB1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4FCCD06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3682B7A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2C899E1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2DE45B26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D89E35D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79599A85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1E63E51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2FF7CD0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17747A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BCCF8F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577698B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771764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2D6AD91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228A444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445F9956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29D7518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29EAA56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7F63922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8050006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5B2FE35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261561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A5ED01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2DEDA0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0BBACDA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5730F1D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009DB4C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186F4B05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6A5FC89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5169FEC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3E5C95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358CC17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67229A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7133B138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24F8F2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3D2C94A7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18F4F04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0B1E000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23DDB2B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93C282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0FFBC83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4415B63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04577E7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6617F60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5DE99C2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77A05BA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5D6E37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9E2533"/>
    <w:rsid w:val="00A15E69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A543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8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2025-06-17T19:45:00Z</dcterms:modified>
</cp:coreProperties>
</file>