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6CA9A7E1" w:rsidR="00356AB3" w:rsidRPr="00B90063" w:rsidRDefault="00CF4BFB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5/1/2025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11AF5498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CF4BFB" w:rsidRPr="00CF4BFB">
              <w:rPr>
                <w:rFonts w:ascii="Arial" w:hAnsi="Arial" w:cs="Arial"/>
              </w:rPr>
              <w:t>5/1/2025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47C258D4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CF4BFB" w:rsidRPr="00CF4BFB">
              <w:rPr>
                <w:rFonts w:ascii="Arial" w:hAnsi="Arial" w:cs="Arial"/>
              </w:rPr>
              <w:t>5/1/2025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1E2EE7B8" w:rsidR="002978FD" w:rsidRPr="00B90063" w:rsidRDefault="00CF4BFB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Worldwide Tech Connections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1BCB0EB4" w:rsidR="00A63F31" w:rsidRPr="00B90063" w:rsidRDefault="00625EED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625EED">
              <w:rPr>
                <w:rFonts w:ascii="Arial" w:hAnsi="Arial" w:cs="Arial"/>
                <w:sz w:val="20"/>
                <w:szCs w:val="20"/>
              </w:rPr>
              <w:t>0000598696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0E81E3FD" w:rsidR="00A63F31" w:rsidRPr="00B90063" w:rsidRDefault="00625EED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25EED">
              <w:rPr>
                <w:rFonts w:ascii="Arial" w:hAnsi="Arial" w:cs="Arial"/>
                <w:sz w:val="20"/>
                <w:szCs w:val="20"/>
              </w:rPr>
              <w:t>0008073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436EF2F7" w:rsidR="00A63F31" w:rsidRPr="00B90063" w:rsidRDefault="00CF4BFB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CF4BFB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ennis Crouthers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659CC111" w:rsidR="00BD2A8C" w:rsidRPr="00B90063" w:rsidRDefault="00CF4BFB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CF4BFB">
              <w:rPr>
                <w:rFonts w:ascii="Arial" w:hAnsi="Arial" w:cs="Arial"/>
                <w:sz w:val="20"/>
                <w:szCs w:val="20"/>
              </w:rPr>
              <w:t>3804 W. Fort Worth St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6B35540E" w:rsidR="000D68DF" w:rsidRPr="00B90063" w:rsidRDefault="00CF4BFB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F4BFB">
              <w:rPr>
                <w:rFonts w:ascii="Arial" w:hAnsi="Arial" w:cs="Arial"/>
                <w:sz w:val="20"/>
                <w:szCs w:val="20"/>
              </w:rPr>
              <w:t>Broken Arrow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6A9E6B9C" w:rsidR="000D68DF" w:rsidRPr="00B90063" w:rsidRDefault="00CF4BFB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CF4BFB">
              <w:rPr>
                <w:rFonts w:ascii="Arial" w:hAnsi="Arial" w:cs="Arial"/>
                <w:sz w:val="20"/>
                <w:szCs w:val="20"/>
              </w:rPr>
              <w:t>OK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2491B501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4BFB">
              <w:rPr>
                <w:rFonts w:ascii="Arial" w:hAnsi="Arial" w:cs="Arial"/>
                <w:sz w:val="20"/>
                <w:szCs w:val="20"/>
              </w:rPr>
              <w:t>74012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3A5310BF" w:rsidR="00A7798D" w:rsidRPr="00B90063" w:rsidRDefault="00CF4BFB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20F83CF6" w:rsidR="00A7798D" w:rsidRPr="00B90063" w:rsidRDefault="00CF4BF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570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30660C02" w:rsidR="00A7798D" w:rsidRPr="00B90063" w:rsidRDefault="00CF4BF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5417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1C8ABAA5" w:rsidR="00A7798D" w:rsidRPr="00B90063" w:rsidRDefault="00CF4BFB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F4BFB">
              <w:rPr>
                <w:rFonts w:ascii="Arial" w:hAnsi="Arial" w:cs="Arial"/>
                <w:sz w:val="20"/>
                <w:szCs w:val="20"/>
              </w:rPr>
              <w:t>dennis@worldwidetechconnections.com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BCB3A6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55E776F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2235CEB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171BD7E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4C0281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2E8C00A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663AEF3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05494078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31955FC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7DF816F3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2C87856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23669D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257AC724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744F68F7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0FA2D198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8CB705F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526490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4A88976F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1A9287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154EA3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7A1B2C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942180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38106D6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54DCDCD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B7CFC04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2DD366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5A1E2E2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66154C5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1829F85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35FF24F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295827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554DEBB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4B2E966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6FA212C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839774A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00DFB89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37B6F4F2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51B37D4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83483D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4DE07D5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4F781C3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67A8BD6E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559F9F22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7DFFB3B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21BA2A91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7F8C0C9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3B49213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1B843DF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68302EE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6A8E17B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4AA0BA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5CFCADF2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1CED770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FE41B05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DDA6F1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25EED"/>
    <w:rsid w:val="00631994"/>
    <w:rsid w:val="00682ABA"/>
    <w:rsid w:val="00684C21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CC5521"/>
    <w:rsid w:val="00CF4BF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91B8F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2025-06-06T18:33:00Z</dcterms:modified>
</cp:coreProperties>
</file>