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2B31AED" w:rsidR="00356AB3" w:rsidRPr="00B90063" w:rsidRDefault="009C3123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9C3123">
              <w:rPr>
                <w:rFonts w:ascii="Arial" w:hAnsi="Arial" w:cs="Arial"/>
              </w:rPr>
              <w:t>5/12/2025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47EB2EF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9C3123" w:rsidRPr="009C3123">
              <w:rPr>
                <w:rFonts w:ascii="Arial" w:hAnsi="Arial" w:cs="Arial"/>
              </w:rPr>
              <w:t>5/12/2025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568D1A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9C3123" w:rsidRPr="009C3123">
              <w:rPr>
                <w:rFonts w:ascii="Arial" w:hAnsi="Arial" w:cs="Arial"/>
              </w:rPr>
              <w:t>5/12/2025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35"/>
        <w:gridCol w:w="233"/>
        <w:gridCol w:w="37"/>
        <w:gridCol w:w="233"/>
        <w:gridCol w:w="192"/>
        <w:gridCol w:w="19"/>
        <w:gridCol w:w="6"/>
        <w:gridCol w:w="46"/>
        <w:gridCol w:w="6"/>
        <w:gridCol w:w="13"/>
        <w:gridCol w:w="9"/>
        <w:gridCol w:w="70"/>
        <w:gridCol w:w="11"/>
        <w:gridCol w:w="25"/>
        <w:gridCol w:w="353"/>
        <w:gridCol w:w="97"/>
        <w:gridCol w:w="83"/>
        <w:gridCol w:w="126"/>
        <w:gridCol w:w="61"/>
        <w:gridCol w:w="10"/>
        <w:gridCol w:w="6"/>
        <w:gridCol w:w="84"/>
        <w:gridCol w:w="397"/>
        <w:gridCol w:w="179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2D292E1" w:rsidR="002978FD" w:rsidRPr="00B90063" w:rsidRDefault="009C312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Focus Language International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6510FDE" w:rsidR="00A63F31" w:rsidRPr="00B90063" w:rsidRDefault="009C312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9C3123">
              <w:rPr>
                <w:rFonts w:ascii="Arial" w:hAnsi="Arial" w:cs="Arial"/>
                <w:sz w:val="20"/>
                <w:szCs w:val="20"/>
              </w:rPr>
              <w:t>614051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0CB6259A" w:rsidR="00A63F31" w:rsidRPr="00B90063" w:rsidRDefault="009C3123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C3123">
              <w:rPr>
                <w:rFonts w:ascii="Arial" w:hAnsi="Arial" w:cs="Arial"/>
                <w:sz w:val="20"/>
                <w:szCs w:val="20"/>
              </w:rPr>
              <w:t>8075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2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  <w:shd w:val="clear" w:color="auto" w:fill="auto"/>
          </w:tcPr>
          <w:p w14:paraId="2A9B227F" w14:textId="7F092615" w:rsidR="00A63F31" w:rsidRPr="00B90063" w:rsidRDefault="009C3123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9C3123">
              <w:rPr>
                <w:rFonts w:ascii="Arial" w:hAnsi="Arial" w:cs="Arial"/>
                <w:sz w:val="20"/>
                <w:szCs w:val="20"/>
              </w:rPr>
              <w:t>Ana Canjura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EF2AC5E" w:rsidR="00BD2A8C" w:rsidRPr="00B90063" w:rsidRDefault="009C3123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14450 Park Ave STE 110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C5F92D6" w:rsidR="000D68DF" w:rsidRPr="00B90063" w:rsidRDefault="009C312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Victorville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FA403F7" w:rsidR="000D68DF" w:rsidRPr="00B90063" w:rsidRDefault="009C312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6682336" w:rsidR="000D68DF" w:rsidRPr="00B90063" w:rsidRDefault="009C3123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92392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9C3123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107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50" w:type="dxa"/>
            <w:gridSpan w:val="4"/>
            <w:shd w:val="clear" w:color="auto" w:fill="auto"/>
          </w:tcPr>
          <w:p w14:paraId="12220A2E" w14:textId="6800FFA6" w:rsidR="00A7798D" w:rsidRPr="00B90063" w:rsidRDefault="009C3123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80" w:type="dxa"/>
            <w:gridSpan w:val="7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50" w:type="dxa"/>
            <w:gridSpan w:val="2"/>
            <w:shd w:val="clear" w:color="auto" w:fill="auto"/>
          </w:tcPr>
          <w:p w14:paraId="31958A4E" w14:textId="7CA46061" w:rsidR="00A7798D" w:rsidRPr="00B90063" w:rsidRDefault="009C312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</w:t>
            </w:r>
          </w:p>
        </w:tc>
        <w:tc>
          <w:tcPr>
            <w:tcW w:w="270" w:type="dxa"/>
            <w:gridSpan w:val="3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34" w:type="dxa"/>
            <w:gridSpan w:val="7"/>
            <w:shd w:val="clear" w:color="auto" w:fill="auto"/>
          </w:tcPr>
          <w:p w14:paraId="7703B2E1" w14:textId="7BFD7DC3" w:rsidR="00A7798D" w:rsidRPr="00B90063" w:rsidRDefault="009C312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5444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704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3CCE014" w:rsidR="00A7798D" w:rsidRPr="00B90063" w:rsidRDefault="009C312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C3123">
              <w:rPr>
                <w:rFonts w:ascii="Arial" w:hAnsi="Arial" w:cs="Arial"/>
                <w:sz w:val="20"/>
                <w:szCs w:val="20"/>
              </w:rPr>
              <w:t>acanjura@focusinterpreting.com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3"/>
            <w:shd w:val="clear" w:color="auto" w:fill="auto"/>
          </w:tcPr>
          <w:p w14:paraId="4B58B620" w14:textId="6D3ED6F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  <w:shd w:val="clear" w:color="auto" w:fill="auto"/>
          </w:tcPr>
          <w:p w14:paraId="254FBC93" w14:textId="013F1CC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3"/>
            <w:shd w:val="clear" w:color="auto" w:fill="auto"/>
          </w:tcPr>
          <w:p w14:paraId="0C3ED25F" w14:textId="40BDD93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5FF4787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4AE8CC5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1ECA1DE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5"/>
            <w:shd w:val="clear" w:color="auto" w:fill="auto"/>
          </w:tcPr>
          <w:p w14:paraId="5E4BA1C2" w14:textId="06E6404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3"/>
            <w:shd w:val="clear" w:color="auto" w:fill="auto"/>
          </w:tcPr>
          <w:p w14:paraId="16898784" w14:textId="4E434CCD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6"/>
            <w:shd w:val="clear" w:color="auto" w:fill="auto"/>
          </w:tcPr>
          <w:p w14:paraId="6C08D3E5" w14:textId="30733F7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4A3D65B2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6"/>
            <w:shd w:val="clear" w:color="auto" w:fill="auto"/>
          </w:tcPr>
          <w:p w14:paraId="442B7D31" w14:textId="21F1FB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4DC88D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1CCBB41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9CEC796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10F2B32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74B64E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07AC369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5055D3D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282FC2A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2E9F168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3C6CA26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3AEDCDBF" w14:textId="3660D8D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49B56E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C45961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61DB2CB7" w14:textId="1DC79255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464D47C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48D59F4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B43886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7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6"/>
            <w:shd w:val="clear" w:color="auto" w:fill="auto"/>
          </w:tcPr>
          <w:p w14:paraId="759F0FCA" w14:textId="4B4AA448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7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2"/>
            <w:shd w:val="clear" w:color="auto" w:fill="auto"/>
          </w:tcPr>
          <w:p w14:paraId="0904F1A2" w14:textId="33857F6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0987A30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9E0A0D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098D396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4"/>
            <w:shd w:val="clear" w:color="auto" w:fill="auto"/>
          </w:tcPr>
          <w:p w14:paraId="3FC9281B" w14:textId="1821074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3"/>
            <w:shd w:val="clear" w:color="auto" w:fill="auto"/>
          </w:tcPr>
          <w:p w14:paraId="231459DE" w14:textId="23769AE5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5"/>
            <w:shd w:val="clear" w:color="auto" w:fill="auto"/>
          </w:tcPr>
          <w:p w14:paraId="3C5C5A50" w14:textId="1F774BD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4621F315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4"/>
            <w:shd w:val="clear" w:color="auto" w:fill="auto"/>
          </w:tcPr>
          <w:p w14:paraId="5126BB73" w14:textId="19E8CB1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5F20537" w14:textId="4DE65F7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01E8753D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DB235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64BB13B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44EDEA8B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08D7413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3EA631F4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121F411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45FCE66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1ADDCD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24BE2B9" w14:textId="174809D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40E4742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1347B48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1D29711F" w14:textId="775BAEA4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2E89CBC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2D8498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12C536E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9C3123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96E72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2025-06-06T18:09:00Z</dcterms:modified>
</cp:coreProperties>
</file>