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5AA71A1" w:rsidR="00356AB3" w:rsidRPr="00B90063" w:rsidRDefault="00CF43F1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CF43F1">
              <w:rPr>
                <w:rFonts w:ascii="Arial" w:hAnsi="Arial" w:cs="Arial"/>
              </w:rPr>
              <w:t>5/05/2025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632FD3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CF43F1" w:rsidRPr="00CF43F1">
              <w:rPr>
                <w:rFonts w:ascii="Arial" w:hAnsi="Arial" w:cs="Arial"/>
              </w:rPr>
              <w:t>5/05/2025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B4062B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F43F1" w:rsidRPr="00CF43F1">
              <w:rPr>
                <w:rFonts w:ascii="Arial" w:hAnsi="Arial" w:cs="Arial"/>
              </w:rPr>
              <w:t>5/05/2025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9B13667" w:rsidR="002978FD" w:rsidRPr="00B90063" w:rsidRDefault="00CF43F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Global Impact Group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6521D19E" w:rsidR="00A63F31" w:rsidRPr="00B90063" w:rsidRDefault="00CF43F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3F1">
              <w:rPr>
                <w:rFonts w:ascii="Arial" w:hAnsi="Arial" w:cs="Arial"/>
                <w:sz w:val="20"/>
                <w:szCs w:val="20"/>
              </w:rPr>
              <w:t>614073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9AD672A" w:rsidR="00A63F31" w:rsidRPr="00B90063" w:rsidRDefault="00CF43F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F43F1">
              <w:rPr>
                <w:rFonts w:ascii="Arial" w:hAnsi="Arial" w:cs="Arial"/>
                <w:sz w:val="20"/>
                <w:szCs w:val="20"/>
              </w:rPr>
              <w:t>8004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A856911" w:rsidR="00A63F31" w:rsidRPr="00B90063" w:rsidRDefault="00CF43F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CF43F1">
              <w:rPr>
                <w:rFonts w:ascii="Arial" w:hAnsi="Arial" w:cs="Arial"/>
                <w:sz w:val="20"/>
                <w:szCs w:val="20"/>
              </w:rPr>
              <w:t>Komlan Koudifo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1AA867A" w:rsidR="00BD2A8C" w:rsidRPr="00B90063" w:rsidRDefault="00CF43F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CF43F1">
              <w:rPr>
                <w:rFonts w:ascii="Arial" w:hAnsi="Arial" w:cs="Arial"/>
                <w:sz w:val="20"/>
                <w:szCs w:val="20"/>
              </w:rPr>
              <w:t>PO BOX 10723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73F80338" w:rsidR="000D68DF" w:rsidRPr="00B90063" w:rsidRDefault="00CF43F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Raleigh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5ED4C6DA" w:rsidR="000D68DF" w:rsidRPr="00B90063" w:rsidRDefault="00CF43F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NC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353409B5" w:rsidR="000D68DF" w:rsidRPr="00B90063" w:rsidRDefault="00CF43F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27605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785FEE29" w:rsidR="00A7798D" w:rsidRPr="00B90063" w:rsidRDefault="00CF43F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0E343366" w:rsidR="00A7798D" w:rsidRPr="00B90063" w:rsidRDefault="00CF43F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8EEFDE2" w:rsidR="00A7798D" w:rsidRPr="00B90063" w:rsidRDefault="00CF43F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2535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002B0682" w:rsidR="00A7798D" w:rsidRPr="00B90063" w:rsidRDefault="00CF43F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3F1">
              <w:rPr>
                <w:rFonts w:ascii="Arial" w:hAnsi="Arial" w:cs="Arial"/>
                <w:sz w:val="20"/>
                <w:szCs w:val="20"/>
              </w:rPr>
              <w:t>komlan.koudifo@globallanguagesystem.com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64CCF1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780B4E6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1C0BCDB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7A7664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75C6D35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56A302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27729CA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0BDFE57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6557F6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72EFD89A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73C1CBC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094694A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70A17F9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1B5355AA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5A12B916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444AFA3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B12333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4905B589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0EBA94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CD5CB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17CF755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91CFAD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5DF708E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34FCB6A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79A473D5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0DAEC3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2E716FC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6CB31D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BC9540B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E96A8D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0B2892D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719FDC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25AA08A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24F9CA5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4D6F174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628D1AF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1DD3D488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7D34CE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412E49D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6B83FA8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6F0D47A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51601B8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74FE0DB0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6C4D85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50E427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94814F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6CC0534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B7A45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7B01B49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D121D7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2D309D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8519792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22CB61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12340EE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703A935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852CE"/>
    <w:rsid w:val="00B90063"/>
    <w:rsid w:val="00B95C52"/>
    <w:rsid w:val="00BD2A8C"/>
    <w:rsid w:val="00C1442E"/>
    <w:rsid w:val="00C24881"/>
    <w:rsid w:val="00C65D85"/>
    <w:rsid w:val="00C72C3B"/>
    <w:rsid w:val="00CF43F1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2025-05-14T18:46:00Z</dcterms:modified>
</cp:coreProperties>
</file>