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247B52E4" w:rsidR="00356AB3" w:rsidRPr="00B90063" w:rsidRDefault="0000213C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4/24/2025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36EA2EDA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00213C">
              <w:rPr>
                <w:rFonts w:ascii="Arial" w:hAnsi="Arial" w:cs="Arial"/>
              </w:rPr>
              <w:t>4/24/2025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7A379DF0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00213C">
              <w:rPr>
                <w:rFonts w:ascii="Arial" w:hAnsi="Arial" w:cs="Arial"/>
              </w:rPr>
              <w:t>4/24/2025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5E225B87" w:rsidR="00BD2A8C" w:rsidRPr="00B90063" w:rsidRDefault="003A788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331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63"/>
        <w:gridCol w:w="220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4D6A3289" w:rsidR="002978FD" w:rsidRPr="00B90063" w:rsidRDefault="0000213C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00213C">
              <w:rPr>
                <w:rFonts w:ascii="Arial" w:hAnsi="Arial" w:cs="Arial"/>
                <w:sz w:val="20"/>
                <w:szCs w:val="20"/>
              </w:rPr>
              <w:t>CAL INTERPRETING &amp; TRANSLATIONS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2"/>
            <w:shd w:val="clear" w:color="auto" w:fill="auto"/>
          </w:tcPr>
          <w:p w14:paraId="0EE7170E" w14:textId="532AC49D" w:rsidR="00A63F31" w:rsidRPr="00B90063" w:rsidRDefault="0000213C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00213C">
              <w:rPr>
                <w:rFonts w:ascii="Arial" w:hAnsi="Arial" w:cs="Arial"/>
                <w:sz w:val="20"/>
                <w:szCs w:val="20"/>
              </w:rPr>
              <w:t>607716</w:t>
            </w:r>
          </w:p>
        </w:tc>
        <w:tc>
          <w:tcPr>
            <w:tcW w:w="1631" w:type="dxa"/>
            <w:gridSpan w:val="15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5D608089" w:rsidR="00A63F31" w:rsidRPr="00B90063" w:rsidRDefault="0000213C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0213C">
              <w:rPr>
                <w:rFonts w:ascii="Arial" w:hAnsi="Arial" w:cs="Arial"/>
                <w:sz w:val="20"/>
                <w:szCs w:val="20"/>
              </w:rPr>
              <w:t>7956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205A1CF2" w:rsidR="00A63F31" w:rsidRPr="00B90063" w:rsidRDefault="0000213C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00213C">
              <w:rPr>
                <w:rFonts w:ascii="Arial" w:hAnsi="Arial" w:cs="Arial"/>
                <w:sz w:val="20"/>
                <w:szCs w:val="20"/>
              </w:rPr>
              <w:t>Igal Saidian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00213C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3336" w:type="dxa"/>
            <w:gridSpan w:val="36"/>
            <w:shd w:val="clear" w:color="auto" w:fill="auto"/>
          </w:tcPr>
          <w:p w14:paraId="0E2CEEF2" w14:textId="7E4C4F1F" w:rsidR="00BD2A8C" w:rsidRPr="00B90063" w:rsidRDefault="0000213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00213C">
              <w:rPr>
                <w:rFonts w:ascii="Arial" w:hAnsi="Arial" w:cs="Arial"/>
                <w:sz w:val="20"/>
                <w:szCs w:val="20"/>
              </w:rPr>
              <w:t>5990 SEPULVEDA BLVD STE 250</w:t>
            </w:r>
          </w:p>
        </w:tc>
        <w:tc>
          <w:tcPr>
            <w:tcW w:w="220" w:type="dxa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1B6E667C" w:rsidR="000D68DF" w:rsidRPr="00B90063" w:rsidRDefault="0000213C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00213C">
              <w:rPr>
                <w:rFonts w:ascii="Arial" w:hAnsi="Arial" w:cs="Arial"/>
                <w:sz w:val="20"/>
                <w:szCs w:val="20"/>
              </w:rPr>
              <w:t>VAN NUYS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55B3CFCB" w:rsidR="000D68DF" w:rsidRPr="00B90063" w:rsidRDefault="0000213C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00213C">
              <w:rPr>
                <w:rFonts w:ascii="Arial" w:hAnsi="Arial" w:cs="Arial"/>
                <w:sz w:val="20"/>
                <w:szCs w:val="20"/>
              </w:rPr>
              <w:t>CA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663A3BD1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0213C" w:rsidRPr="0000213C">
              <w:rPr>
                <w:rFonts w:ascii="Arial" w:hAnsi="Arial" w:cs="Arial"/>
                <w:sz w:val="20"/>
                <w:szCs w:val="20"/>
              </w:rPr>
              <w:t>91411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608AF82C" w:rsidR="00A7798D" w:rsidRPr="00B90063" w:rsidRDefault="0000213C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888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1600BCBA" w:rsidR="00A7798D" w:rsidRPr="00B90063" w:rsidRDefault="0000213C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737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19430E62" w:rsidR="00A7798D" w:rsidRPr="00B90063" w:rsidRDefault="0000213C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9009</w:t>
            </w:r>
          </w:p>
        </w:tc>
        <w:tc>
          <w:tcPr>
            <w:tcW w:w="866" w:type="dxa"/>
            <w:gridSpan w:val="6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3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236AE5D8" w:rsidR="00A7798D" w:rsidRPr="00B90063" w:rsidRDefault="0000213C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0213C">
              <w:rPr>
                <w:rFonts w:ascii="Arial" w:hAnsi="Arial" w:cs="Arial"/>
                <w:sz w:val="20"/>
                <w:szCs w:val="20"/>
              </w:rPr>
              <w:t>pm@calinterpreting.com</w:t>
            </w:r>
          </w:p>
        </w:tc>
        <w:bookmarkEnd w:id="3"/>
      </w:tr>
      <w:tr w:rsidR="00A7798D" w:rsidRPr="00B90063" w14:paraId="6D33344B" w14:textId="77777777" w:rsidTr="00F82A85">
        <w:trPr>
          <w:gridAfter w:val="51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1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1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1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14516A1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3C1532F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47F9851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3"/>
            <w:shd w:val="clear" w:color="auto" w:fill="auto"/>
          </w:tcPr>
          <w:p w14:paraId="61193258" w14:textId="10026C1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9"/>
            <w:shd w:val="clear" w:color="auto" w:fill="auto"/>
          </w:tcPr>
          <w:p w14:paraId="1EAD3DC7" w14:textId="0FAA36B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126033A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0054709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4A74DD23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08561F6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5"/>
            <w:shd w:val="clear" w:color="auto" w:fill="auto"/>
          </w:tcPr>
          <w:p w14:paraId="29B5EA89" w14:textId="42711C43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0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193BAB8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61FBF03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5F6C8A21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57E74C72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36A0F517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0CBC80AC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57A915F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6AFF1A83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08DC994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206975E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688DBBC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07C3407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503B233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506866C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1D1F2F5B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544CB095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4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3"/>
            <w:shd w:val="clear" w:color="auto" w:fill="auto"/>
          </w:tcPr>
          <w:p w14:paraId="2CC84DD1" w14:textId="712C873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213108D5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2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1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11F1E0EA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618FC1C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3"/>
            <w:shd w:val="clear" w:color="auto" w:fill="auto"/>
          </w:tcPr>
          <w:p w14:paraId="1DB67E90" w14:textId="71A1A6F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9"/>
            <w:shd w:val="clear" w:color="auto" w:fill="auto"/>
          </w:tcPr>
          <w:p w14:paraId="7D222251" w14:textId="5AF48510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074E1E7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2BD1E34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630AAE69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35B565B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3"/>
            <w:shd w:val="clear" w:color="auto" w:fill="auto"/>
          </w:tcPr>
          <w:p w14:paraId="3E0183CF" w14:textId="2E094C00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2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61F221A0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14D246C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76D642EC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3A26A00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392E23F7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15E62535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7A93DF30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0B0C8696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3873C99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111D9F4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0575BE9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6DFC5C8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3178450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02BD412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1B93735C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5027A28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7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2"/>
            <w:shd w:val="clear" w:color="auto" w:fill="auto"/>
          </w:tcPr>
          <w:p w14:paraId="4BF424DD" w14:textId="371588A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2100CF1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00213C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00213C" w:rsidRDefault="0000213C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00213C" w:rsidRDefault="0000213C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00213C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00213C" w:rsidRPr="009B26FF" w:rsidRDefault="0000213C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00213C" w:rsidRPr="00C07B4D" w:rsidRDefault="0000213C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213C"/>
    <w:rsid w:val="00006E33"/>
    <w:rsid w:val="00015DDE"/>
    <w:rsid w:val="00027799"/>
    <w:rsid w:val="000317C9"/>
    <w:rsid w:val="0009776B"/>
    <w:rsid w:val="000D68DF"/>
    <w:rsid w:val="001F54A2"/>
    <w:rsid w:val="00207C12"/>
    <w:rsid w:val="002978FD"/>
    <w:rsid w:val="0030565A"/>
    <w:rsid w:val="00354B69"/>
    <w:rsid w:val="00356AB3"/>
    <w:rsid w:val="00372235"/>
    <w:rsid w:val="00392EBA"/>
    <w:rsid w:val="003A788B"/>
    <w:rsid w:val="003D6C58"/>
    <w:rsid w:val="0044089F"/>
    <w:rsid w:val="004D72B9"/>
    <w:rsid w:val="00521425"/>
    <w:rsid w:val="005A20CB"/>
    <w:rsid w:val="00602193"/>
    <w:rsid w:val="00631994"/>
    <w:rsid w:val="00682ABA"/>
    <w:rsid w:val="00684C21"/>
    <w:rsid w:val="00744C49"/>
    <w:rsid w:val="007A0F2A"/>
    <w:rsid w:val="00942397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6</cp:revision>
  <dcterms:created xsi:type="dcterms:W3CDTF">2021-07-09T19:33:00Z</dcterms:created>
  <dcterms:modified xsi:type="dcterms:W3CDTF">2025-04-30T19:43:00Z</dcterms:modified>
</cp:coreProperties>
</file>