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60F8EE2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DB36F3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A36F7F0" wp14:editId="09D28E0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7BF32CE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D0CD2CA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FFF73F0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4DE965FE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A056B8" wp14:editId="3B2BD46B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7C55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"/>
            </w:pict>
          </mc:Fallback>
        </mc:AlternateContent>
      </w:r>
    </w:p>
    <w:p w14:paraId="0DFA9EB6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62A772FF" w14:textId="77777777" w:rsidR="00323828" w:rsidRDefault="00323828" w:rsidP="002F465E"/>
    <w:p w14:paraId="4CF39A65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028"/>
        <w:gridCol w:w="412"/>
        <w:gridCol w:w="540"/>
        <w:gridCol w:w="3370"/>
      </w:tblGrid>
      <w:tr w:rsidR="00323828" w:rsidRPr="00307FB0" w14:paraId="3629665D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876F4E6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69DFE16" w14:textId="59AFD4CB" w:rsidR="00323828" w:rsidRPr="00020B9A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824541">
              <w:t xml:space="preserve"> </w:t>
            </w:r>
            <w:r w:rsidR="00824541" w:rsidRPr="00824541">
              <w:rPr>
                <w:rFonts w:ascii="Arial" w:hAnsi="Arial" w:cs="Arial"/>
                <w:b/>
                <w:bCs/>
              </w:rPr>
              <w:t>SW0</w:t>
            </w:r>
            <w:r w:rsidR="000350F8">
              <w:rPr>
                <w:rFonts w:ascii="Arial" w:hAnsi="Arial" w:cs="Arial"/>
                <w:b/>
                <w:bCs/>
              </w:rPr>
              <w:t>138</w:t>
            </w:r>
          </w:p>
        </w:tc>
      </w:tr>
      <w:tr w:rsidR="00323828" w:rsidRPr="00307FB0" w14:paraId="2D06DFF6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48C57D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1BCD4619" w14:textId="4CFD5443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20B9A">
              <w:rPr>
                <w:rFonts w:ascii="Arial" w:hAnsi="Arial" w:cs="Arial"/>
                <w:b/>
              </w:rPr>
              <w:t>Multiple</w:t>
            </w:r>
          </w:p>
        </w:tc>
      </w:tr>
      <w:tr w:rsidR="00323828" w:rsidRPr="00307FB0" w14:paraId="4639D4D9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BCAA0A7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27822107" w14:textId="55523DA8" w:rsidR="00323828" w:rsidRPr="00307FB0" w:rsidRDefault="000350F8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Well Plugging Services</w:t>
            </w:r>
          </w:p>
        </w:tc>
      </w:tr>
      <w:tr w:rsidR="00323828" w:rsidRPr="00307FB0" w14:paraId="70E4752D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3A7515D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34E93008" w14:textId="1FB2F5BE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350F8">
              <w:rPr>
                <w:rFonts w:ascii="Arial" w:hAnsi="Arial" w:cs="Arial"/>
                <w:b/>
              </w:rPr>
              <w:t>07/15/2022</w:t>
            </w:r>
          </w:p>
        </w:tc>
      </w:tr>
      <w:tr w:rsidR="000F3CB7" w:rsidRPr="00307FB0" w14:paraId="046D1EBA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7702A20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750CBAF4" w14:textId="5ABFD24C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20B9A">
              <w:rPr>
                <w:rFonts w:ascii="Arial" w:hAnsi="Arial" w:cs="Arial"/>
                <w:b/>
              </w:rPr>
              <w:t>Multiple</w:t>
            </w:r>
          </w:p>
        </w:tc>
      </w:tr>
      <w:tr w:rsidR="00323828" w:rsidRPr="00307FB0" w14:paraId="14D3771F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9407140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22A6EA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6845A07B" w14:textId="63597529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0350F8">
                    <w:rPr>
                      <w:rFonts w:ascii="Arial" w:hAnsi="Arial" w:cs="Arial"/>
                      <w:b/>
                    </w:rPr>
                    <w:t>2</w:t>
                  </w:r>
                </w:p>
              </w:tc>
            </w:tr>
          </w:tbl>
          <w:p w14:paraId="40E463BF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5368F63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F8DA6D9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8468A5B" w14:textId="3E82A9BA" w:rsidR="00D32F90" w:rsidRDefault="00020B9A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350F8">
              <w:rPr>
                <w:rFonts w:ascii="Arial" w:hAnsi="Arial" w:cs="Arial"/>
                <w:b/>
              </w:rPr>
              <w:t>10</w:t>
            </w:r>
            <w:r w:rsidR="00FD73D5">
              <w:rPr>
                <w:rFonts w:ascii="Arial" w:hAnsi="Arial" w:cs="Arial"/>
                <w:b/>
              </w:rPr>
              <w:t>/</w:t>
            </w:r>
            <w:r w:rsidR="000350F8">
              <w:rPr>
                <w:rFonts w:ascii="Arial" w:hAnsi="Arial" w:cs="Arial"/>
                <w:b/>
              </w:rPr>
              <w:t>0</w:t>
            </w:r>
            <w:r w:rsidR="001064F6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  <w:b/>
              </w:rPr>
              <w:t>/202</w:t>
            </w:r>
            <w:r w:rsidR="00F53870">
              <w:rPr>
                <w:rFonts w:ascii="Arial" w:hAnsi="Arial" w:cs="Arial"/>
                <w:b/>
              </w:rPr>
              <w:t>4</w:t>
            </w:r>
          </w:p>
        </w:tc>
      </w:tr>
      <w:tr w:rsidR="00685855" w:rsidRPr="00307FB0" w14:paraId="413F2C1F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27AA00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4"/>
            <w:tcBorders>
              <w:bottom w:val="single" w:sz="2" w:space="0" w:color="FFFFFF"/>
            </w:tcBorders>
          </w:tcPr>
          <w:p w14:paraId="71B17E17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1D4076A1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8C6D2A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3944BE2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830677A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4D13AD65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06EFCA4C" w14:textId="54EE1A24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1064F6" w:rsidRPr="001064F6">
              <w:rPr>
                <w:rFonts w:ascii="Arial" w:hAnsi="Arial" w:cs="Arial"/>
                <w:b/>
              </w:rPr>
              <w:t>Darlene Saltzman</w:t>
            </w:r>
            <w:r w:rsidR="00FD73D5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32F90" w:rsidRPr="00307FB0" w14:paraId="1BCD2962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3FE910F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80FA8D7" w14:textId="13884AF0" w:rsidR="00D32F90" w:rsidRDefault="00020B9A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</w:t>
            </w:r>
            <w:r w:rsidR="001064F6">
              <w:rPr>
                <w:rFonts w:ascii="Arial" w:hAnsi="Arial" w:cs="Arial"/>
                <w:b/>
              </w:rPr>
              <w:t>1</w:t>
            </w:r>
            <w:r w:rsidR="00FD73D5">
              <w:rPr>
                <w:rFonts w:ascii="Arial" w:hAnsi="Arial" w:cs="Arial"/>
                <w:b/>
              </w:rPr>
              <w:t>-</w:t>
            </w:r>
            <w:r w:rsidR="001064F6">
              <w:rPr>
                <w:rFonts w:ascii="Arial" w:hAnsi="Arial" w:cs="Arial"/>
                <w:b/>
              </w:rPr>
              <w:t>6667</w:t>
            </w:r>
          </w:p>
        </w:tc>
      </w:tr>
      <w:tr w:rsidR="00D32F90" w:rsidRPr="00307FB0" w14:paraId="7F525718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8B94FF2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3728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683CCB5B" w14:textId="7DB0977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1064F6">
              <w:rPr>
                <w:rFonts w:ascii="Arial" w:hAnsi="Arial" w:cs="Arial"/>
                <w:b/>
              </w:rPr>
              <w:t>Darlene.saltzman</w:t>
            </w:r>
            <w:r w:rsidR="00FD73D5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655EB091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4E42949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01088D9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F11114B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CA88C4E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691B802C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39DEC9E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48B70E33" w14:textId="641016D7" w:rsidR="00020B9A" w:rsidRDefault="000350F8" w:rsidP="00020B9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following suppliers have renewed for the Contract Period of 7/13/2024 through 7/12/2027.</w:t>
            </w:r>
          </w:p>
          <w:p w14:paraId="0B0E8DE0" w14:textId="77777777" w:rsidR="000350F8" w:rsidRDefault="000350F8" w:rsidP="00020B9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</w:p>
          <w:p w14:paraId="065AD0B8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Ada Energy Services LLC</w:t>
            </w:r>
            <w:r w:rsidRPr="000350F8">
              <w:rPr>
                <w:rFonts w:ascii="Arial" w:hAnsi="Arial" w:cs="Arial"/>
                <w:bCs/>
              </w:rPr>
              <w:tab/>
              <w:t>6537</w:t>
            </w:r>
          </w:p>
          <w:p w14:paraId="6505E3F4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Big Elk Oilfield Services II LLC</w:t>
            </w:r>
            <w:r w:rsidRPr="000350F8">
              <w:rPr>
                <w:rFonts w:ascii="Arial" w:hAnsi="Arial" w:cs="Arial"/>
                <w:bCs/>
              </w:rPr>
              <w:tab/>
              <w:t>6539</w:t>
            </w:r>
          </w:p>
          <w:p w14:paraId="79DBD761" w14:textId="2E0701ED" w:rsid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Calgary Energy LLC</w:t>
            </w:r>
            <w:r w:rsidRPr="000350F8">
              <w:rPr>
                <w:rFonts w:ascii="Arial" w:hAnsi="Arial" w:cs="Arial"/>
                <w:bCs/>
              </w:rPr>
              <w:tab/>
              <w:t>6540</w:t>
            </w:r>
          </w:p>
          <w:p w14:paraId="326372F0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Free point Pipe &amp; Supply LLC</w:t>
            </w:r>
            <w:r w:rsidRPr="000350F8">
              <w:rPr>
                <w:rFonts w:ascii="Arial" w:hAnsi="Arial" w:cs="Arial"/>
                <w:bCs/>
              </w:rPr>
              <w:tab/>
              <w:t>6542</w:t>
            </w:r>
          </w:p>
          <w:p w14:paraId="2C3D2A65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GDP Drilling LLC</w:t>
            </w:r>
            <w:r w:rsidRPr="000350F8">
              <w:rPr>
                <w:rFonts w:ascii="Arial" w:hAnsi="Arial" w:cs="Arial"/>
                <w:bCs/>
              </w:rPr>
              <w:tab/>
              <w:t>6543</w:t>
            </w:r>
          </w:p>
          <w:p w14:paraId="419029ED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Genesis P&amp;A Services LLC</w:t>
            </w:r>
            <w:r w:rsidRPr="000350F8">
              <w:rPr>
                <w:rFonts w:ascii="Arial" w:hAnsi="Arial" w:cs="Arial"/>
                <w:bCs/>
              </w:rPr>
              <w:tab/>
              <w:t>6544</w:t>
            </w:r>
          </w:p>
          <w:p w14:paraId="52A53CA4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Genie Well Service Inc</w:t>
            </w:r>
            <w:r w:rsidRPr="000350F8">
              <w:rPr>
                <w:rFonts w:ascii="Arial" w:hAnsi="Arial" w:cs="Arial"/>
                <w:bCs/>
              </w:rPr>
              <w:tab/>
              <w:t>6545</w:t>
            </w:r>
          </w:p>
          <w:p w14:paraId="28144DB9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Kodiak Well Service LLC</w:t>
            </w:r>
            <w:r w:rsidRPr="000350F8">
              <w:rPr>
                <w:rFonts w:ascii="Arial" w:hAnsi="Arial" w:cs="Arial"/>
                <w:bCs/>
              </w:rPr>
              <w:tab/>
              <w:t>6546</w:t>
            </w:r>
          </w:p>
          <w:p w14:paraId="4067D9A4" w14:textId="6A322403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 xml:space="preserve">Martin Tank Truck &amp; Casing </w:t>
            </w:r>
            <w:r w:rsidRPr="000350F8">
              <w:rPr>
                <w:rFonts w:ascii="Arial" w:hAnsi="Arial" w:cs="Arial"/>
                <w:bCs/>
              </w:rPr>
              <w:tab/>
              <w:t>6547</w:t>
            </w:r>
          </w:p>
          <w:p w14:paraId="2E75879C" w14:textId="5D85206B" w:rsidR="00020B9A" w:rsidRDefault="000350F8" w:rsidP="00020B9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MPB Oil &amp; Gas</w:t>
            </w:r>
            <w:r w:rsidRPr="000350F8">
              <w:rPr>
                <w:rFonts w:ascii="Arial" w:hAnsi="Arial" w:cs="Arial"/>
                <w:bCs/>
              </w:rPr>
              <w:tab/>
              <w:t>6549</w:t>
            </w:r>
          </w:p>
          <w:p w14:paraId="525355DA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P&amp;P Cement LLC</w:t>
            </w:r>
            <w:r w:rsidRPr="000350F8">
              <w:rPr>
                <w:rFonts w:ascii="Arial" w:hAnsi="Arial" w:cs="Arial"/>
                <w:bCs/>
              </w:rPr>
              <w:tab/>
              <w:t>6551</w:t>
            </w:r>
          </w:p>
          <w:p w14:paraId="2CA68075" w14:textId="621177DE" w:rsid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Red Dirt Energy LLC</w:t>
            </w:r>
            <w:r w:rsidRPr="000350F8">
              <w:rPr>
                <w:rFonts w:ascii="Arial" w:hAnsi="Arial" w:cs="Arial"/>
                <w:bCs/>
              </w:rPr>
              <w:tab/>
              <w:t>6552</w:t>
            </w:r>
          </w:p>
          <w:p w14:paraId="4D22453A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 xml:space="preserve">Sargent &amp; Lillard Casing </w:t>
            </w:r>
            <w:r w:rsidRPr="000350F8">
              <w:rPr>
                <w:rFonts w:ascii="Arial" w:hAnsi="Arial" w:cs="Arial"/>
                <w:bCs/>
              </w:rPr>
              <w:tab/>
              <w:t>6555</w:t>
            </w:r>
          </w:p>
          <w:p w14:paraId="00FFC0EC" w14:textId="40283FE7" w:rsid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SNW Operating</w:t>
            </w:r>
            <w:r w:rsidR="004D7A49">
              <w:rPr>
                <w:rFonts w:ascii="Arial" w:hAnsi="Arial" w:cs="Arial"/>
                <w:bCs/>
              </w:rPr>
              <w:t xml:space="preserve"> (DJ’s Well Service)</w:t>
            </w:r>
            <w:r w:rsidRPr="000350F8">
              <w:rPr>
                <w:rFonts w:ascii="Arial" w:hAnsi="Arial" w:cs="Arial"/>
                <w:bCs/>
              </w:rPr>
              <w:tab/>
              <w:t>6556</w:t>
            </w:r>
          </w:p>
          <w:p w14:paraId="15F14BD7" w14:textId="77777777" w:rsidR="000350F8" w:rsidRP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SWS Plugging Operations LLC</w:t>
            </w:r>
            <w:r w:rsidRPr="000350F8">
              <w:rPr>
                <w:rFonts w:ascii="Arial" w:hAnsi="Arial" w:cs="Arial"/>
                <w:bCs/>
              </w:rPr>
              <w:tab/>
              <w:t>6560</w:t>
            </w:r>
          </w:p>
          <w:p w14:paraId="1192692B" w14:textId="64F7220A" w:rsid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Thru Tubing Solutions Inc</w:t>
            </w:r>
            <w:r w:rsidRPr="000350F8">
              <w:rPr>
                <w:rFonts w:ascii="Arial" w:hAnsi="Arial" w:cs="Arial"/>
                <w:bCs/>
              </w:rPr>
              <w:tab/>
              <w:t>6561</w:t>
            </w:r>
          </w:p>
          <w:p w14:paraId="2ADE1170" w14:textId="7ACB037E" w:rsid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t>Womack Brothers LLC</w:t>
            </w:r>
            <w:r w:rsidRPr="000350F8">
              <w:rPr>
                <w:rFonts w:ascii="Arial" w:hAnsi="Arial" w:cs="Arial"/>
                <w:bCs/>
              </w:rPr>
              <w:tab/>
              <w:t>6563</w:t>
            </w:r>
          </w:p>
          <w:p w14:paraId="37CC6BF3" w14:textId="531C2292" w:rsidR="000350F8" w:rsidRDefault="000350F8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0350F8">
              <w:rPr>
                <w:rFonts w:ascii="Arial" w:hAnsi="Arial" w:cs="Arial"/>
                <w:bCs/>
              </w:rPr>
              <w:lastRenderedPageBreak/>
              <w:t>Lester Well Service</w:t>
            </w:r>
            <w:r w:rsidRPr="000350F8">
              <w:rPr>
                <w:rFonts w:ascii="Arial" w:hAnsi="Arial" w:cs="Arial"/>
                <w:bCs/>
              </w:rPr>
              <w:tab/>
              <w:t>6783</w:t>
            </w:r>
          </w:p>
          <w:p w14:paraId="0228C976" w14:textId="18B03F20" w:rsidR="000350F8" w:rsidRDefault="00445113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445113">
              <w:rPr>
                <w:rFonts w:ascii="Arial" w:hAnsi="Arial" w:cs="Arial"/>
                <w:bCs/>
              </w:rPr>
              <w:t>Dunkin Energy Services, LLC</w:t>
            </w:r>
            <w:r w:rsidRPr="00445113">
              <w:rPr>
                <w:rFonts w:ascii="Arial" w:hAnsi="Arial" w:cs="Arial"/>
                <w:bCs/>
              </w:rPr>
              <w:tab/>
              <w:t>6995</w:t>
            </w:r>
          </w:p>
          <w:p w14:paraId="5CAF0EE6" w14:textId="0528F318" w:rsidR="00E81A69" w:rsidRPr="000350F8" w:rsidRDefault="00E81A69" w:rsidP="000350F8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E81A69">
              <w:rPr>
                <w:rFonts w:ascii="Arial" w:hAnsi="Arial" w:cs="Arial"/>
                <w:bCs/>
              </w:rPr>
              <w:t>Falcon Pump Services</w:t>
            </w:r>
            <w:r>
              <w:rPr>
                <w:rFonts w:ascii="Arial" w:hAnsi="Arial" w:cs="Arial"/>
                <w:bCs/>
              </w:rPr>
              <w:t xml:space="preserve"> 6541</w:t>
            </w:r>
          </w:p>
          <w:p w14:paraId="2CD14702" w14:textId="76833AF7" w:rsidR="00020B9A" w:rsidRPr="00283443" w:rsidRDefault="00283443" w:rsidP="00020B9A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Cs/>
              </w:rPr>
            </w:pPr>
            <w:r w:rsidRPr="00283443">
              <w:rPr>
                <w:rFonts w:ascii="Arial" w:hAnsi="Arial" w:cs="Arial"/>
                <w:bCs/>
              </w:rPr>
              <w:t>Surge</w:t>
            </w:r>
            <w:r>
              <w:rPr>
                <w:rFonts w:ascii="Arial" w:hAnsi="Arial" w:cs="Arial"/>
                <w:bCs/>
              </w:rPr>
              <w:t xml:space="preserve"> Plug &amp; Abandon LLC 6559</w:t>
            </w:r>
          </w:p>
        </w:tc>
      </w:tr>
    </w:tbl>
    <w:p w14:paraId="0C8B61E3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01BC97" w14:textId="77777777" w:rsidR="00B6475B" w:rsidRDefault="00B6475B">
      <w:r>
        <w:separator/>
      </w:r>
    </w:p>
  </w:endnote>
  <w:endnote w:type="continuationSeparator" w:id="0">
    <w:p w14:paraId="06689D23" w14:textId="77777777" w:rsidR="00B6475B" w:rsidRDefault="00B6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A755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BAF2F96" w14:textId="77777777" w:rsidTr="004062DB">
      <w:tc>
        <w:tcPr>
          <w:tcW w:w="5220" w:type="dxa"/>
          <w:vAlign w:val="center"/>
        </w:tcPr>
        <w:p w14:paraId="44B54049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786FFFA4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0AC174D2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B9BCDB" w14:textId="77777777" w:rsidR="00B6475B" w:rsidRDefault="00B6475B">
      <w:r>
        <w:separator/>
      </w:r>
    </w:p>
  </w:footnote>
  <w:footnote w:type="continuationSeparator" w:id="0">
    <w:p w14:paraId="552599A9" w14:textId="77777777" w:rsidR="00B6475B" w:rsidRDefault="00B64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8C3CD" w14:textId="77777777" w:rsidR="002F465E" w:rsidRDefault="002F465E">
    <w:pPr>
      <w:pStyle w:val="Header"/>
    </w:pPr>
  </w:p>
  <w:p w14:paraId="0BAC76A7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986006087">
    <w:abstractNumId w:val="1"/>
  </w:num>
  <w:num w:numId="2" w16cid:durableId="256209315">
    <w:abstractNumId w:val="0"/>
  </w:num>
  <w:num w:numId="3" w16cid:durableId="758142663">
    <w:abstractNumId w:val="0"/>
  </w:num>
  <w:num w:numId="4" w16cid:durableId="1218324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0B9A"/>
    <w:rsid w:val="00022AE1"/>
    <w:rsid w:val="00026616"/>
    <w:rsid w:val="00026E17"/>
    <w:rsid w:val="00030069"/>
    <w:rsid w:val="000350F8"/>
    <w:rsid w:val="00054B15"/>
    <w:rsid w:val="000706E1"/>
    <w:rsid w:val="00085650"/>
    <w:rsid w:val="000867C2"/>
    <w:rsid w:val="000962F4"/>
    <w:rsid w:val="000A205B"/>
    <w:rsid w:val="000A52A6"/>
    <w:rsid w:val="000A7CA2"/>
    <w:rsid w:val="000C19E7"/>
    <w:rsid w:val="000D44F4"/>
    <w:rsid w:val="000F3CB7"/>
    <w:rsid w:val="001064F6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1E2D"/>
    <w:rsid w:val="001D6F4A"/>
    <w:rsid w:val="001D7793"/>
    <w:rsid w:val="001E009C"/>
    <w:rsid w:val="001E142C"/>
    <w:rsid w:val="001F0873"/>
    <w:rsid w:val="002069AC"/>
    <w:rsid w:val="00207E08"/>
    <w:rsid w:val="00220D01"/>
    <w:rsid w:val="00244A8D"/>
    <w:rsid w:val="00252CC0"/>
    <w:rsid w:val="00280771"/>
    <w:rsid w:val="00283443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45113"/>
    <w:rsid w:val="00455193"/>
    <w:rsid w:val="00477765"/>
    <w:rsid w:val="00480D44"/>
    <w:rsid w:val="00483FA6"/>
    <w:rsid w:val="0048498E"/>
    <w:rsid w:val="004B0FE4"/>
    <w:rsid w:val="004B7546"/>
    <w:rsid w:val="004D7A49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D3C82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DD2"/>
    <w:rsid w:val="00824541"/>
    <w:rsid w:val="0084038C"/>
    <w:rsid w:val="00862125"/>
    <w:rsid w:val="00887277"/>
    <w:rsid w:val="008900F0"/>
    <w:rsid w:val="008A5D37"/>
    <w:rsid w:val="008C1E45"/>
    <w:rsid w:val="008E4DB9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475B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201A"/>
    <w:rsid w:val="00C02CFD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D5E03"/>
    <w:rsid w:val="00CE6CF7"/>
    <w:rsid w:val="00D06D4F"/>
    <w:rsid w:val="00D2010A"/>
    <w:rsid w:val="00D20FAC"/>
    <w:rsid w:val="00D221DA"/>
    <w:rsid w:val="00D30082"/>
    <w:rsid w:val="00D32F90"/>
    <w:rsid w:val="00D50E25"/>
    <w:rsid w:val="00D60E56"/>
    <w:rsid w:val="00D62E7B"/>
    <w:rsid w:val="00D65BA6"/>
    <w:rsid w:val="00D94B33"/>
    <w:rsid w:val="00DA713C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1A6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3870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D73D5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4E188F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179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1244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Darlene Saltzman</cp:lastModifiedBy>
  <cp:revision>6</cp:revision>
  <cp:lastPrinted>2016-06-23T13:17:00Z</cp:lastPrinted>
  <dcterms:created xsi:type="dcterms:W3CDTF">2024-10-08T15:44:00Z</dcterms:created>
  <dcterms:modified xsi:type="dcterms:W3CDTF">2024-11-15T13:42:00Z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