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251F8F0B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232S</w:t>
            </w:r>
            <w:r w:rsidR="00C67F81">
              <w:rPr>
                <w:rFonts w:ascii="Arial" w:hAnsi="Arial" w:cs="Arial"/>
              </w:rPr>
              <w:t>TM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E40FAE">
              <w:rPr>
                <w:rFonts w:ascii="Arial" w:hAnsi="Arial" w:cs="Arial"/>
              </w:rPr>
            </w:r>
            <w:r w:rsidR="00E40FAE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E40FAE">
              <w:rPr>
                <w:rFonts w:ascii="Arial" w:hAnsi="Arial" w:cs="Arial"/>
              </w:rPr>
            </w:r>
            <w:r w:rsidR="00E40FAE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5FE48833" w:rsidR="002978FD" w:rsidRPr="00B90063" w:rsidRDefault="00E37E4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E37E46">
              <w:rPr>
                <w:rFonts w:ascii="Arial" w:hAnsi="Arial" w:cs="Arial"/>
                <w:sz w:val="20"/>
                <w:szCs w:val="20"/>
              </w:rPr>
              <w:t>Uworld,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0D0CFF3C" w:rsidR="00A63F31" w:rsidRPr="00B90063" w:rsidRDefault="00E37E46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E37E46">
              <w:rPr>
                <w:rFonts w:ascii="Arial" w:hAnsi="Arial" w:cs="Arial"/>
                <w:sz w:val="20"/>
                <w:szCs w:val="20"/>
              </w:rPr>
              <w:t>0000494463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8004B57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E37E4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BD0C09B" w:rsidR="00A63F31" w:rsidRPr="00B90063" w:rsidRDefault="00E37E46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E37E46">
              <w:rPr>
                <w:rFonts w:ascii="Arial" w:hAnsi="Arial" w:cs="Arial"/>
                <w:sz w:val="20"/>
                <w:szCs w:val="20"/>
              </w:rPr>
              <w:t>Lora Elliott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499C0B6D" w:rsidR="00BD2A8C" w:rsidRPr="00B90063" w:rsidRDefault="00E37E46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E37E46">
              <w:rPr>
                <w:rFonts w:ascii="Arial" w:hAnsi="Arial" w:cs="Arial"/>
                <w:sz w:val="20"/>
                <w:szCs w:val="20"/>
              </w:rPr>
              <w:t>9111 Cypress Waters Blvd. Suite 300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7C8CB93" w:rsidR="000D68DF" w:rsidRPr="00B90063" w:rsidRDefault="00E37E4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Dallas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D9FF87F" w:rsidR="000D68DF" w:rsidRPr="00B90063" w:rsidRDefault="00E37E46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TX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5B0CAC6F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7E46">
              <w:rPr>
                <w:rFonts w:ascii="Arial" w:hAnsi="Arial" w:cs="Arial"/>
                <w:sz w:val="20"/>
                <w:szCs w:val="20"/>
              </w:rPr>
              <w:t>75019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47BADD8" w:rsidR="00A7798D" w:rsidRPr="00B90063" w:rsidRDefault="00E40FAE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972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7B78564A" w:rsidR="00A7798D" w:rsidRPr="00B90063" w:rsidRDefault="00E40FA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887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106FEDB" w:rsidR="00A7798D" w:rsidRPr="00B90063" w:rsidRDefault="00E40FA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3293 Ex 1161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75B4DBD4" w:rsidR="00A7798D" w:rsidRPr="00B90063" w:rsidRDefault="00E40FAE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40FAE">
              <w:rPr>
                <w:rFonts w:ascii="Arial" w:hAnsi="Arial" w:cs="Arial"/>
                <w:sz w:val="20"/>
                <w:szCs w:val="20"/>
              </w:rPr>
              <w:t>lorae@uworld.com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9795EE9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F61A21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E40FAE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B2AC3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917C76"/>
    <w:rsid w:val="009244D1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67F81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37E46"/>
    <w:rsid w:val="00E40FAE"/>
    <w:rsid w:val="00E445D1"/>
    <w:rsid w:val="00E74C66"/>
    <w:rsid w:val="00E9100F"/>
    <w:rsid w:val="00EE0A03"/>
    <w:rsid w:val="00EE2607"/>
    <w:rsid w:val="00F028E3"/>
    <w:rsid w:val="00F52BFE"/>
    <w:rsid w:val="00F61A21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4</cp:revision>
  <dcterms:created xsi:type="dcterms:W3CDTF">2024-07-31T14:22:00Z</dcterms:created>
  <dcterms:modified xsi:type="dcterms:W3CDTF">2024-07-31T14:52:00Z</dcterms:modified>
</cp:coreProperties>
</file>