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EF62E2" w14:textId="77777777" w:rsidR="00293BC0" w:rsidRDefault="00A0138B">
      <w:pPr>
        <w:pStyle w:val="Title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29A87AE1" wp14:editId="3F7ED9B0">
            <wp:simplePos x="0" y="0"/>
            <wp:positionH relativeFrom="page">
              <wp:posOffset>750570</wp:posOffset>
            </wp:positionH>
            <wp:positionV relativeFrom="paragraph">
              <wp:posOffset>952</wp:posOffset>
            </wp:positionV>
            <wp:extent cx="1942337" cy="731519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2337" cy="731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Statewide_Contract_"/>
      <w:bookmarkEnd w:id="0"/>
      <w:r>
        <w:t>Statewide</w:t>
      </w:r>
      <w:r>
        <w:rPr>
          <w:spacing w:val="-20"/>
        </w:rPr>
        <w:t xml:space="preserve"> </w:t>
      </w:r>
      <w:r>
        <w:t xml:space="preserve">Contract </w:t>
      </w:r>
      <w:r>
        <w:rPr>
          <w:spacing w:val="-2"/>
        </w:rPr>
        <w:t>Addendum</w:t>
      </w:r>
    </w:p>
    <w:p w14:paraId="0DB14655" w14:textId="77777777" w:rsidR="00293BC0" w:rsidRDefault="00A0138B">
      <w:pPr>
        <w:pStyle w:val="BodyText"/>
        <w:spacing w:before="92"/>
        <w:ind w:left="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720783" wp14:editId="3196E683">
                <wp:simplePos x="0" y="0"/>
                <wp:positionH relativeFrom="page">
                  <wp:posOffset>704850</wp:posOffset>
                </wp:positionH>
                <wp:positionV relativeFrom="paragraph">
                  <wp:posOffset>219744</wp:posOffset>
                </wp:positionV>
                <wp:extent cx="641032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0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0325">
                              <a:moveTo>
                                <a:pt x="0" y="0"/>
                              </a:moveTo>
                              <a:lnTo>
                                <a:pt x="641032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342E74" id="Graphic 4" o:spid="_x0000_s1026" style="position:absolute;margin-left:55.5pt;margin-top:17.3pt;width:504.7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10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" path="m,l6410325,e" filled="f">
                <v:path arrowok="t"/>
                <w10:wrap type="topAndBottom" anchorx="page"/>
              </v:shape>
            </w:pict>
          </mc:Fallback>
        </mc:AlternateContent>
      </w:r>
    </w:p>
    <w:p w14:paraId="64E3D044" w14:textId="77777777" w:rsidR="00293BC0" w:rsidRDefault="00A0138B">
      <w:pPr>
        <w:spacing w:before="200"/>
        <w:ind w:left="81"/>
        <w:jc w:val="center"/>
        <w:rPr>
          <w:i/>
          <w:sz w:val="20"/>
        </w:rPr>
      </w:pPr>
      <w:r>
        <w:rPr>
          <w:i/>
          <w:sz w:val="20"/>
        </w:rPr>
        <w:t>This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addendum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added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be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considered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part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subject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contract.</w:t>
      </w:r>
    </w:p>
    <w:p w14:paraId="12B9B30C" w14:textId="77777777" w:rsidR="00293BC0" w:rsidRDefault="00293BC0">
      <w:pPr>
        <w:pStyle w:val="BodyText"/>
        <w:ind w:left="0"/>
        <w:rPr>
          <w:i/>
          <w:sz w:val="20"/>
        </w:rPr>
      </w:pPr>
    </w:p>
    <w:p w14:paraId="79168DE0" w14:textId="77777777" w:rsidR="00293BC0" w:rsidRDefault="00293BC0">
      <w:pPr>
        <w:pStyle w:val="BodyText"/>
        <w:spacing w:before="134"/>
        <w:ind w:left="0"/>
        <w:rPr>
          <w:i/>
          <w:sz w:val="20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0"/>
        <w:gridCol w:w="8052"/>
      </w:tblGrid>
      <w:tr w:rsidR="00293BC0" w14:paraId="2D5C80EB" w14:textId="77777777">
        <w:trPr>
          <w:trHeight w:val="291"/>
        </w:trPr>
        <w:tc>
          <w:tcPr>
            <w:tcW w:w="2500" w:type="dxa"/>
          </w:tcPr>
          <w:p w14:paraId="714DC541" w14:textId="77777777" w:rsidR="00293BC0" w:rsidRDefault="00A0138B">
            <w:pPr>
              <w:pStyle w:val="TableParagraph"/>
              <w:spacing w:before="0" w:line="223" w:lineRule="exact"/>
              <w:ind w:right="3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Statewide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Contract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#:</w:t>
            </w:r>
          </w:p>
        </w:tc>
        <w:tc>
          <w:tcPr>
            <w:tcW w:w="8052" w:type="dxa"/>
          </w:tcPr>
          <w:p w14:paraId="4F954A9E" w14:textId="77777777" w:rsidR="00293BC0" w:rsidRDefault="00A0138B">
            <w:pPr>
              <w:pStyle w:val="TableParagraph"/>
              <w:tabs>
                <w:tab w:val="left" w:pos="4231"/>
              </w:tabs>
              <w:spacing w:before="0" w:line="223" w:lineRule="exact"/>
              <w:rPr>
                <w:sz w:val="20"/>
              </w:rPr>
            </w:pPr>
            <w:r>
              <w:rPr>
                <w:spacing w:val="28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SW0012</w:t>
            </w:r>
            <w:r>
              <w:rPr>
                <w:sz w:val="20"/>
                <w:u w:val="single"/>
              </w:rPr>
              <w:tab/>
            </w:r>
          </w:p>
        </w:tc>
      </w:tr>
      <w:tr w:rsidR="00293BC0" w14:paraId="16ACF1DE" w14:textId="77777777">
        <w:trPr>
          <w:trHeight w:val="353"/>
        </w:trPr>
        <w:tc>
          <w:tcPr>
            <w:tcW w:w="2500" w:type="dxa"/>
          </w:tcPr>
          <w:p w14:paraId="50CA71F7" w14:textId="77777777" w:rsidR="00293BC0" w:rsidRDefault="00A0138B">
            <w:pPr>
              <w:pStyle w:val="TableParagraph"/>
              <w:ind w:right="2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PeopleSoft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Contract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ID:</w:t>
            </w:r>
          </w:p>
        </w:tc>
        <w:tc>
          <w:tcPr>
            <w:tcW w:w="8052" w:type="dxa"/>
          </w:tcPr>
          <w:p w14:paraId="0182EC39" w14:textId="77777777" w:rsidR="00293BC0" w:rsidRDefault="00A0138B">
            <w:pPr>
              <w:pStyle w:val="TableParagraph"/>
              <w:tabs>
                <w:tab w:val="left" w:pos="4231"/>
              </w:tabs>
              <w:rPr>
                <w:b/>
                <w:sz w:val="20"/>
              </w:rPr>
            </w:pPr>
            <w:r>
              <w:rPr>
                <w:b/>
                <w:spacing w:val="-2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Multiple</w:t>
            </w:r>
            <w:r>
              <w:rPr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contracts.</w:t>
            </w:r>
            <w:r>
              <w:rPr>
                <w:b/>
                <w:sz w:val="20"/>
                <w:u w:val="single"/>
              </w:rPr>
              <w:tab/>
            </w:r>
          </w:p>
        </w:tc>
      </w:tr>
      <w:tr w:rsidR="00293BC0" w14:paraId="67624C28" w14:textId="77777777">
        <w:trPr>
          <w:trHeight w:val="353"/>
        </w:trPr>
        <w:tc>
          <w:tcPr>
            <w:tcW w:w="2500" w:type="dxa"/>
          </w:tcPr>
          <w:p w14:paraId="03C79D1B" w14:textId="77777777" w:rsidR="00293BC0" w:rsidRDefault="00A0138B">
            <w:pPr>
              <w:pStyle w:val="TableParagraph"/>
              <w:spacing w:before="55"/>
              <w:ind w:right="2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Contract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Title:</w:t>
            </w:r>
          </w:p>
        </w:tc>
        <w:tc>
          <w:tcPr>
            <w:tcW w:w="8052" w:type="dxa"/>
          </w:tcPr>
          <w:p w14:paraId="1BE2D06B" w14:textId="77777777" w:rsidR="00293BC0" w:rsidRDefault="00A0138B">
            <w:pPr>
              <w:pStyle w:val="TableParagraph"/>
              <w:spacing w:before="55"/>
              <w:rPr>
                <w:b/>
                <w:sz w:val="20"/>
              </w:rPr>
            </w:pPr>
            <w:r>
              <w:rPr>
                <w:b/>
                <w:spacing w:val="-2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Books,</w:t>
            </w:r>
            <w:r>
              <w:rPr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Multi-Media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Products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&amp;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Periodicals</w:t>
            </w:r>
            <w:r>
              <w:rPr>
                <w:b/>
                <w:spacing w:val="80"/>
                <w:sz w:val="20"/>
                <w:u w:val="single"/>
              </w:rPr>
              <w:t xml:space="preserve"> </w:t>
            </w:r>
          </w:p>
        </w:tc>
      </w:tr>
      <w:tr w:rsidR="00293BC0" w14:paraId="77D908E5" w14:textId="77777777">
        <w:trPr>
          <w:trHeight w:val="355"/>
        </w:trPr>
        <w:tc>
          <w:tcPr>
            <w:tcW w:w="2500" w:type="dxa"/>
          </w:tcPr>
          <w:p w14:paraId="41109454" w14:textId="77777777" w:rsidR="00293BC0" w:rsidRDefault="00A0138B">
            <w:pPr>
              <w:pStyle w:val="TableParagraph"/>
              <w:ind w:right="3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Contract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Issuance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Date:</w:t>
            </w:r>
          </w:p>
        </w:tc>
        <w:tc>
          <w:tcPr>
            <w:tcW w:w="8052" w:type="dxa"/>
          </w:tcPr>
          <w:p w14:paraId="34172AFD" w14:textId="77777777" w:rsidR="00293BC0" w:rsidRDefault="00A0138B">
            <w:pPr>
              <w:pStyle w:val="TableParagraph"/>
              <w:tabs>
                <w:tab w:val="left" w:pos="4231"/>
              </w:tabs>
              <w:rPr>
                <w:b/>
                <w:sz w:val="20"/>
              </w:rPr>
            </w:pPr>
            <w:r>
              <w:rPr>
                <w:b/>
                <w:spacing w:val="28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09/01/2021</w:t>
            </w:r>
            <w:r>
              <w:rPr>
                <w:b/>
                <w:sz w:val="20"/>
                <w:u w:val="single"/>
              </w:rPr>
              <w:tab/>
            </w:r>
          </w:p>
        </w:tc>
      </w:tr>
      <w:tr w:rsidR="00293BC0" w14:paraId="01AD80DF" w14:textId="77777777">
        <w:trPr>
          <w:trHeight w:val="355"/>
        </w:trPr>
        <w:tc>
          <w:tcPr>
            <w:tcW w:w="2500" w:type="dxa"/>
          </w:tcPr>
          <w:p w14:paraId="5C3722FD" w14:textId="77777777" w:rsidR="00293BC0" w:rsidRDefault="00A0138B">
            <w:pPr>
              <w:pStyle w:val="TableParagraph"/>
              <w:ind w:right="2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Contract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Supplier:</w:t>
            </w:r>
          </w:p>
        </w:tc>
        <w:tc>
          <w:tcPr>
            <w:tcW w:w="8052" w:type="dxa"/>
          </w:tcPr>
          <w:p w14:paraId="4A463008" w14:textId="77777777" w:rsidR="00293BC0" w:rsidRDefault="00A0138B">
            <w:pPr>
              <w:pStyle w:val="TableParagraph"/>
              <w:tabs>
                <w:tab w:val="left" w:pos="4231"/>
              </w:tabs>
              <w:rPr>
                <w:b/>
                <w:sz w:val="20"/>
              </w:rPr>
            </w:pPr>
            <w:r>
              <w:rPr>
                <w:b/>
                <w:spacing w:val="-2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Multiple</w:t>
            </w:r>
            <w:r>
              <w:rPr>
                <w:b/>
                <w:spacing w:val="-1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Suppliers</w:t>
            </w:r>
            <w:r>
              <w:rPr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(21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suppliers)</w:t>
            </w:r>
            <w:r>
              <w:rPr>
                <w:b/>
                <w:sz w:val="20"/>
                <w:u w:val="single"/>
              </w:rPr>
              <w:tab/>
            </w:r>
          </w:p>
        </w:tc>
      </w:tr>
      <w:tr w:rsidR="00293BC0" w14:paraId="62D8358F" w14:textId="77777777">
        <w:trPr>
          <w:trHeight w:val="357"/>
        </w:trPr>
        <w:tc>
          <w:tcPr>
            <w:tcW w:w="2500" w:type="dxa"/>
          </w:tcPr>
          <w:p w14:paraId="783595F1" w14:textId="77777777" w:rsidR="00293BC0" w:rsidRDefault="00A0138B">
            <w:pPr>
              <w:pStyle w:val="TableParagraph"/>
              <w:ind w:right="13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Addendum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#</w:t>
            </w:r>
          </w:p>
        </w:tc>
        <w:tc>
          <w:tcPr>
            <w:tcW w:w="8052" w:type="dxa"/>
          </w:tcPr>
          <w:p w14:paraId="3AC641D4" w14:textId="15F22FFE" w:rsidR="00293BC0" w:rsidRDefault="00A0138B">
            <w:pPr>
              <w:pStyle w:val="TableParagraph"/>
              <w:tabs>
                <w:tab w:val="left" w:pos="4260"/>
              </w:tabs>
              <w:ind w:left="14"/>
              <w:rPr>
                <w:b/>
                <w:sz w:val="20"/>
              </w:rPr>
            </w:pPr>
            <w:r>
              <w:rPr>
                <w:b/>
                <w:spacing w:val="42"/>
                <w:sz w:val="20"/>
                <w:u w:val="single"/>
              </w:rPr>
              <w:t xml:space="preserve"> </w:t>
            </w:r>
            <w:r w:rsidR="007F1E24">
              <w:rPr>
                <w:b/>
                <w:spacing w:val="-10"/>
                <w:sz w:val="20"/>
                <w:u w:val="single"/>
              </w:rPr>
              <w:t>7</w:t>
            </w:r>
            <w:r>
              <w:rPr>
                <w:b/>
                <w:sz w:val="20"/>
                <w:u w:val="single"/>
              </w:rPr>
              <w:tab/>
            </w:r>
          </w:p>
        </w:tc>
      </w:tr>
      <w:tr w:rsidR="00293BC0" w14:paraId="37A02DD9" w14:textId="77777777">
        <w:trPr>
          <w:trHeight w:val="452"/>
        </w:trPr>
        <w:tc>
          <w:tcPr>
            <w:tcW w:w="2500" w:type="dxa"/>
          </w:tcPr>
          <w:p w14:paraId="1B8B9D19" w14:textId="77777777" w:rsidR="00293BC0" w:rsidRDefault="00A0138B">
            <w:pPr>
              <w:pStyle w:val="TableParagraph"/>
              <w:spacing w:before="58"/>
              <w:ind w:right="8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Addendum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Date:</w:t>
            </w:r>
          </w:p>
        </w:tc>
        <w:tc>
          <w:tcPr>
            <w:tcW w:w="8052" w:type="dxa"/>
          </w:tcPr>
          <w:p w14:paraId="56167C02" w14:textId="4B8B069F" w:rsidR="00293BC0" w:rsidRDefault="0050555D">
            <w:pPr>
              <w:pStyle w:val="TableParagraph"/>
              <w:tabs>
                <w:tab w:val="left" w:pos="4231"/>
              </w:tabs>
              <w:spacing w:before="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  <w:u w:val="single"/>
              </w:rPr>
              <w:t>0</w:t>
            </w:r>
            <w:r w:rsidR="004378B9">
              <w:rPr>
                <w:b/>
                <w:spacing w:val="-2"/>
                <w:sz w:val="20"/>
                <w:u w:val="single"/>
              </w:rPr>
              <w:t>6</w:t>
            </w:r>
            <w:r>
              <w:rPr>
                <w:b/>
                <w:spacing w:val="-2"/>
                <w:sz w:val="20"/>
                <w:u w:val="single"/>
              </w:rPr>
              <w:t>/</w:t>
            </w:r>
            <w:r w:rsidR="004378B9">
              <w:rPr>
                <w:b/>
                <w:spacing w:val="-2"/>
                <w:sz w:val="20"/>
                <w:u w:val="single"/>
              </w:rPr>
              <w:t>03</w:t>
            </w:r>
            <w:r>
              <w:rPr>
                <w:b/>
                <w:spacing w:val="-2"/>
                <w:sz w:val="20"/>
                <w:u w:val="single"/>
              </w:rPr>
              <w:t>/2024</w:t>
            </w:r>
            <w:r w:rsidR="00A0138B">
              <w:rPr>
                <w:b/>
                <w:sz w:val="20"/>
                <w:u w:val="single"/>
              </w:rPr>
              <w:tab/>
            </w:r>
          </w:p>
        </w:tc>
      </w:tr>
      <w:tr w:rsidR="00293BC0" w14:paraId="3D8AC3A9" w14:textId="77777777">
        <w:trPr>
          <w:trHeight w:val="484"/>
        </w:trPr>
        <w:tc>
          <w:tcPr>
            <w:tcW w:w="2500" w:type="dxa"/>
          </w:tcPr>
          <w:p w14:paraId="170B9E7F" w14:textId="77777777" w:rsidR="00293BC0" w:rsidRDefault="00A0138B">
            <w:pPr>
              <w:pStyle w:val="TableParagraph"/>
              <w:spacing w:before="151"/>
              <w:ind w:left="50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OMES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Point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of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Contact:</w:t>
            </w:r>
          </w:p>
        </w:tc>
        <w:tc>
          <w:tcPr>
            <w:tcW w:w="8052" w:type="dxa"/>
          </w:tcPr>
          <w:p w14:paraId="33CC3E9C" w14:textId="77777777" w:rsidR="00293BC0" w:rsidRDefault="00293BC0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  <w:tr w:rsidR="00293BC0" w14:paraId="4AC77EAD" w14:textId="77777777">
        <w:trPr>
          <w:trHeight w:val="367"/>
        </w:trPr>
        <w:tc>
          <w:tcPr>
            <w:tcW w:w="2500" w:type="dxa"/>
          </w:tcPr>
          <w:p w14:paraId="0F80EDD5" w14:textId="77777777" w:rsidR="00293BC0" w:rsidRDefault="00A0138B">
            <w:pPr>
              <w:pStyle w:val="TableParagraph"/>
              <w:spacing w:before="95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Contracting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Officer:</w:t>
            </w:r>
          </w:p>
        </w:tc>
        <w:tc>
          <w:tcPr>
            <w:tcW w:w="8052" w:type="dxa"/>
          </w:tcPr>
          <w:p w14:paraId="6030CA23" w14:textId="1A127C49" w:rsidR="00293BC0" w:rsidRDefault="0050555D">
            <w:pPr>
              <w:pStyle w:val="TableParagraph"/>
              <w:spacing w:before="95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Darlene Saltzman</w:t>
            </w:r>
          </w:p>
        </w:tc>
      </w:tr>
      <w:tr w:rsidR="00293BC0" w14:paraId="44CCC3EC" w14:textId="77777777">
        <w:trPr>
          <w:trHeight w:val="421"/>
        </w:trPr>
        <w:tc>
          <w:tcPr>
            <w:tcW w:w="2500" w:type="dxa"/>
          </w:tcPr>
          <w:p w14:paraId="62538425" w14:textId="77777777" w:rsidR="00293BC0" w:rsidRDefault="00A0138B">
            <w:pPr>
              <w:pStyle w:val="TableParagraph"/>
              <w:spacing w:before="122"/>
              <w:ind w:right="2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Phone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Number:</w:t>
            </w:r>
          </w:p>
        </w:tc>
        <w:tc>
          <w:tcPr>
            <w:tcW w:w="8052" w:type="dxa"/>
          </w:tcPr>
          <w:p w14:paraId="39015C5A" w14:textId="77777777" w:rsidR="00293BC0" w:rsidRDefault="00A0138B">
            <w:pPr>
              <w:pStyle w:val="TableParagraph"/>
              <w:spacing w:before="0" w:line="20" w:lineRule="exac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515F2BB" wp14:editId="360DA552">
                      <wp:extent cx="2687320" cy="3175"/>
                      <wp:effectExtent l="0" t="0" r="0" b="0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87320" cy="3175"/>
                                <a:chOff x="0" y="0"/>
                                <a:chExt cx="2687320" cy="317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268732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7320" h="3175">
                                      <a:moveTo>
                                        <a:pt x="30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3035" y="3048"/>
                                      </a:lnTo>
                                      <a:lnTo>
                                        <a:pt x="3035" y="0"/>
                                      </a:lnTo>
                                      <a:close/>
                                    </a:path>
                                    <a:path w="2687320" h="3175">
                                      <a:moveTo>
                                        <a:pt x="2686812" y="0"/>
                                      </a:moveTo>
                                      <a:lnTo>
                                        <a:pt x="3048" y="0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686812" y="3048"/>
                                      </a:lnTo>
                                      <a:lnTo>
                                        <a:pt x="26868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9C0014" id="Group 5" o:spid="_x0000_s1026" style="width:211.6pt;height:.25pt;mso-position-horizontal-relative:char;mso-position-vertical-relative:line" coordsize="26873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">
                      <v:shape id="Graphic 6" o:spid="_x0000_s1027" style="position:absolute;width:26873;height:31;visibility:visible;mso-wrap-style:square;v-text-anchor:top" coordsize="268732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" path="m3035,l,,,3048r3035,l3035,xem2686812,l3048,r,3048l2686812,3048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440CB88" w14:textId="33800AFB" w:rsidR="00293BC0" w:rsidRDefault="00A0138B">
            <w:pPr>
              <w:pStyle w:val="TableParagraph"/>
              <w:tabs>
                <w:tab w:val="left" w:pos="4231"/>
              </w:tabs>
              <w:spacing w:before="102"/>
              <w:rPr>
                <w:b/>
                <w:sz w:val="20"/>
              </w:rPr>
            </w:pPr>
            <w:r>
              <w:rPr>
                <w:b/>
                <w:spacing w:val="-2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405-</w:t>
            </w:r>
            <w:r w:rsidR="007F1E24">
              <w:rPr>
                <w:b/>
                <w:spacing w:val="-2"/>
                <w:sz w:val="20"/>
                <w:u w:val="single"/>
              </w:rPr>
              <w:t>521-6667</w:t>
            </w:r>
            <w:r>
              <w:rPr>
                <w:b/>
                <w:sz w:val="20"/>
                <w:u w:val="single"/>
              </w:rPr>
              <w:tab/>
            </w:r>
          </w:p>
        </w:tc>
      </w:tr>
      <w:tr w:rsidR="00293BC0" w14:paraId="307D33D4" w14:textId="77777777">
        <w:trPr>
          <w:trHeight w:val="641"/>
        </w:trPr>
        <w:tc>
          <w:tcPr>
            <w:tcW w:w="2500" w:type="dxa"/>
          </w:tcPr>
          <w:p w14:paraId="7E851251" w14:textId="77777777" w:rsidR="00293BC0" w:rsidRDefault="00A0138B">
            <w:pPr>
              <w:pStyle w:val="TableParagraph"/>
              <w:ind w:right="3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address:</w:t>
            </w:r>
          </w:p>
        </w:tc>
        <w:tc>
          <w:tcPr>
            <w:tcW w:w="8052" w:type="dxa"/>
            <w:tcBorders>
              <w:bottom w:val="single" w:sz="4" w:space="0" w:color="EDEBE0"/>
            </w:tcBorders>
          </w:tcPr>
          <w:p w14:paraId="521CA89B" w14:textId="1C1FD266" w:rsidR="00293BC0" w:rsidRDefault="0050555D">
            <w:pPr>
              <w:pStyle w:val="TableParagraph"/>
              <w:ind w:left="84"/>
              <w:rPr>
                <w:b/>
                <w:sz w:val="20"/>
              </w:rPr>
            </w:pPr>
            <w:r>
              <w:t>Darlene.saltzman@omes.ok.gov</w:t>
            </w:r>
          </w:p>
        </w:tc>
      </w:tr>
      <w:tr w:rsidR="00293BC0" w14:paraId="1421786B" w14:textId="77777777">
        <w:trPr>
          <w:trHeight w:val="350"/>
        </w:trPr>
        <w:tc>
          <w:tcPr>
            <w:tcW w:w="2500" w:type="dxa"/>
          </w:tcPr>
          <w:p w14:paraId="4E3A069C" w14:textId="77777777" w:rsidR="00293BC0" w:rsidRDefault="00A0138B">
            <w:pPr>
              <w:pStyle w:val="TableParagraph"/>
              <w:spacing w:before="119" w:line="211" w:lineRule="exact"/>
              <w:ind w:right="2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Addendum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Information:</w:t>
            </w:r>
          </w:p>
        </w:tc>
        <w:tc>
          <w:tcPr>
            <w:tcW w:w="8052" w:type="dxa"/>
            <w:tcBorders>
              <w:top w:val="single" w:sz="4" w:space="0" w:color="EDEBE0"/>
              <w:bottom w:val="single" w:sz="4" w:space="0" w:color="EDEBE0"/>
            </w:tcBorders>
          </w:tcPr>
          <w:p w14:paraId="231C6A29" w14:textId="77777777" w:rsidR="00293BC0" w:rsidRDefault="00293BC0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</w:tbl>
    <w:p w14:paraId="63156C52" w14:textId="77777777" w:rsidR="00293BC0" w:rsidRDefault="00293BC0">
      <w:pPr>
        <w:pStyle w:val="BodyText"/>
        <w:spacing w:before="32"/>
        <w:ind w:left="0"/>
        <w:rPr>
          <w:i/>
          <w:sz w:val="20"/>
        </w:rPr>
      </w:pPr>
    </w:p>
    <w:p w14:paraId="46BAAB5F" w14:textId="77777777" w:rsidR="0050555D" w:rsidRDefault="00A0138B">
      <w:pPr>
        <w:spacing w:line="300" w:lineRule="auto"/>
        <w:ind w:left="477" w:right="337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15648" behindDoc="1" locked="0" layoutInCell="1" allowOverlap="1" wp14:anchorId="448C1185" wp14:editId="4C88EB7D">
                <wp:simplePos x="0" y="0"/>
                <wp:positionH relativeFrom="page">
                  <wp:posOffset>702564</wp:posOffset>
                </wp:positionH>
                <wp:positionV relativeFrom="paragraph">
                  <wp:posOffset>-43592</wp:posOffset>
                </wp:positionV>
                <wp:extent cx="6186170" cy="43922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86170" cy="43922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86170" h="4392295">
                              <a:moveTo>
                                <a:pt x="6185928" y="4386084"/>
                              </a:moveTo>
                              <a:lnTo>
                                <a:pt x="6179820" y="4386084"/>
                              </a:lnTo>
                              <a:lnTo>
                                <a:pt x="6096" y="4386084"/>
                              </a:lnTo>
                              <a:lnTo>
                                <a:pt x="0" y="4386084"/>
                              </a:lnTo>
                              <a:lnTo>
                                <a:pt x="0" y="4392168"/>
                              </a:lnTo>
                              <a:lnTo>
                                <a:pt x="6096" y="4392168"/>
                              </a:lnTo>
                              <a:lnTo>
                                <a:pt x="6179820" y="4392168"/>
                              </a:lnTo>
                              <a:lnTo>
                                <a:pt x="6185928" y="4392168"/>
                              </a:lnTo>
                              <a:lnTo>
                                <a:pt x="6185928" y="4386084"/>
                              </a:lnTo>
                              <a:close/>
                            </a:path>
                            <a:path w="6186170" h="4392295">
                              <a:moveTo>
                                <a:pt x="6185928" y="0"/>
                              </a:moveTo>
                              <a:lnTo>
                                <a:pt x="617982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4386072"/>
                              </a:lnTo>
                              <a:lnTo>
                                <a:pt x="6096" y="4386072"/>
                              </a:lnTo>
                              <a:lnTo>
                                <a:pt x="6096" y="6096"/>
                              </a:lnTo>
                              <a:lnTo>
                                <a:pt x="6179820" y="6096"/>
                              </a:lnTo>
                              <a:lnTo>
                                <a:pt x="6179820" y="4386072"/>
                              </a:lnTo>
                              <a:lnTo>
                                <a:pt x="6185928" y="4386072"/>
                              </a:lnTo>
                              <a:lnTo>
                                <a:pt x="6185928" y="6096"/>
                              </a:lnTo>
                              <a:lnTo>
                                <a:pt x="61859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8A8087" id="Graphic 7" o:spid="_x0000_s1026" style="position:absolute;margin-left:55.3pt;margin-top:-3.45pt;width:487.1pt;height:345.85pt;z-index:-1580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86170,4392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" path="m6185928,4386084r-6108,l6096,4386084r-6096,l,4392168r6096,l6179820,4392168r6108,l6185928,4386084xem6185928,r-6108,l6096,,,,,6096,,4386072r6096,l6096,6096r6173724,l6179820,4386072r6108,l6185928,6096r,-6096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The following suppliers have agreed to renew their contract</w:t>
      </w:r>
      <w:r w:rsidR="0050555D">
        <w:rPr>
          <w:sz w:val="20"/>
        </w:rPr>
        <w:t>.</w:t>
      </w:r>
    </w:p>
    <w:p w14:paraId="47E9829F" w14:textId="59461D72" w:rsidR="00293BC0" w:rsidRDefault="00A0138B">
      <w:pPr>
        <w:spacing w:line="300" w:lineRule="auto"/>
        <w:ind w:left="477" w:right="3376"/>
        <w:rPr>
          <w:sz w:val="20"/>
        </w:rPr>
      </w:pPr>
      <w:r>
        <w:rPr>
          <w:sz w:val="20"/>
        </w:rPr>
        <w:t>The revised contract period shall now reflect: 09/01/202</w:t>
      </w:r>
      <w:r w:rsidR="0050555D">
        <w:rPr>
          <w:sz w:val="20"/>
        </w:rPr>
        <w:t>1</w:t>
      </w:r>
      <w:r>
        <w:rPr>
          <w:sz w:val="20"/>
        </w:rPr>
        <w:t xml:space="preserve"> through 08/31/202</w:t>
      </w:r>
      <w:r w:rsidR="0050555D">
        <w:rPr>
          <w:sz w:val="20"/>
        </w:rPr>
        <w:t>6</w:t>
      </w:r>
      <w:r>
        <w:rPr>
          <w:sz w:val="20"/>
        </w:rPr>
        <w:t xml:space="preserve">. </w:t>
      </w:r>
    </w:p>
    <w:p w14:paraId="55B34FB8" w14:textId="77777777" w:rsidR="0050555D" w:rsidRDefault="0050555D">
      <w:pPr>
        <w:spacing w:line="300" w:lineRule="auto"/>
        <w:ind w:left="477" w:right="3376"/>
        <w:rPr>
          <w:sz w:val="20"/>
        </w:rPr>
      </w:pPr>
    </w:p>
    <w:p w14:paraId="6444D8C3" w14:textId="77777777" w:rsidR="00293BC0" w:rsidRDefault="00A0138B">
      <w:pPr>
        <w:pStyle w:val="BodyText"/>
        <w:spacing w:before="5"/>
        <w:rPr>
          <w:spacing w:val="-4"/>
        </w:rPr>
      </w:pPr>
      <w:r>
        <w:t>A</w:t>
      </w:r>
      <w:r>
        <w:rPr>
          <w:spacing w:val="-1"/>
        </w:rPr>
        <w:t xml:space="preserve"> </w:t>
      </w:r>
      <w:r>
        <w:t>TO Z</w:t>
      </w:r>
      <w:r>
        <w:rPr>
          <w:spacing w:val="-1"/>
        </w:rPr>
        <w:t xml:space="preserve"> </w:t>
      </w:r>
      <w:r>
        <w:t>BOOKS</w:t>
      </w:r>
      <w:r>
        <w:rPr>
          <w:spacing w:val="-3"/>
        </w:rPr>
        <w:t xml:space="preserve"> </w:t>
      </w:r>
      <w:r>
        <w:t>LLC</w:t>
      </w:r>
      <w:r>
        <w:rPr>
          <w:spacing w:val="-1"/>
        </w:rPr>
        <w:t xml:space="preserve"> </w:t>
      </w:r>
      <w:r>
        <w:t>.PS contract#</w:t>
      </w:r>
      <w:r>
        <w:rPr>
          <w:spacing w:val="-2"/>
        </w:rPr>
        <w:t xml:space="preserve"> </w:t>
      </w:r>
      <w:r>
        <w:rPr>
          <w:spacing w:val="-4"/>
        </w:rPr>
        <w:t>6225</w:t>
      </w:r>
    </w:p>
    <w:p w14:paraId="162820AB" w14:textId="4387FFA5" w:rsidR="0050555D" w:rsidRDefault="0050555D">
      <w:pPr>
        <w:pStyle w:val="BodyText"/>
        <w:spacing w:before="5"/>
      </w:pPr>
      <w:r w:rsidRPr="0050555D">
        <w:t>BARNES &amp; NOBLE INC</w:t>
      </w:r>
      <w:r>
        <w:t>. PS Contract #6227</w:t>
      </w:r>
    </w:p>
    <w:p w14:paraId="403CAA39" w14:textId="638030F1" w:rsidR="00293BC0" w:rsidRPr="00CC5CB0" w:rsidRDefault="00A0138B">
      <w:pPr>
        <w:pStyle w:val="BodyText"/>
        <w:spacing w:before="60" w:line="290" w:lineRule="auto"/>
        <w:ind w:right="4760"/>
      </w:pPr>
      <w:r>
        <w:t xml:space="preserve">BEST OF BOOKS, INC. PS contract#6229 </w:t>
      </w:r>
      <w:r w:rsidRPr="00CC5CB0">
        <w:t>BLUE360 MEDIA PS contract#6230</w:t>
      </w:r>
    </w:p>
    <w:p w14:paraId="725B306F" w14:textId="77777777" w:rsidR="00293BC0" w:rsidRPr="00950BAF" w:rsidRDefault="00A0138B">
      <w:pPr>
        <w:pStyle w:val="BodyText"/>
        <w:spacing w:before="4" w:line="290" w:lineRule="auto"/>
        <w:ind w:right="4760"/>
      </w:pPr>
      <w:r w:rsidRPr="00950BAF">
        <w:t>Book</w:t>
      </w:r>
      <w:r w:rsidRPr="00950BAF">
        <w:rPr>
          <w:spacing w:val="-6"/>
        </w:rPr>
        <w:t xml:space="preserve"> </w:t>
      </w:r>
      <w:r w:rsidRPr="00950BAF">
        <w:t>source</w:t>
      </w:r>
      <w:r w:rsidRPr="00950BAF">
        <w:rPr>
          <w:spacing w:val="-5"/>
        </w:rPr>
        <w:t xml:space="preserve"> </w:t>
      </w:r>
      <w:r w:rsidRPr="00950BAF">
        <w:t>(GL</w:t>
      </w:r>
      <w:r w:rsidRPr="00950BAF">
        <w:rPr>
          <w:spacing w:val="-5"/>
        </w:rPr>
        <w:t xml:space="preserve"> </w:t>
      </w:r>
      <w:r w:rsidRPr="00950BAF">
        <w:t>GROUP</w:t>
      </w:r>
      <w:r w:rsidRPr="00950BAF">
        <w:rPr>
          <w:spacing w:val="-5"/>
        </w:rPr>
        <w:t xml:space="preserve"> </w:t>
      </w:r>
      <w:r w:rsidRPr="00950BAF">
        <w:t>INC).</w:t>
      </w:r>
      <w:r w:rsidRPr="00950BAF">
        <w:rPr>
          <w:spacing w:val="40"/>
        </w:rPr>
        <w:t xml:space="preserve"> </w:t>
      </w:r>
      <w:r w:rsidRPr="00950BAF">
        <w:t>PS</w:t>
      </w:r>
      <w:r w:rsidRPr="00950BAF">
        <w:rPr>
          <w:spacing w:val="-5"/>
        </w:rPr>
        <w:t xml:space="preserve"> </w:t>
      </w:r>
      <w:r w:rsidRPr="00950BAF">
        <w:t>contract#6231 Brodart, Co. PS contract#6232</w:t>
      </w:r>
    </w:p>
    <w:p w14:paraId="459DC683" w14:textId="77777777" w:rsidR="00293BC0" w:rsidRDefault="00A0138B">
      <w:pPr>
        <w:pStyle w:val="BodyText"/>
        <w:spacing w:before="57" w:line="292" w:lineRule="auto"/>
        <w:ind w:right="1075"/>
      </w:pPr>
      <w:r w:rsidRPr="007F1E24">
        <w:t>Capstone</w:t>
      </w:r>
      <w:r w:rsidRPr="007F1E24">
        <w:rPr>
          <w:spacing w:val="-4"/>
        </w:rPr>
        <w:t xml:space="preserve"> </w:t>
      </w:r>
      <w:r w:rsidRPr="007F1E24">
        <w:t>(Coughlan</w:t>
      </w:r>
      <w:r w:rsidRPr="007F1E24">
        <w:rPr>
          <w:spacing w:val="-4"/>
        </w:rPr>
        <w:t xml:space="preserve"> </w:t>
      </w:r>
      <w:r w:rsidRPr="007F1E24">
        <w:t>DBA</w:t>
      </w:r>
      <w:r w:rsidRPr="007F1E24">
        <w:rPr>
          <w:spacing w:val="-4"/>
        </w:rPr>
        <w:t xml:space="preserve"> </w:t>
      </w:r>
      <w:r w:rsidRPr="007F1E24">
        <w:t>COUGHLAN</w:t>
      </w:r>
      <w:r w:rsidRPr="007F1E24">
        <w:rPr>
          <w:spacing w:val="-5"/>
        </w:rPr>
        <w:t xml:space="preserve"> </w:t>
      </w:r>
      <w:r w:rsidRPr="007F1E24">
        <w:t>COMPANIES</w:t>
      </w:r>
      <w:r w:rsidRPr="007F1E24">
        <w:rPr>
          <w:spacing w:val="-7"/>
        </w:rPr>
        <w:t xml:space="preserve"> </w:t>
      </w:r>
      <w:r w:rsidRPr="007F1E24">
        <w:t>LLC)</w:t>
      </w:r>
      <w:r w:rsidRPr="007F1E24">
        <w:rPr>
          <w:spacing w:val="-6"/>
        </w:rPr>
        <w:t xml:space="preserve"> </w:t>
      </w:r>
      <w:r w:rsidRPr="007F1E24">
        <w:t>PS</w:t>
      </w:r>
      <w:r w:rsidRPr="007F1E24">
        <w:rPr>
          <w:spacing w:val="-7"/>
        </w:rPr>
        <w:t xml:space="preserve"> </w:t>
      </w:r>
      <w:r w:rsidRPr="007F1E24">
        <w:t xml:space="preserve">contract#6233 </w:t>
      </w:r>
      <w:r>
        <w:t>Complete Book &amp; Media Supply, LLC.</w:t>
      </w:r>
      <w:r>
        <w:rPr>
          <w:spacing w:val="80"/>
        </w:rPr>
        <w:t xml:space="preserve"> </w:t>
      </w:r>
      <w:r>
        <w:t>PS contract#6234</w:t>
      </w:r>
    </w:p>
    <w:p w14:paraId="50D576D7" w14:textId="77777777" w:rsidR="00293BC0" w:rsidRPr="00950BAF" w:rsidRDefault="00A0138B">
      <w:pPr>
        <w:pStyle w:val="BodyText"/>
        <w:spacing w:line="290" w:lineRule="auto"/>
        <w:ind w:right="5600"/>
      </w:pPr>
      <w:r>
        <w:t xml:space="preserve">Emery Pratt Co. PS contract# 6235 </w:t>
      </w:r>
      <w:r w:rsidRPr="00950BAF">
        <w:t>Essential</w:t>
      </w:r>
      <w:r w:rsidRPr="00950BAF">
        <w:rPr>
          <w:spacing w:val="-15"/>
        </w:rPr>
        <w:t xml:space="preserve"> </w:t>
      </w:r>
      <w:r w:rsidRPr="00950BAF">
        <w:t>Education</w:t>
      </w:r>
      <w:r w:rsidRPr="00950BAF">
        <w:rPr>
          <w:spacing w:val="-17"/>
        </w:rPr>
        <w:t xml:space="preserve"> </w:t>
      </w:r>
      <w:r w:rsidRPr="00950BAF">
        <w:t>PS</w:t>
      </w:r>
      <w:r w:rsidRPr="00950BAF">
        <w:rPr>
          <w:spacing w:val="-11"/>
        </w:rPr>
        <w:t xml:space="preserve"> </w:t>
      </w:r>
      <w:r w:rsidRPr="00950BAF">
        <w:t>contract#6236</w:t>
      </w:r>
    </w:p>
    <w:p w14:paraId="283CFB7C" w14:textId="77777777" w:rsidR="00293BC0" w:rsidRPr="006A2E66" w:rsidRDefault="00A0138B">
      <w:pPr>
        <w:pStyle w:val="BodyText"/>
        <w:spacing w:before="1" w:line="290" w:lineRule="auto"/>
        <w:ind w:right="5280"/>
      </w:pPr>
      <w:r>
        <w:t>Follett</w:t>
      </w:r>
      <w:r>
        <w:rPr>
          <w:spacing w:val="-6"/>
        </w:rPr>
        <w:t xml:space="preserve"> </w:t>
      </w:r>
      <w:r>
        <w:t>School</w:t>
      </w:r>
      <w:r>
        <w:rPr>
          <w:spacing w:val="-10"/>
        </w:rPr>
        <w:t xml:space="preserve"> </w:t>
      </w:r>
      <w:r>
        <w:t>Solutions,</w:t>
      </w:r>
      <w:r>
        <w:rPr>
          <w:spacing w:val="-6"/>
        </w:rPr>
        <w:t xml:space="preserve"> </w:t>
      </w:r>
      <w:r>
        <w:t>Inc.</w:t>
      </w:r>
      <w:r>
        <w:rPr>
          <w:spacing w:val="-9"/>
        </w:rPr>
        <w:t xml:space="preserve"> </w:t>
      </w:r>
      <w:r>
        <w:t>PS</w:t>
      </w:r>
      <w:r>
        <w:rPr>
          <w:spacing w:val="-6"/>
        </w:rPr>
        <w:t xml:space="preserve"> </w:t>
      </w:r>
      <w:r>
        <w:t xml:space="preserve">contract#6237 </w:t>
      </w:r>
      <w:r w:rsidRPr="007F1E24">
        <w:t xml:space="preserve">Ingram Industries, Inc. PS contract#6238 </w:t>
      </w:r>
      <w:r w:rsidRPr="006A2E66">
        <w:t>Lerner Universal. PS contract# 6242</w:t>
      </w:r>
    </w:p>
    <w:p w14:paraId="468894AB" w14:textId="77777777" w:rsidR="00293BC0" w:rsidRDefault="00A0138B">
      <w:pPr>
        <w:pStyle w:val="BodyText"/>
        <w:spacing w:before="1"/>
      </w:pPr>
      <w:r>
        <w:t>Midwest</w:t>
      </w:r>
      <w:r>
        <w:rPr>
          <w:spacing w:val="-2"/>
        </w:rPr>
        <w:t xml:space="preserve"> </w:t>
      </w:r>
      <w:r>
        <w:t>Library</w:t>
      </w:r>
      <w:r>
        <w:rPr>
          <w:spacing w:val="-2"/>
        </w:rPr>
        <w:t xml:space="preserve"> </w:t>
      </w:r>
      <w:r>
        <w:t>Service.</w:t>
      </w:r>
      <w:r>
        <w:rPr>
          <w:spacing w:val="-1"/>
        </w:rPr>
        <w:t xml:space="preserve"> </w:t>
      </w:r>
      <w:r>
        <w:t>PS</w:t>
      </w:r>
      <w:r>
        <w:rPr>
          <w:spacing w:val="-4"/>
        </w:rPr>
        <w:t xml:space="preserve"> </w:t>
      </w:r>
      <w:r>
        <w:rPr>
          <w:spacing w:val="-2"/>
        </w:rPr>
        <w:t>contract#6244</w:t>
      </w:r>
    </w:p>
    <w:p w14:paraId="00BC4F0C" w14:textId="77777777" w:rsidR="00293BC0" w:rsidRDefault="00A0138B">
      <w:pPr>
        <w:pStyle w:val="BodyText"/>
        <w:spacing w:before="60"/>
      </w:pPr>
      <w:r>
        <w:t>MT</w:t>
      </w:r>
      <w:r>
        <w:rPr>
          <w:spacing w:val="-3"/>
        </w:rPr>
        <w:t xml:space="preserve"> </w:t>
      </w:r>
      <w:r>
        <w:t>LIBRARY</w:t>
      </w:r>
      <w:r>
        <w:rPr>
          <w:spacing w:val="-2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INC.</w:t>
      </w:r>
      <w:r>
        <w:rPr>
          <w:spacing w:val="-2"/>
        </w:rPr>
        <w:t xml:space="preserve"> </w:t>
      </w:r>
      <w:r>
        <w:t>PS</w:t>
      </w:r>
      <w:r>
        <w:rPr>
          <w:spacing w:val="-1"/>
        </w:rPr>
        <w:t xml:space="preserve"> </w:t>
      </w:r>
      <w:r>
        <w:rPr>
          <w:spacing w:val="-2"/>
        </w:rPr>
        <w:t>Contract#6239</w:t>
      </w:r>
    </w:p>
    <w:p w14:paraId="53313A8D" w14:textId="77777777" w:rsidR="00293BC0" w:rsidRDefault="00A0138B">
      <w:pPr>
        <w:pStyle w:val="BodyText"/>
        <w:spacing w:before="60" w:line="290" w:lineRule="auto"/>
        <w:ind w:right="1075"/>
      </w:pPr>
      <w:r>
        <w:t>Perma</w:t>
      </w:r>
      <w:r>
        <w:rPr>
          <w:spacing w:val="-6"/>
        </w:rPr>
        <w:t xml:space="preserve"> </w:t>
      </w:r>
      <w:r>
        <w:t>-Bound</w:t>
      </w:r>
      <w:r>
        <w:rPr>
          <w:spacing w:val="-6"/>
        </w:rPr>
        <w:t xml:space="preserve"> </w:t>
      </w:r>
      <w:r>
        <w:t>Books</w:t>
      </w:r>
      <w:r>
        <w:rPr>
          <w:spacing w:val="-7"/>
        </w:rPr>
        <w:t xml:space="preserve"> </w:t>
      </w:r>
      <w:r>
        <w:t>(HERTZBERG-NEW</w:t>
      </w:r>
      <w:r>
        <w:rPr>
          <w:spacing w:val="-3"/>
        </w:rPr>
        <w:t xml:space="preserve"> </w:t>
      </w:r>
      <w:r>
        <w:t>METHOD</w:t>
      </w:r>
      <w:r>
        <w:rPr>
          <w:spacing w:val="-5"/>
        </w:rPr>
        <w:t xml:space="preserve"> </w:t>
      </w:r>
      <w:r>
        <w:t>INC).</w:t>
      </w:r>
      <w:r>
        <w:rPr>
          <w:spacing w:val="-4"/>
        </w:rPr>
        <w:t xml:space="preserve"> </w:t>
      </w:r>
      <w:r>
        <w:t>PS</w:t>
      </w:r>
      <w:r>
        <w:rPr>
          <w:spacing w:val="-4"/>
        </w:rPr>
        <w:t xml:space="preserve"> </w:t>
      </w:r>
      <w:r>
        <w:t>contract#</w:t>
      </w:r>
      <w:r>
        <w:rPr>
          <w:spacing w:val="-6"/>
        </w:rPr>
        <w:t xml:space="preserve"> </w:t>
      </w:r>
      <w:r>
        <w:t>6245 SADDLEBACK EDUCATIONAL, INC. PS contract#6250</w:t>
      </w:r>
    </w:p>
    <w:p w14:paraId="22A02019" w14:textId="77777777" w:rsidR="00293BC0" w:rsidRDefault="00293BC0">
      <w:pPr>
        <w:spacing w:line="290" w:lineRule="auto"/>
        <w:sectPr w:rsidR="00293BC0">
          <w:footerReference w:type="default" r:id="rId7"/>
          <w:type w:val="continuous"/>
          <w:pgSz w:w="12240" w:h="15840"/>
          <w:pgMar w:top="440" w:right="680" w:bottom="920" w:left="780" w:header="0" w:footer="728" w:gutter="0"/>
          <w:pgNumType w:start="1"/>
          <w:cols w:space="720"/>
        </w:sectPr>
      </w:pPr>
    </w:p>
    <w:p w14:paraId="73FC1B19" w14:textId="77777777" w:rsidR="00293BC0" w:rsidRDefault="00A0138B">
      <w:pPr>
        <w:pStyle w:val="BodyText"/>
        <w:ind w:left="326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3BBF01E3" wp14:editId="29B83563">
                <wp:extent cx="6179820" cy="858519"/>
                <wp:effectExtent l="9525" t="0" r="1904" b="8255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9820" cy="858519"/>
                        </a:xfrm>
                        <a:prstGeom prst="rect">
                          <a:avLst/>
                        </a:prstGeom>
                        <a:ln w="6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506560" w14:textId="77777777" w:rsidR="00293BC0" w:rsidRPr="00A0138B" w:rsidRDefault="00A0138B">
                            <w:pPr>
                              <w:pStyle w:val="BodyText"/>
                              <w:spacing w:before="60" w:line="290" w:lineRule="auto"/>
                              <w:ind w:left="141" w:right="3250"/>
                              <w:rPr>
                                <w:color w:val="00B050"/>
                              </w:rPr>
                            </w:pPr>
                            <w:r w:rsidRPr="007F1E24">
                              <w:t>TEXTBOOK</w:t>
                            </w:r>
                            <w:r w:rsidRPr="007F1E24">
                              <w:rPr>
                                <w:spacing w:val="-11"/>
                              </w:rPr>
                              <w:t xml:space="preserve"> </w:t>
                            </w:r>
                            <w:r w:rsidRPr="007F1E24">
                              <w:t>WAREHOUSE</w:t>
                            </w:r>
                            <w:r w:rsidRPr="007F1E24">
                              <w:rPr>
                                <w:spacing w:val="-8"/>
                              </w:rPr>
                              <w:t xml:space="preserve"> </w:t>
                            </w:r>
                            <w:r w:rsidRPr="007F1E24">
                              <w:t>LLC.</w:t>
                            </w:r>
                            <w:r w:rsidRPr="007F1E24">
                              <w:rPr>
                                <w:spacing w:val="-11"/>
                              </w:rPr>
                              <w:t xml:space="preserve"> </w:t>
                            </w:r>
                            <w:r w:rsidRPr="007F1E24">
                              <w:t>PS</w:t>
                            </w:r>
                            <w:r w:rsidRPr="007F1E24">
                              <w:rPr>
                                <w:spacing w:val="-8"/>
                              </w:rPr>
                              <w:t xml:space="preserve"> </w:t>
                            </w:r>
                            <w:r w:rsidRPr="007F1E24">
                              <w:t xml:space="preserve">contract#6247 </w:t>
                            </w:r>
                            <w:r w:rsidRPr="006A2E66">
                              <w:t>WORLD BOOK INC. PS contract#6251</w:t>
                            </w:r>
                          </w:p>
                          <w:p w14:paraId="414E01A5" w14:textId="77777777" w:rsidR="00293BC0" w:rsidRDefault="00A0138B">
                            <w:pPr>
                              <w:pStyle w:val="BodyText"/>
                              <w:spacing w:before="2"/>
                              <w:ind w:left="141"/>
                              <w:rPr>
                                <w:spacing w:val="-2"/>
                              </w:rPr>
                            </w:pPr>
                            <w:r>
                              <w:t>WT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COX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SUBSCRIPTIONS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INC.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Contract#6249</w:t>
                            </w:r>
                          </w:p>
                          <w:p w14:paraId="6F244A6A" w14:textId="00449E79" w:rsidR="0050555D" w:rsidRDefault="0050555D">
                            <w:pPr>
                              <w:pStyle w:val="BodyText"/>
                              <w:spacing w:before="2"/>
                              <w:ind w:left="141"/>
                            </w:pPr>
                            <w:r w:rsidRPr="0050555D">
                              <w:t>AZTEC SOFTWARE LLC</w:t>
                            </w:r>
                            <w:r>
                              <w:t>. PS Contract #6994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BBF01E3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width:486.6pt;height:67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" filled="f" strokeweight=".16967mm">
                <v:path arrowok="t"/>
                <v:textbox inset="0,0,0,0">
                  <w:txbxContent>
                    <w:p w14:paraId="62506560" w14:textId="77777777" w:rsidR="00293BC0" w:rsidRPr="00A0138B" w:rsidRDefault="00A0138B">
                      <w:pPr>
                        <w:pStyle w:val="BodyText"/>
                        <w:spacing w:before="60" w:line="290" w:lineRule="auto"/>
                        <w:ind w:left="141" w:right="3250"/>
                        <w:rPr>
                          <w:color w:val="00B050"/>
                        </w:rPr>
                      </w:pPr>
                      <w:r w:rsidRPr="007F1E24">
                        <w:t>TEXTBOOK</w:t>
                      </w:r>
                      <w:r w:rsidRPr="007F1E24">
                        <w:rPr>
                          <w:spacing w:val="-11"/>
                        </w:rPr>
                        <w:t xml:space="preserve"> </w:t>
                      </w:r>
                      <w:r w:rsidRPr="007F1E24">
                        <w:t>WAREHOUSE</w:t>
                      </w:r>
                      <w:r w:rsidRPr="007F1E24">
                        <w:rPr>
                          <w:spacing w:val="-8"/>
                        </w:rPr>
                        <w:t xml:space="preserve"> </w:t>
                      </w:r>
                      <w:r w:rsidRPr="007F1E24">
                        <w:t>LLC.</w:t>
                      </w:r>
                      <w:r w:rsidRPr="007F1E24">
                        <w:rPr>
                          <w:spacing w:val="-11"/>
                        </w:rPr>
                        <w:t xml:space="preserve"> </w:t>
                      </w:r>
                      <w:r w:rsidRPr="007F1E24">
                        <w:t>PS</w:t>
                      </w:r>
                      <w:r w:rsidRPr="007F1E24">
                        <w:rPr>
                          <w:spacing w:val="-8"/>
                        </w:rPr>
                        <w:t xml:space="preserve"> </w:t>
                      </w:r>
                      <w:r w:rsidRPr="007F1E24">
                        <w:t xml:space="preserve">contract#6247 </w:t>
                      </w:r>
                      <w:r w:rsidRPr="006A2E66">
                        <w:t>WORLD BOOK INC. PS contract#6251</w:t>
                      </w:r>
                    </w:p>
                    <w:p w14:paraId="414E01A5" w14:textId="77777777" w:rsidR="00293BC0" w:rsidRDefault="00A0138B">
                      <w:pPr>
                        <w:pStyle w:val="BodyText"/>
                        <w:spacing w:before="2"/>
                        <w:ind w:left="141"/>
                        <w:rPr>
                          <w:spacing w:val="-2"/>
                        </w:rPr>
                      </w:pPr>
                      <w:r>
                        <w:t>WT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COX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SUBSCRIPTIONS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INC.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Contract#6249</w:t>
                      </w:r>
                    </w:p>
                    <w:p w14:paraId="6F244A6A" w14:textId="00449E79" w:rsidR="0050555D" w:rsidRDefault="0050555D">
                      <w:pPr>
                        <w:pStyle w:val="BodyText"/>
                        <w:spacing w:before="2"/>
                        <w:ind w:left="141"/>
                      </w:pPr>
                      <w:r w:rsidRPr="0050555D">
                        <w:t>AZTEC SOFTWARE LLC</w:t>
                      </w:r>
                      <w:r>
                        <w:t>. PS Contract #6994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93BC0">
      <w:pgSz w:w="12240" w:h="15840"/>
      <w:pgMar w:top="720" w:right="680" w:bottom="920" w:left="780" w:header="0" w:footer="7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1EE6A9" w14:textId="77777777" w:rsidR="00A0138B" w:rsidRDefault="00A0138B">
      <w:r>
        <w:separator/>
      </w:r>
    </w:p>
  </w:endnote>
  <w:endnote w:type="continuationSeparator" w:id="0">
    <w:p w14:paraId="2864F687" w14:textId="77777777" w:rsidR="00A0138B" w:rsidRDefault="00A0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C9A3C" w14:textId="77777777" w:rsidR="00293BC0" w:rsidRDefault="00A0138B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4624" behindDoc="1" locked="0" layoutInCell="1" allowOverlap="1" wp14:anchorId="1169DD97" wp14:editId="2566AEB7">
              <wp:simplePos x="0" y="0"/>
              <wp:positionH relativeFrom="page">
                <wp:posOffset>702055</wp:posOffset>
              </wp:positionH>
              <wp:positionV relativeFrom="page">
                <wp:posOffset>9456440</wp:posOffset>
              </wp:positionV>
              <wp:extent cx="1701800" cy="1397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8A2E1C" w14:textId="77777777" w:rsidR="00293BC0" w:rsidRDefault="00A0138B">
                          <w:pPr>
                            <w:spacing w:before="15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OMES-FORM-CP-075</w:t>
                          </w:r>
                          <w:r>
                            <w:rPr>
                              <w:b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Rev.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03/2020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69DD9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5.3pt;margin-top:744.6pt;width:134pt;height:11pt;z-index:-1580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" filled="f" stroked="f">
              <v:textbox inset="0,0,0,0">
                <w:txbxContent>
                  <w:p w14:paraId="6D8A2E1C" w14:textId="77777777" w:rsidR="00293BC0" w:rsidRDefault="00A0138B">
                    <w:pPr>
                      <w:spacing w:before="15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OMES-FORM-CP-075</w:t>
                    </w:r>
                    <w:r>
                      <w:rPr>
                        <w:b/>
                        <w:spacing w:val="33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Rev.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03/2020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15136" behindDoc="1" locked="0" layoutInCell="1" allowOverlap="1" wp14:anchorId="6F49798B" wp14:editId="70C8CC3E">
              <wp:simplePos x="0" y="0"/>
              <wp:positionH relativeFrom="page">
                <wp:posOffset>6694423</wp:posOffset>
              </wp:positionH>
              <wp:positionV relativeFrom="page">
                <wp:posOffset>9456440</wp:posOffset>
              </wp:positionV>
              <wp:extent cx="65405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405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B6F09C" w14:textId="77777777" w:rsidR="00293BC0" w:rsidRDefault="00A0138B">
                          <w:pPr>
                            <w:spacing w:before="15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PAGE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OF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49798B" id="Textbox 2" o:spid="_x0000_s1028" type="#_x0000_t202" style="position:absolute;margin-left:527.1pt;margin-top:744.6pt;width:51.5pt;height:11pt;z-index:-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" filled="f" stroked="f">
              <v:textbox inset="0,0,0,0">
                <w:txbxContent>
                  <w:p w14:paraId="50B6F09C" w14:textId="77777777" w:rsidR="00293BC0" w:rsidRDefault="00A0138B">
                    <w:pPr>
                      <w:spacing w:before="15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PAGE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fldChar w:fldCharType="begin"/>
                    </w:r>
                    <w:r>
                      <w:rPr>
                        <w:b/>
                        <w:sz w:val="16"/>
                      </w:rPr>
                      <w:instrText xml:space="preserve"> PAGE </w:instrText>
                    </w:r>
                    <w:r>
                      <w:rPr>
                        <w:b/>
                        <w:sz w:val="16"/>
                      </w:rPr>
                      <w:fldChar w:fldCharType="separate"/>
                    </w:r>
                    <w:r>
                      <w:rPr>
                        <w:b/>
                        <w:sz w:val="16"/>
                      </w:rPr>
                      <w:t>1</w:t>
                    </w:r>
                    <w:r>
                      <w:rPr>
                        <w:b/>
                        <w:sz w:val="16"/>
                      </w:rPr>
                      <w:fldChar w:fldCharType="end"/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OF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16"/>
                      </w:rPr>
                      <w:t>2</w:t>
                    </w:r>
                    <w:r>
                      <w:rPr>
                        <w:b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BB05C1" w14:textId="77777777" w:rsidR="00A0138B" w:rsidRDefault="00A0138B">
      <w:r>
        <w:separator/>
      </w:r>
    </w:p>
  </w:footnote>
  <w:footnote w:type="continuationSeparator" w:id="0">
    <w:p w14:paraId="24B6A53B" w14:textId="77777777" w:rsidR="00A0138B" w:rsidRDefault="00A013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BC0"/>
    <w:rsid w:val="00293BC0"/>
    <w:rsid w:val="004378B9"/>
    <w:rsid w:val="0050555D"/>
    <w:rsid w:val="006A2E66"/>
    <w:rsid w:val="007F1E24"/>
    <w:rsid w:val="00950BAF"/>
    <w:rsid w:val="00A0138B"/>
    <w:rsid w:val="00CC5CB0"/>
    <w:rsid w:val="00E9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05CDC"/>
  <w15:docId w15:val="{B075F173-CC25-4D0B-A2A2-2A744F6C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7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55"/>
      <w:ind w:left="7682" w:hanging="538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Darlene Saltzman</cp:lastModifiedBy>
  <cp:revision>8</cp:revision>
  <dcterms:created xsi:type="dcterms:W3CDTF">2024-05-02T19:30:00Z</dcterms:created>
  <dcterms:modified xsi:type="dcterms:W3CDTF">2024-06-19T12:25:00Z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2023-08-11T00:00:00Z</vt:filetime>
  </property>
  <property fmtid="{D5CDD505-2E9C-101B-9397-08002B2CF9AE}" pid="3" name="Creator">
    <vt:lpwstr>Acrobat PDFMaker 23 for Word</vt:lpwstr>
  </property>
  <property fmtid="{D5CDD505-2E9C-101B-9397-08002B2CF9AE}" pid="4" name="Language">
    <vt:lpwstr>English</vt:lpwstr>
  </property>
  <property fmtid="{D5CDD505-2E9C-101B-9397-08002B2CF9AE}" pid="5" name="LastSaved">
    <vt:filetime>2024-05-02T00:00:00Z</vt:filetime>
  </property>
  <property fmtid="{D5CDD505-2E9C-101B-9397-08002B2CF9AE}" pid="6" name="Producer">
    <vt:lpwstr>Adobe PDF Library 23.3.45</vt:lpwstr>
  </property>
  <property fmtid="{D5CDD505-2E9C-101B-9397-08002B2CF9AE}" pid="7" name="SourceModified">
    <vt:lpwstr>D:20230811173857</vt:lpwstr>
  </property>
</Properties>
</file>