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B7C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1F504A77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BF174E" w:rsidRPr="00FD0753">
              <w:rPr>
                <w:rFonts w:ascii="Arial" w:hAnsi="Arial" w:cs="Arial"/>
                <w:b/>
                <w:bCs/>
              </w:rPr>
              <w:t>SW</w:t>
            </w:r>
            <w:r w:rsidR="00526926">
              <w:rPr>
                <w:rFonts w:ascii="Arial" w:hAnsi="Arial" w:cs="Arial"/>
                <w:b/>
                <w:bCs/>
              </w:rPr>
              <w:t>1050</w:t>
            </w:r>
          </w:p>
        </w:tc>
      </w:tr>
      <w:tr w:rsidR="00323828" w:rsidRPr="00307FB0" w14:paraId="25044378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0736D63B" w:rsidR="00323828" w:rsidRPr="003A13BC" w:rsidRDefault="00526926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Multi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7F1DAA5C" w:rsidR="00323828" w:rsidRPr="00307FB0" w:rsidRDefault="00526926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Deliverable Based IT Services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3CB68CF0" w:rsidR="00323828" w:rsidRPr="00307FB0" w:rsidRDefault="00526926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3/31/2023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566D6292" w:rsidR="000F3CB7" w:rsidRDefault="00526926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4E899DBF" w:rsidR="002B679A" w:rsidRDefault="00526926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0E073503" w:rsidR="00D32F90" w:rsidRDefault="00526926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03/30/2023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2CEC650" w:rsidR="00D32F90" w:rsidRDefault="008774F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B32F75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3BFCE845" w:rsidR="00EE52CB" w:rsidRPr="00C75FE1" w:rsidRDefault="00BE7DBD" w:rsidP="00493D4B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Renewal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of Contract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New Expiration date </w:t>
            </w:r>
            <w:r w:rsidR="00526926">
              <w:rPr>
                <w:rFonts w:ascii="Arial" w:hAnsi="Arial" w:cs="Arial"/>
                <w:b/>
                <w:sz w:val="20"/>
                <w:szCs w:val="20"/>
              </w:rPr>
              <w:t>03/31/2024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26926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549</Characters>
  <Application>Microsoft Office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646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2023-03-30T22:51:00Z</dcterms:created>
  <dcterms:modified xsi:type="dcterms:W3CDTF">2023-03-30T22:51:00Z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