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665B518F" w:rsidR="00356AB3" w:rsidRPr="00B90063" w:rsidRDefault="001038DD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Based Information Technology Services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094462AF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DD5285">
              <w:rPr>
                <w:rFonts w:ascii="Arial" w:hAnsi="Arial" w:cs="Arial"/>
              </w:rPr>
              <w:t>1050</w:t>
            </w:r>
            <w:r w:rsidR="002D6EA7">
              <w:rPr>
                <w:rFonts w:ascii="Arial" w:hAnsi="Arial" w:cs="Arial"/>
              </w:rPr>
              <w:t>FP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52413CB8" w:rsidR="00356AB3" w:rsidRPr="00B90063" w:rsidRDefault="00DD5285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ED0E43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/2</w:t>
            </w:r>
            <w:r w:rsidR="00ED0E4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/2023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729C7B92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</w:t>
            </w:r>
            <w:r w:rsidR="00AB4611">
              <w:rPr>
                <w:rFonts w:ascii="Arial" w:hAnsi="Arial" w:cs="Arial"/>
                <w:b/>
              </w:rPr>
              <w:t xml:space="preserve">: </w:t>
            </w:r>
            <w:r w:rsidR="00DD5285">
              <w:rPr>
                <w:rFonts w:ascii="Arial" w:hAnsi="Arial" w:cs="Arial"/>
                <w:bCs/>
              </w:rPr>
              <w:t>0</w:t>
            </w:r>
            <w:r w:rsidR="00ED0E43">
              <w:rPr>
                <w:rFonts w:ascii="Arial" w:hAnsi="Arial" w:cs="Arial"/>
                <w:bCs/>
              </w:rPr>
              <w:t>3</w:t>
            </w:r>
            <w:r w:rsidR="00DD5285">
              <w:rPr>
                <w:rFonts w:ascii="Arial" w:hAnsi="Arial" w:cs="Arial"/>
                <w:bCs/>
              </w:rPr>
              <w:t>/</w:t>
            </w:r>
            <w:r w:rsidR="002D6EA7">
              <w:rPr>
                <w:rFonts w:ascii="Arial" w:hAnsi="Arial" w:cs="Arial"/>
                <w:bCs/>
              </w:rPr>
              <w:t>21</w:t>
            </w:r>
            <w:r w:rsidR="00DD5285">
              <w:rPr>
                <w:rFonts w:ascii="Arial" w:hAnsi="Arial" w:cs="Arial"/>
                <w:bCs/>
              </w:rPr>
              <w:t>/202</w:t>
            </w:r>
            <w:r w:rsidR="00265C1C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1B0F806B" w:rsidR="00356AB3" w:rsidRPr="00B90063" w:rsidRDefault="00DD528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</w:t>
            </w:r>
            <w:r w:rsidR="00265C1C">
              <w:rPr>
                <w:rFonts w:ascii="Arial" w:hAnsi="Arial" w:cs="Arial"/>
              </w:rPr>
              <w:t>4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75AF2E50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65C1C">
              <w:rPr>
                <w:rFonts w:ascii="Arial" w:hAnsi="Arial" w:cs="Arial"/>
              </w:rPr>
              <w:t>03/</w:t>
            </w:r>
            <w:r w:rsidR="002D6EA7">
              <w:rPr>
                <w:rFonts w:ascii="Arial" w:hAnsi="Arial" w:cs="Arial"/>
              </w:rPr>
              <w:t>21</w:t>
            </w:r>
            <w:r w:rsidR="00DD5285">
              <w:rPr>
                <w:rFonts w:ascii="Arial" w:hAnsi="Arial" w:cs="Arial"/>
              </w:rPr>
              <w:t>/202</w:t>
            </w:r>
            <w:r w:rsidR="00265C1C">
              <w:rPr>
                <w:rFonts w:ascii="Arial" w:hAnsi="Arial" w:cs="Arial"/>
              </w:rPr>
              <w:t>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41B072CD" w:rsidR="00356AB3" w:rsidRPr="00B90063" w:rsidRDefault="00DD528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</w:t>
            </w:r>
            <w:r w:rsidR="00ED0E43">
              <w:rPr>
                <w:rFonts w:ascii="Arial" w:hAnsi="Arial" w:cs="Arial"/>
              </w:rPr>
              <w:t>8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EDA5A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2D6EA7">
              <w:rPr>
                <w:rFonts w:ascii="Arial" w:hAnsi="Arial" w:cs="Arial"/>
              </w:rPr>
            </w:r>
            <w:r w:rsidR="002D6EA7">
              <w:rPr>
                <w:rFonts w:ascii="Arial" w:hAnsi="Arial" w:cs="Arial"/>
              </w:rPr>
              <w:fldChar w:fldCharType="separate"/>
            </w:r>
            <w:r w:rsidR="00DD5285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4616C3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2D6EA7">
              <w:rPr>
                <w:rFonts w:ascii="Arial" w:hAnsi="Arial" w:cs="Arial"/>
              </w:rPr>
            </w:r>
            <w:r w:rsidR="002D6EA7">
              <w:rPr>
                <w:rFonts w:ascii="Arial" w:hAnsi="Arial" w:cs="Arial"/>
              </w:rPr>
              <w:fldChar w:fldCharType="separate"/>
            </w:r>
            <w:r w:rsidR="00DD528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E19B96F" w:rsidR="00BD2A8C" w:rsidRPr="00B90063" w:rsidRDefault="00EF20C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1A49791B" w:rsidR="00BD2A8C" w:rsidRPr="00B90063" w:rsidRDefault="00DD5285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 Contract Agent II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132BA5B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2E3611C" w:rsidR="00BD2A8C" w:rsidRPr="00B90063" w:rsidRDefault="002D6EA7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="001454E6" w:rsidRPr="00C13812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33"/>
        <w:gridCol w:w="79"/>
        <w:gridCol w:w="651"/>
        <w:gridCol w:w="154"/>
        <w:gridCol w:w="71"/>
        <w:gridCol w:w="267"/>
        <w:gridCol w:w="125"/>
        <w:gridCol w:w="144"/>
        <w:gridCol w:w="208"/>
        <w:gridCol w:w="208"/>
        <w:gridCol w:w="287"/>
        <w:gridCol w:w="180"/>
        <w:gridCol w:w="132"/>
        <w:gridCol w:w="66"/>
        <w:gridCol w:w="126"/>
        <w:gridCol w:w="357"/>
        <w:gridCol w:w="21"/>
        <w:gridCol w:w="158"/>
        <w:gridCol w:w="58"/>
        <w:gridCol w:w="75"/>
        <w:gridCol w:w="160"/>
        <w:gridCol w:w="19"/>
        <w:gridCol w:w="81"/>
        <w:gridCol w:w="676"/>
        <w:gridCol w:w="21"/>
        <w:gridCol w:w="255"/>
        <w:gridCol w:w="152"/>
        <w:gridCol w:w="169"/>
        <w:gridCol w:w="33"/>
        <w:gridCol w:w="105"/>
        <w:gridCol w:w="160"/>
        <w:gridCol w:w="84"/>
        <w:gridCol w:w="168"/>
        <w:gridCol w:w="78"/>
        <w:gridCol w:w="227"/>
        <w:gridCol w:w="694"/>
        <w:gridCol w:w="437"/>
        <w:gridCol w:w="158"/>
        <w:gridCol w:w="414"/>
        <w:gridCol w:w="308"/>
        <w:gridCol w:w="6"/>
        <w:gridCol w:w="33"/>
        <w:gridCol w:w="79"/>
        <w:gridCol w:w="58"/>
        <w:gridCol w:w="438"/>
        <w:gridCol w:w="181"/>
        <w:gridCol w:w="42"/>
        <w:gridCol w:w="82"/>
        <w:gridCol w:w="56"/>
        <w:gridCol w:w="349"/>
        <w:gridCol w:w="157"/>
        <w:gridCol w:w="147"/>
        <w:gridCol w:w="137"/>
        <w:gridCol w:w="1"/>
        <w:gridCol w:w="41"/>
        <w:gridCol w:w="144"/>
        <w:gridCol w:w="107"/>
        <w:gridCol w:w="7"/>
        <w:gridCol w:w="79"/>
        <w:gridCol w:w="158"/>
        <w:gridCol w:w="133"/>
        <w:gridCol w:w="2687"/>
        <w:gridCol w:w="3056"/>
        <w:gridCol w:w="1954"/>
        <w:gridCol w:w="515"/>
        <w:gridCol w:w="588"/>
        <w:gridCol w:w="3056"/>
        <w:gridCol w:w="3056"/>
        <w:gridCol w:w="3056"/>
        <w:gridCol w:w="3078"/>
      </w:tblGrid>
      <w:tr w:rsidR="00E74C66" w:rsidRPr="00B90063" w14:paraId="707DFEEE" w14:textId="77777777" w:rsidTr="002410A9">
        <w:trPr>
          <w:gridAfter w:val="15"/>
          <w:wAfter w:w="21674" w:type="dxa"/>
          <w:trHeight w:val="99"/>
        </w:trPr>
        <w:tc>
          <w:tcPr>
            <w:tcW w:w="2340" w:type="dxa"/>
            <w:gridSpan w:val="10"/>
            <w:shd w:val="clear" w:color="auto" w:fill="auto"/>
          </w:tcPr>
          <w:p w14:paraId="13E12460" w14:textId="5C90A900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66" w:type="dxa"/>
            <w:gridSpan w:val="45"/>
            <w:shd w:val="clear" w:color="auto" w:fill="auto"/>
          </w:tcPr>
          <w:p w14:paraId="3F3D2448" w14:textId="2526887A" w:rsidR="002978FD" w:rsidRPr="00B90063" w:rsidRDefault="002D6EA7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FPOV LLC, Future Point of View</w:t>
            </w:r>
          </w:p>
        </w:tc>
        <w:bookmarkEnd w:id="1"/>
      </w:tr>
      <w:tr w:rsidR="00E74C66" w:rsidRPr="00B90063" w14:paraId="13E7541D" w14:textId="77777777" w:rsidTr="001D6B19">
        <w:trPr>
          <w:gridAfter w:val="14"/>
          <w:wAfter w:w="21530" w:type="dxa"/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0EE7170E" w14:textId="00B3462F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2D6EA7">
              <w:rPr>
                <w:rFonts w:ascii="Arial" w:hAnsi="Arial" w:cs="Arial"/>
                <w:sz w:val="20"/>
                <w:szCs w:val="20"/>
              </w:rPr>
              <w:t>481697</w:t>
            </w:r>
          </w:p>
        </w:tc>
        <w:tc>
          <w:tcPr>
            <w:tcW w:w="1516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68" w:type="dxa"/>
            <w:gridSpan w:val="20"/>
            <w:shd w:val="clear" w:color="auto" w:fill="auto"/>
          </w:tcPr>
          <w:p w14:paraId="3FBC41CF" w14:textId="4883CE30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2D6EA7">
              <w:rPr>
                <w:rFonts w:ascii="Arial" w:hAnsi="Arial" w:cs="Arial"/>
                <w:sz w:val="20"/>
                <w:szCs w:val="20"/>
              </w:rPr>
              <w:t>6856</w:t>
            </w:r>
          </w:p>
        </w:tc>
      </w:tr>
      <w:tr w:rsidR="00E74C66" w:rsidRPr="00B90063" w14:paraId="7FC8A93E" w14:textId="77777777" w:rsidTr="001D6B19">
        <w:trPr>
          <w:gridAfter w:val="27"/>
          <w:wAfter w:w="23363" w:type="dxa"/>
          <w:trHeight w:val="297"/>
        </w:trPr>
        <w:tc>
          <w:tcPr>
            <w:tcW w:w="3131" w:type="dxa"/>
            <w:gridSpan w:val="15"/>
            <w:shd w:val="clear" w:color="auto" w:fill="auto"/>
          </w:tcPr>
          <w:p w14:paraId="076436E8" w14:textId="7A76E746" w:rsidR="00A63F31" w:rsidRPr="00B90063" w:rsidRDefault="00DE477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60" w:type="dxa"/>
            <w:gridSpan w:val="24"/>
            <w:shd w:val="clear" w:color="auto" w:fill="auto"/>
          </w:tcPr>
          <w:p w14:paraId="2A9B227F" w14:textId="0C91F36E" w:rsidR="00A63F31" w:rsidRPr="002410A9" w:rsidRDefault="002D6EA7" w:rsidP="00D16748">
            <w:pPr>
              <w:spacing w:after="120" w:line="240" w:lineRule="auto"/>
              <w:ind w:left="-3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Scott Brady</w:t>
            </w:r>
          </w:p>
        </w:tc>
        <w:tc>
          <w:tcPr>
            <w:tcW w:w="426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1D6B19">
        <w:trPr>
          <w:gridAfter w:val="18"/>
          <w:wAfter w:w="21853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2C929362" w14:textId="68D11B95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D0E4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17"/>
            <w:shd w:val="clear" w:color="auto" w:fill="auto"/>
          </w:tcPr>
          <w:p w14:paraId="0E2CEEF2" w14:textId="40DB2BA1" w:rsidR="00BD2A8C" w:rsidRPr="00B90063" w:rsidRDefault="002D6EA7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5904 Lakewood Ridge Rd</w:t>
            </w:r>
          </w:p>
        </w:tc>
        <w:tc>
          <w:tcPr>
            <w:tcW w:w="619" w:type="dxa"/>
            <w:gridSpan w:val="5"/>
            <w:shd w:val="clear" w:color="auto" w:fill="auto"/>
            <w:vAlign w:val="bottom"/>
          </w:tcPr>
          <w:p w14:paraId="6CD7734F" w14:textId="5203D133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8" w:type="dxa"/>
            <w:gridSpan w:val="6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6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7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7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1D6B19">
        <w:trPr>
          <w:gridAfter w:val="5"/>
          <w:wAfter w:w="12834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1928" w:type="dxa"/>
            <w:gridSpan w:val="14"/>
            <w:shd w:val="clear" w:color="auto" w:fill="auto"/>
          </w:tcPr>
          <w:p w14:paraId="49597A5E" w14:textId="44428531" w:rsidR="000D68DF" w:rsidRPr="00545DF2" w:rsidRDefault="002D6EA7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Edmond</w:t>
            </w:r>
          </w:p>
        </w:tc>
        <w:tc>
          <w:tcPr>
            <w:tcW w:w="1655" w:type="dxa"/>
            <w:gridSpan w:val="9"/>
            <w:shd w:val="clear" w:color="auto" w:fill="auto"/>
          </w:tcPr>
          <w:p w14:paraId="08B84EE1" w14:textId="69142A5E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2D6EA7">
              <w:rPr>
                <w:rFonts w:ascii="Arial" w:hAnsi="Arial" w:cs="Arial"/>
                <w:bCs/>
                <w:sz w:val="20"/>
                <w:szCs w:val="20"/>
              </w:rPr>
              <w:t>OK</w:t>
            </w:r>
          </w:p>
        </w:tc>
        <w:tc>
          <w:tcPr>
            <w:tcW w:w="168" w:type="dxa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6"/>
            <w:shd w:val="clear" w:color="auto" w:fill="auto"/>
          </w:tcPr>
          <w:p w14:paraId="7B4A4AB6" w14:textId="5356A366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0D68DF" w:rsidRPr="00B90063">
              <w:rPr>
                <w:rFonts w:ascii="Arial" w:hAnsi="Arial" w:cs="Arial"/>
                <w:b/>
                <w:sz w:val="20"/>
                <w:szCs w:val="20"/>
              </w:rPr>
              <w:t xml:space="preserve">ip Code: </w:t>
            </w:r>
            <w:r w:rsidR="002D6EA7">
              <w:rPr>
                <w:rFonts w:ascii="Arial" w:hAnsi="Arial" w:cs="Arial"/>
                <w:bCs/>
                <w:sz w:val="20"/>
                <w:szCs w:val="20"/>
              </w:rPr>
              <w:t>73013</w:t>
            </w:r>
          </w:p>
        </w:tc>
        <w:tc>
          <w:tcPr>
            <w:tcW w:w="1145" w:type="dxa"/>
            <w:gridSpan w:val="8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8" w:type="dxa"/>
            <w:gridSpan w:val="17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2410A9">
        <w:trPr>
          <w:gridAfter w:val="9"/>
          <w:wAfter w:w="21046" w:type="dxa"/>
          <w:trHeight w:val="70"/>
        </w:trPr>
        <w:tc>
          <w:tcPr>
            <w:tcW w:w="1317" w:type="dxa"/>
            <w:gridSpan w:val="4"/>
            <w:shd w:val="clear" w:color="auto" w:fill="auto"/>
          </w:tcPr>
          <w:p w14:paraId="7ABED221" w14:textId="70E3390B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dxa"/>
            <w:gridSpan w:val="3"/>
            <w:shd w:val="clear" w:color="auto" w:fill="auto"/>
          </w:tcPr>
          <w:p w14:paraId="51F3C3DB" w14:textId="2DE61FCC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</w:p>
        </w:tc>
        <w:tc>
          <w:tcPr>
            <w:tcW w:w="560" w:type="dxa"/>
            <w:gridSpan w:val="3"/>
            <w:shd w:val="clear" w:color="auto" w:fill="auto"/>
          </w:tcPr>
          <w:p w14:paraId="0FAD9B0D" w14:textId="1339DD29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" w:type="dxa"/>
            <w:gridSpan w:val="3"/>
            <w:shd w:val="clear" w:color="auto" w:fill="auto"/>
          </w:tcPr>
          <w:p w14:paraId="12220A2E" w14:textId="228CEBAC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dxa"/>
            <w:gridSpan w:val="4"/>
            <w:shd w:val="clear" w:color="auto" w:fill="auto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  <w:gridSpan w:val="3"/>
            <w:shd w:val="clear" w:color="auto" w:fill="auto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  <w:shd w:val="clear" w:color="auto" w:fill="auto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46" w:type="dxa"/>
            <w:gridSpan w:val="26"/>
            <w:shd w:val="clear" w:color="auto" w:fill="auto"/>
          </w:tcPr>
          <w:p w14:paraId="5F8091A7" w14:textId="4E515DEB" w:rsidR="00A7798D" w:rsidRPr="00B90063" w:rsidRDefault="002D6EA7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scottb@fpov.com</w:t>
            </w:r>
          </w:p>
        </w:tc>
        <w:bookmarkEnd w:id="3"/>
      </w:tr>
      <w:tr w:rsidR="00A7798D" w:rsidRPr="00B90063" w14:paraId="6D33344B" w14:textId="77777777" w:rsidTr="001D6B19">
        <w:trPr>
          <w:gridAfter w:val="42"/>
          <w:wAfter w:w="26347" w:type="dxa"/>
          <w:trHeight w:val="73"/>
        </w:trPr>
        <w:tc>
          <w:tcPr>
            <w:tcW w:w="512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1D6B19">
        <w:trPr>
          <w:gridAfter w:val="42"/>
          <w:wAfter w:w="26347" w:type="dxa"/>
          <w:trHeight w:val="324"/>
        </w:trPr>
        <w:tc>
          <w:tcPr>
            <w:tcW w:w="512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2410A9">
        <w:trPr>
          <w:gridAfter w:val="20"/>
          <w:wAfter w:w="22157" w:type="dxa"/>
          <w:trHeight w:val="423"/>
        </w:trPr>
        <w:tc>
          <w:tcPr>
            <w:tcW w:w="2340" w:type="dxa"/>
            <w:gridSpan w:val="10"/>
            <w:shd w:val="clear" w:color="auto" w:fill="auto"/>
          </w:tcPr>
          <w:p w14:paraId="4B58B620" w14:textId="12AC5500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Supplier 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D0E43" w:rsidRPr="00ED0E4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Point of Contact:</w:t>
            </w:r>
          </w:p>
        </w:tc>
        <w:tc>
          <w:tcPr>
            <w:tcW w:w="7183" w:type="dxa"/>
            <w:gridSpan w:val="40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1D6B19">
        <w:trPr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7C508B14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  <w:p w14:paraId="0C3ED25F" w14:textId="63657D7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61193258" w14:textId="4DB7CD2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" w:type="dxa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3" w:type="dxa"/>
            <w:gridSpan w:val="2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57" w:type="dxa"/>
            <w:gridSpan w:val="4"/>
          </w:tcPr>
          <w:p w14:paraId="6DA4AB68" w14:textId="13C435DC" w:rsidR="00DE4771" w:rsidRPr="00B90063" w:rsidRDefault="00DE4771" w:rsidP="00DE4771"/>
        </w:tc>
        <w:tc>
          <w:tcPr>
            <w:tcW w:w="3056" w:type="dxa"/>
          </w:tcPr>
          <w:p w14:paraId="61509A02" w14:textId="77777777" w:rsidR="00DE4771" w:rsidRPr="00B90063" w:rsidRDefault="00DE4771" w:rsidP="00DE4771"/>
        </w:tc>
        <w:tc>
          <w:tcPr>
            <w:tcW w:w="3057" w:type="dxa"/>
            <w:gridSpan w:val="3"/>
          </w:tcPr>
          <w:p w14:paraId="6C3127D9" w14:textId="77777777" w:rsidR="00DE4771" w:rsidRPr="00B90063" w:rsidRDefault="00DE4771" w:rsidP="00DE4771"/>
        </w:tc>
        <w:tc>
          <w:tcPr>
            <w:tcW w:w="3056" w:type="dxa"/>
          </w:tcPr>
          <w:p w14:paraId="34D2A9F7" w14:textId="77777777" w:rsidR="00DE4771" w:rsidRPr="00B90063" w:rsidRDefault="00DE4771" w:rsidP="00DE4771"/>
        </w:tc>
        <w:tc>
          <w:tcPr>
            <w:tcW w:w="3056" w:type="dxa"/>
          </w:tcPr>
          <w:p w14:paraId="10CF4592" w14:textId="77777777" w:rsidR="00DE4771" w:rsidRPr="00B90063" w:rsidRDefault="00DE4771" w:rsidP="00DE4771"/>
        </w:tc>
        <w:tc>
          <w:tcPr>
            <w:tcW w:w="3056" w:type="dxa"/>
          </w:tcPr>
          <w:p w14:paraId="7AACA789" w14:textId="1C8F8DAE" w:rsidR="00DE4771" w:rsidRPr="00B90063" w:rsidRDefault="00DE4771" w:rsidP="00DE4771"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3078" w:type="dxa"/>
          </w:tcPr>
          <w:p w14:paraId="4CA42722" w14:textId="4A3AFD10" w:rsidR="00DE4771" w:rsidRPr="00B90063" w:rsidRDefault="00DE4771" w:rsidP="00DE4771">
            <w:r>
              <w:rPr>
                <w:rFonts w:ascii="Arial" w:hAnsi="Arial" w:cs="Arial"/>
                <w:sz w:val="20"/>
                <w:szCs w:val="20"/>
              </w:rPr>
              <w:t>ladeana.declark@dhpi.net</w:t>
            </w:r>
          </w:p>
        </w:tc>
      </w:tr>
      <w:tr w:rsidR="00DE4771" w:rsidRPr="00B90063" w14:paraId="3BC0BC69" w14:textId="77777777" w:rsidTr="001D6B19">
        <w:trPr>
          <w:gridAfter w:val="26"/>
          <w:wAfter w:w="23305" w:type="dxa"/>
          <w:trHeight w:val="297"/>
        </w:trPr>
        <w:tc>
          <w:tcPr>
            <w:tcW w:w="3005" w:type="dxa"/>
            <w:gridSpan w:val="14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33" w:type="dxa"/>
            <w:gridSpan w:val="28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2410A9">
        <w:trPr>
          <w:gridAfter w:val="17"/>
          <w:wAfter w:w="21716" w:type="dxa"/>
          <w:trHeight w:val="297"/>
        </w:trPr>
        <w:tc>
          <w:tcPr>
            <w:tcW w:w="2340" w:type="dxa"/>
            <w:gridSpan w:val="10"/>
            <w:shd w:val="clear" w:color="auto" w:fill="auto"/>
          </w:tcPr>
          <w:p w14:paraId="6C08D3E5" w14:textId="61579D3A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Supplier 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ED0E43" w:rsidRPr="00ED0E4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rd</w:t>
            </w:r>
            <w:r w:rsidR="00ED0E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>Point of Contact:</w:t>
            </w:r>
          </w:p>
        </w:tc>
        <w:tc>
          <w:tcPr>
            <w:tcW w:w="2824" w:type="dxa"/>
            <w:gridSpan w:val="17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4" w:type="dxa"/>
            <w:gridSpan w:val="5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  <w:gridSpan w:val="7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gridSpan w:val="5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1D6B19">
        <w:trPr>
          <w:gridAfter w:val="5"/>
          <w:wAfter w:w="12834" w:type="dxa"/>
          <w:trHeight w:val="297"/>
        </w:trPr>
        <w:tc>
          <w:tcPr>
            <w:tcW w:w="3960" w:type="dxa"/>
            <w:gridSpan w:val="21"/>
            <w:shd w:val="clear" w:color="auto" w:fill="auto"/>
          </w:tcPr>
          <w:p w14:paraId="68EF367A" w14:textId="01CCEC5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42B7D31" w14:textId="2D9364C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Email: </w:t>
            </w:r>
          </w:p>
        </w:tc>
        <w:tc>
          <w:tcPr>
            <w:tcW w:w="776" w:type="dxa"/>
            <w:gridSpan w:val="3"/>
            <w:shd w:val="clear" w:color="auto" w:fill="auto"/>
          </w:tcPr>
          <w:p w14:paraId="5D9F10BF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7" w:type="dxa"/>
            <w:gridSpan w:val="9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" w:type="dxa"/>
            <w:gridSpan w:val="7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9" w:type="dxa"/>
            <w:gridSpan w:val="5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72" w:type="dxa"/>
            <w:gridSpan w:val="1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1D6B19">
        <w:trPr>
          <w:gridAfter w:val="13"/>
          <w:wAfter w:w="21423" w:type="dxa"/>
          <w:trHeight w:val="73"/>
        </w:trPr>
        <w:tc>
          <w:tcPr>
            <w:tcW w:w="1388" w:type="dxa"/>
            <w:gridSpan w:val="5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" w:type="dxa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dxa"/>
            <w:gridSpan w:val="2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gridSpan w:val="4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gridSpan w:val="5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4" w:type="dxa"/>
            <w:gridSpan w:val="24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1D6B19">
        <w:trPr>
          <w:gridAfter w:val="42"/>
          <w:wAfter w:w="26347" w:type="dxa"/>
          <w:trHeight w:val="73"/>
        </w:trPr>
        <w:tc>
          <w:tcPr>
            <w:tcW w:w="433" w:type="dxa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00" w:type="dxa"/>
            <w:gridSpan w:val="27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2410A9">
        <w:trPr>
          <w:gridAfter w:val="51"/>
          <w:wAfter w:w="27955" w:type="dxa"/>
          <w:trHeight w:val="414"/>
        </w:trPr>
        <w:tc>
          <w:tcPr>
            <w:tcW w:w="2340" w:type="dxa"/>
            <w:gridSpan w:val="10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5" w:type="dxa"/>
            <w:gridSpan w:val="9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DE4771">
        <w:trPr>
          <w:gridAfter w:val="6"/>
          <w:wAfter w:w="13349" w:type="dxa"/>
          <w:trHeight w:val="8901"/>
        </w:trPr>
        <w:tc>
          <w:tcPr>
            <w:tcW w:w="9965" w:type="dxa"/>
            <w:gridSpan w:val="54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EF7A7D">
                    <w:rPr>
                      <w:b/>
                    </w:rPr>
                    <w:t>All state departments, boards, commissions, agencies, and institutions, in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5B4751" w:rsidR="00DE4771" w:rsidRPr="00EF7A7D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  <w:r w:rsidR="00DE4771" w:rsidRPr="00EF7A7D">
                    <w:rPr>
                      <w:b/>
                    </w:rPr>
                    <w:t>ddition to counties, and municipalities</w:t>
                  </w:r>
                  <w:r w:rsidR="00B613EB">
                    <w:rPr>
                      <w:b/>
                    </w:rPr>
                    <w:t>, that provide correctional services,</w:t>
                  </w:r>
                  <w:r w:rsidR="00DE4771" w:rsidRPr="00EF7A7D">
                    <w:rPr>
                      <w:b/>
                    </w:rPr>
                    <w:t xml:space="preserve"> may avail themselves of this</w:t>
                  </w:r>
                  <w:r w:rsidR="00B613EB">
                    <w:rPr>
                      <w:b/>
                    </w:rPr>
                    <w:t xml:space="preserve"> </w:t>
                  </w:r>
                  <w:r w:rsidR="00B613EB" w:rsidRPr="00EF7A7D">
                    <w:rPr>
                      <w:b/>
                    </w:rPr>
                    <w:t>contract.</w:t>
                  </w:r>
                  <w:r w:rsidR="00DE4771" w:rsidRPr="00EF7A7D">
                    <w:rPr>
                      <w:b/>
                    </w:rPr>
                    <w:t xml:space="preserve"> </w:t>
                  </w:r>
                  <w:r w:rsidR="00B613EB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4227FA5" w:rsidR="00DE4771" w:rsidRPr="00EF7A7D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B95C52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</w:t>
                  </w:r>
                  <w:r w:rsidR="00B613EB">
                    <w:rPr>
                      <w:rFonts w:ascii="Arial" w:hAnsi="Arial" w:cs="Arial"/>
                      <w:b/>
                      <w:u w:val="single"/>
                    </w:rPr>
                    <w:t>/Procure Services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70FE4C10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Agencies will navigate to the following URL to submit requests. </w:t>
                  </w:r>
                </w:p>
              </w:tc>
            </w:tr>
            <w:tr w:rsidR="00DE4771" w14:paraId="4B3A5314" w14:textId="77777777" w:rsidTr="001F54A2">
              <w:tc>
                <w:tcPr>
                  <w:tcW w:w="9599" w:type="dxa"/>
                </w:tcPr>
                <w:p w14:paraId="09A99EB6" w14:textId="3EBD8936" w:rsidR="00DE4771" w:rsidRPr="00476610" w:rsidRDefault="002D6EA7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hyperlink r:id="rId10" w:history="1">
                    <w:r w:rsidR="00545DF2" w:rsidRPr="002410A9">
                      <w:rPr>
                        <w:rStyle w:val="Hyperlink"/>
                        <w:b/>
                        <w:color w:val="034990" w:themeColor="hyperlink" w:themeShade="BF"/>
                      </w:rPr>
                      <w:t>https://oklahoma.gov/omes/services/doing-business/sw1050-agency-form.html</w:t>
                    </w:r>
                  </w:hyperlink>
                </w:p>
              </w:tc>
            </w:tr>
            <w:tr w:rsidR="00DE4771" w14:paraId="59B5BF7A" w14:textId="77777777" w:rsidTr="001F54A2">
              <w:tc>
                <w:tcPr>
                  <w:tcW w:w="9599" w:type="dxa"/>
                </w:tcPr>
                <w:p w14:paraId="1792117E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E9F925C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6659220B" w14:textId="77777777" w:rsidTr="001F54A2">
              <w:tc>
                <w:tcPr>
                  <w:tcW w:w="9599" w:type="dxa"/>
                </w:tcPr>
                <w:p w14:paraId="5389BE5F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57136ABD" w:rsidR="00DE4771" w:rsidRDefault="002D6EA7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 Neue" w:hAnsi="Helvetica Neue"/>
                      <w:color w:val="000000"/>
                      <w:sz w:val="21"/>
                      <w:szCs w:val="21"/>
                      <w:shd w:val="clear" w:color="auto" w:fill="FFFFFF"/>
                    </w:rPr>
                    <w:t>IT Assessments, Planning, and Solicitation Assistance, Technology Upgrade/Migration Transformation, Business Intelligence and Data Warehouse</w:t>
                  </w:r>
                </w:p>
              </w:tc>
            </w:tr>
            <w:tr w:rsidR="00DE4771" w14:paraId="78DFC1A8" w14:textId="77777777" w:rsidTr="00B613EB">
              <w:trPr>
                <w:trHeight w:val="251"/>
              </w:trPr>
              <w:tc>
                <w:tcPr>
                  <w:tcW w:w="9599" w:type="dxa"/>
                </w:tcPr>
                <w:p w14:paraId="1EA69CF2" w14:textId="693C3BF5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BC7C65E" w14:textId="77777777" w:rsidTr="001F54A2">
              <w:tc>
                <w:tcPr>
                  <w:tcW w:w="9599" w:type="dxa"/>
                </w:tcPr>
                <w:p w14:paraId="3B1550C1" w14:textId="46D51FC3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A86A432" w14:textId="77777777" w:rsidTr="001F54A2">
              <w:tc>
                <w:tcPr>
                  <w:tcW w:w="9599" w:type="dxa"/>
                </w:tcPr>
                <w:p w14:paraId="7A11DE36" w14:textId="367B2A44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17C33D52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  <w:r w:rsidR="00545DF2">
                    <w:rPr>
                      <w:rFonts w:ascii="Arial" w:hAnsi="Arial" w:cs="Arial"/>
                      <w:b/>
                    </w:rPr>
                    <w:t xml:space="preserve"> NA</w:t>
                  </w:r>
                </w:p>
              </w:tc>
            </w:tr>
            <w:tr w:rsidR="00DE4771" w:rsidRPr="00991C6B" w14:paraId="25A4D377" w14:textId="77777777" w:rsidTr="00545DF2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66" w:type="dxa"/>
            <w:gridSpan w:val="10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DE4771">
        <w:trPr>
          <w:gridAfter w:val="11"/>
          <w:wAfter w:w="21337" w:type="dxa"/>
          <w:trHeight w:val="73"/>
        </w:trPr>
        <w:tc>
          <w:tcPr>
            <w:tcW w:w="9965" w:type="dxa"/>
            <w:gridSpan w:val="54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8" w:type="dxa"/>
            <w:gridSpan w:val="5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DE4771">
        <w:trPr>
          <w:trHeight w:val="73"/>
        </w:trPr>
        <w:tc>
          <w:tcPr>
            <w:tcW w:w="10501" w:type="dxa"/>
            <w:gridSpan w:val="60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21179" w:type="dxa"/>
            <w:gridSpan w:val="10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62EF" w14:textId="77777777" w:rsidR="006C3823" w:rsidRDefault="006C3823" w:rsidP="0030565A">
      <w:pPr>
        <w:spacing w:after="0" w:line="240" w:lineRule="auto"/>
      </w:pPr>
      <w:r>
        <w:separator/>
      </w:r>
    </w:p>
  </w:endnote>
  <w:endnote w:type="continuationSeparator" w:id="0">
    <w:p w14:paraId="28DF026C" w14:textId="77777777" w:rsidR="006C3823" w:rsidRDefault="006C3823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2D6EA7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763269" w:rsidRDefault="002D6EA7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2D6EA7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2D6EA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332D" w14:textId="77777777" w:rsidR="006C3823" w:rsidRDefault="006C3823" w:rsidP="0030565A">
      <w:pPr>
        <w:spacing w:after="0" w:line="240" w:lineRule="auto"/>
      </w:pPr>
      <w:r>
        <w:separator/>
      </w:r>
    </w:p>
  </w:footnote>
  <w:footnote w:type="continuationSeparator" w:id="0">
    <w:p w14:paraId="14136A70" w14:textId="77777777" w:rsidR="006C3823" w:rsidRDefault="006C3823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015A"/>
    <w:rsid w:val="000D0B7C"/>
    <w:rsid w:val="000D68DF"/>
    <w:rsid w:val="001038DD"/>
    <w:rsid w:val="00110340"/>
    <w:rsid w:val="001337FE"/>
    <w:rsid w:val="00137C48"/>
    <w:rsid w:val="001454E6"/>
    <w:rsid w:val="00151E52"/>
    <w:rsid w:val="0015567E"/>
    <w:rsid w:val="00164B4C"/>
    <w:rsid w:val="00176105"/>
    <w:rsid w:val="001D6B19"/>
    <w:rsid w:val="001F54A2"/>
    <w:rsid w:val="00207C12"/>
    <w:rsid w:val="002410A9"/>
    <w:rsid w:val="00260CB4"/>
    <w:rsid w:val="00265C1C"/>
    <w:rsid w:val="00265DCA"/>
    <w:rsid w:val="00273FAF"/>
    <w:rsid w:val="002978FD"/>
    <w:rsid w:val="002D6EA7"/>
    <w:rsid w:val="002E2F03"/>
    <w:rsid w:val="002E3E57"/>
    <w:rsid w:val="0030565A"/>
    <w:rsid w:val="0031173A"/>
    <w:rsid w:val="0032470A"/>
    <w:rsid w:val="003341BB"/>
    <w:rsid w:val="00356AB3"/>
    <w:rsid w:val="00372235"/>
    <w:rsid w:val="003813B2"/>
    <w:rsid w:val="00392EBA"/>
    <w:rsid w:val="003D5E17"/>
    <w:rsid w:val="003D6C58"/>
    <w:rsid w:val="003F4C32"/>
    <w:rsid w:val="0044089F"/>
    <w:rsid w:val="00476610"/>
    <w:rsid w:val="004B6631"/>
    <w:rsid w:val="004D3FCA"/>
    <w:rsid w:val="004D72B9"/>
    <w:rsid w:val="004E63FD"/>
    <w:rsid w:val="00521425"/>
    <w:rsid w:val="00545DF2"/>
    <w:rsid w:val="00602193"/>
    <w:rsid w:val="00612B7C"/>
    <w:rsid w:val="0061749E"/>
    <w:rsid w:val="00631994"/>
    <w:rsid w:val="0064391C"/>
    <w:rsid w:val="00682ABA"/>
    <w:rsid w:val="00684C21"/>
    <w:rsid w:val="006A071F"/>
    <w:rsid w:val="006C3823"/>
    <w:rsid w:val="006D2DA4"/>
    <w:rsid w:val="00715DAF"/>
    <w:rsid w:val="00744465"/>
    <w:rsid w:val="00744C49"/>
    <w:rsid w:val="007667AD"/>
    <w:rsid w:val="007A0F2A"/>
    <w:rsid w:val="007E237F"/>
    <w:rsid w:val="007F3CCC"/>
    <w:rsid w:val="00800DDA"/>
    <w:rsid w:val="00806CB6"/>
    <w:rsid w:val="008122D9"/>
    <w:rsid w:val="00857A80"/>
    <w:rsid w:val="008E2CAD"/>
    <w:rsid w:val="00906C8F"/>
    <w:rsid w:val="009450F9"/>
    <w:rsid w:val="00953860"/>
    <w:rsid w:val="00957A28"/>
    <w:rsid w:val="00963732"/>
    <w:rsid w:val="009701DB"/>
    <w:rsid w:val="00975E65"/>
    <w:rsid w:val="00991C6B"/>
    <w:rsid w:val="00A40B0E"/>
    <w:rsid w:val="00A5326E"/>
    <w:rsid w:val="00A638DF"/>
    <w:rsid w:val="00A63F31"/>
    <w:rsid w:val="00A7798D"/>
    <w:rsid w:val="00AB4611"/>
    <w:rsid w:val="00AC47A9"/>
    <w:rsid w:val="00AD45B4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D6E"/>
    <w:rsid w:val="00CA6267"/>
    <w:rsid w:val="00D03B61"/>
    <w:rsid w:val="00D046E7"/>
    <w:rsid w:val="00D16748"/>
    <w:rsid w:val="00D32660"/>
    <w:rsid w:val="00D61D70"/>
    <w:rsid w:val="00D62265"/>
    <w:rsid w:val="00D637EC"/>
    <w:rsid w:val="00D63C70"/>
    <w:rsid w:val="00D733B2"/>
    <w:rsid w:val="00DB3FE9"/>
    <w:rsid w:val="00DC44EC"/>
    <w:rsid w:val="00DD5285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9100F"/>
    <w:rsid w:val="00EA141D"/>
    <w:rsid w:val="00EA6785"/>
    <w:rsid w:val="00EB07EF"/>
    <w:rsid w:val="00ED0E43"/>
    <w:rsid w:val="00EE0A03"/>
    <w:rsid w:val="00EE2607"/>
    <w:rsid w:val="00EE6622"/>
    <w:rsid w:val="00EF20C9"/>
    <w:rsid w:val="00EF7A7D"/>
    <w:rsid w:val="00F028E3"/>
    <w:rsid w:val="00F07940"/>
    <w:rsid w:val="00F52BFE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klahoma.gov/omes/services/doing-business/sw1050-agency-form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280</Words>
  <Characters>1557</Characters>
  <Application>Microsoft Office Word</Application>
  <DocSecurity>0</DocSecurity>
  <Lines>97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2</cp:revision>
  <dcterms:created xsi:type="dcterms:W3CDTF">2023-03-21T23:01:00Z</dcterms:created>
  <dcterms:modified xsi:type="dcterms:W3CDTF">2023-03-21T23:01:00Z</dcterms:modified>
</cp:coreProperties>
</file>