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E298D27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35E1C101" w14:textId="28046105" w:rsidR="00323828" w:rsidRPr="00B47C30" w:rsidRDefault="00031E24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B0AC4E6" wp14:editId="77307B5A">
                  <wp:extent cx="2113280" cy="770890"/>
                  <wp:effectExtent l="0" t="0" r="0" b="0"/>
                  <wp:docPr id="1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5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280" cy="7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30B60B4C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52DC2478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627002D5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1B1900F7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2F7B416" wp14:editId="33C494F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2E66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2946B782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8FABD69" w14:textId="77777777" w:rsidR="00323828" w:rsidRDefault="00323828" w:rsidP="002F465E"/>
    <w:p w14:paraId="66412E0C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128"/>
        <w:gridCol w:w="3242"/>
      </w:tblGrid>
      <w:tr w:rsidR="00323828" w:rsidRPr="00307FB0" w14:paraId="1EFD88C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907872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5A699171" w14:textId="42461129" w:rsidR="00323828" w:rsidRPr="00307FB0" w:rsidRDefault="0012002D" w:rsidP="009C0872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SW01</w:t>
            </w:r>
            <w:r w:rsidR="00682D1E">
              <w:rPr>
                <w:rFonts w:ascii="Open Sans" w:hAnsi="Open Sans" w:cs="Open Sans"/>
                <w:color w:val="212529"/>
                <w:shd w:val="clear" w:color="auto" w:fill="FFFFFF"/>
              </w:rPr>
              <w:t>072</w:t>
            </w:r>
            <w:r w:rsidR="00175101">
              <w:rPr>
                <w:rFonts w:ascii="Open Sans" w:hAnsi="Open Sans" w:cs="Open Sans"/>
                <w:color w:val="212529"/>
                <w:shd w:val="clear" w:color="auto" w:fill="FFFFFF"/>
              </w:rPr>
              <w:t>L</w:t>
            </w:r>
          </w:p>
        </w:tc>
      </w:tr>
      <w:tr w:rsidR="00323828" w:rsidRPr="00307FB0" w14:paraId="0F459C3B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F74DCE8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414BAD56" w14:textId="43A9C21C" w:rsidR="00323828" w:rsidRPr="00307FB0" w:rsidRDefault="00682D1E" w:rsidP="00166F0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175101">
              <w:rPr>
                <w:rFonts w:ascii="Arial" w:hAnsi="Arial" w:cs="Arial"/>
                <w:b/>
              </w:rPr>
              <w:t>500</w:t>
            </w:r>
          </w:p>
        </w:tc>
      </w:tr>
      <w:tr w:rsidR="00323828" w:rsidRPr="00307FB0" w14:paraId="3D8A42B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872AB1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687DCF65" w14:textId="53DB3EC9" w:rsidR="00323828" w:rsidRPr="00307FB0" w:rsidRDefault="00682D1E" w:rsidP="006649C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STEM – Educational Tools</w:t>
            </w:r>
          </w:p>
        </w:tc>
      </w:tr>
      <w:tr w:rsidR="00323828" w:rsidRPr="00307FB0" w14:paraId="586A9D3D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2E24F8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114D2AAB" w14:textId="65EC7AF6" w:rsidR="00323828" w:rsidRPr="00307FB0" w:rsidRDefault="004F7D98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02/19/2022</w:t>
            </w:r>
          </w:p>
        </w:tc>
      </w:tr>
      <w:tr w:rsidR="000F3CB7" w:rsidRPr="00307FB0" w14:paraId="1EA4A446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D1F131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7C2B27D9" w14:textId="39AB737E" w:rsidR="000F3CB7" w:rsidRDefault="00175101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Lakeshore Learning Materials</w:t>
            </w:r>
          </w:p>
        </w:tc>
      </w:tr>
      <w:tr w:rsidR="00323828" w:rsidRPr="00307FB0" w14:paraId="42C22FC3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D3ECF6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731657B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DA737D9" w14:textId="5EB02A85" w:rsidR="002B679A" w:rsidRDefault="00DE39C1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8</w:t>
                  </w:r>
                </w:p>
              </w:tc>
            </w:tr>
          </w:tbl>
          <w:p w14:paraId="3B303085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76C7DAD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EAF36B0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12D1D887" w14:textId="58616B59" w:rsidR="00D32F90" w:rsidRDefault="00DE39C1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02/24/2023</w:t>
            </w:r>
          </w:p>
        </w:tc>
      </w:tr>
      <w:tr w:rsidR="00685855" w:rsidRPr="00307FB0" w14:paraId="321EF2DB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81E0607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72DA0C83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462074DA" w14:textId="77777777" w:rsidTr="008A5D37">
        <w:trPr>
          <w:gridAfter w:val="2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857795F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7ED82C17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25CD750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662FAAD5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4DB98CD6" w14:textId="15520398" w:rsidR="00D32F90" w:rsidRDefault="007D781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6E525417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EBD15A5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808" w:type="dxa"/>
            <w:gridSpan w:val="5"/>
            <w:tcBorders>
              <w:bottom w:val="single" w:sz="2" w:space="0" w:color="auto"/>
            </w:tcBorders>
          </w:tcPr>
          <w:p w14:paraId="56F41EE6" w14:textId="2F0AA65C" w:rsidR="00D32F90" w:rsidRDefault="0033296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</w:t>
            </w:r>
            <w:r w:rsidR="007D7815">
              <w:rPr>
                <w:rFonts w:ascii="Arial" w:hAnsi="Arial" w:cs="Arial"/>
                <w:b/>
              </w:rPr>
              <w:t>6</w:t>
            </w:r>
            <w:r w:rsidR="00682D1E">
              <w:rPr>
                <w:rFonts w:ascii="Arial" w:hAnsi="Arial" w:cs="Arial"/>
                <w:b/>
              </w:rPr>
              <w:t>674</w:t>
            </w:r>
          </w:p>
        </w:tc>
      </w:tr>
      <w:tr w:rsidR="00D32F90" w:rsidRPr="00307FB0" w14:paraId="0C7D161B" w14:textId="77777777" w:rsidTr="00720679">
        <w:trPr>
          <w:gridAfter w:val="1"/>
          <w:wAfter w:w="3242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770DDD4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808" w:type="dxa"/>
            <w:gridSpan w:val="5"/>
            <w:tcBorders>
              <w:top w:val="single" w:sz="2" w:space="0" w:color="auto"/>
              <w:bottom w:val="single" w:sz="2" w:space="0" w:color="auto"/>
            </w:tcBorders>
          </w:tcPr>
          <w:p w14:paraId="6FFB085F" w14:textId="6CE430AF" w:rsidR="00D32F90" w:rsidRDefault="007D7815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Asha.Parks</w:t>
            </w:r>
            <w:r w:rsidR="00332961">
              <w:rPr>
                <w:rFonts w:ascii="Arial" w:hAnsi="Arial" w:cs="Arial"/>
                <w:b/>
              </w:rPr>
              <w:t>@omes.ok.gov</w:t>
            </w:r>
          </w:p>
        </w:tc>
      </w:tr>
      <w:tr w:rsidR="00E514DE" w:rsidRPr="00307FB0" w14:paraId="2D01D3A3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35C5CB5F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0017D2E2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3A301876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3A20DC26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9AA6D4E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14:paraId="772CE4E9" w14:textId="77777777" w:rsidTr="00E514DE">
        <w:trPr>
          <w:trHeight w:val="899"/>
        </w:trPr>
        <w:tc>
          <w:tcPr>
            <w:tcW w:w="10141" w:type="dxa"/>
            <w:shd w:val="clear" w:color="auto" w:fill="auto"/>
          </w:tcPr>
          <w:p w14:paraId="62273983" w14:textId="77777777" w:rsidR="00952B4F" w:rsidRPr="007D7815" w:rsidRDefault="00952B4F" w:rsidP="00166F05">
            <w:pPr>
              <w:rPr>
                <w:sz w:val="24"/>
                <w:szCs w:val="24"/>
              </w:rPr>
            </w:pPr>
          </w:p>
          <w:p w14:paraId="0BD889CF" w14:textId="77777777" w:rsidR="00DE39C1" w:rsidRDefault="007D7815" w:rsidP="007D7815">
            <w:pPr>
              <w:rPr>
                <w:b/>
                <w:sz w:val="24"/>
                <w:szCs w:val="24"/>
              </w:rPr>
            </w:pPr>
            <w:r w:rsidRPr="007D7815">
              <w:rPr>
                <w:b/>
                <w:sz w:val="24"/>
                <w:szCs w:val="24"/>
              </w:rPr>
              <w:t>Addendum: Issued to</w:t>
            </w:r>
            <w:r w:rsidR="00B86425">
              <w:rPr>
                <w:b/>
                <w:sz w:val="24"/>
                <w:szCs w:val="24"/>
              </w:rPr>
              <w:t xml:space="preserve"> </w:t>
            </w:r>
            <w:r w:rsidR="003804AC">
              <w:rPr>
                <w:b/>
                <w:sz w:val="24"/>
                <w:szCs w:val="24"/>
              </w:rPr>
              <w:t xml:space="preserve">extend this statewide contract for the period of </w:t>
            </w:r>
            <w:r w:rsidR="004F7D98">
              <w:rPr>
                <w:b/>
                <w:sz w:val="24"/>
                <w:szCs w:val="24"/>
              </w:rPr>
              <w:t>02/19/2022-</w:t>
            </w:r>
            <w:r w:rsidR="00DE39C1">
              <w:rPr>
                <w:b/>
                <w:sz w:val="24"/>
                <w:szCs w:val="24"/>
              </w:rPr>
              <w:t>05/12/2023</w:t>
            </w:r>
          </w:p>
          <w:p w14:paraId="5AAECE6E" w14:textId="77777777" w:rsidR="00DE39C1" w:rsidRDefault="00DE39C1" w:rsidP="007D7815">
            <w:pPr>
              <w:rPr>
                <w:b/>
                <w:sz w:val="24"/>
                <w:szCs w:val="24"/>
              </w:rPr>
            </w:pPr>
          </w:p>
          <w:p w14:paraId="3FFA0F61" w14:textId="73F24231" w:rsidR="00E514DE" w:rsidRPr="00BD2D4A" w:rsidRDefault="00DE39C1" w:rsidP="007D7815">
            <w:pPr>
              <w:rPr>
                <w:b/>
                <w:sz w:val="18"/>
                <w:szCs w:val="18"/>
              </w:rPr>
            </w:pPr>
            <w:r>
              <w:rPr>
                <w:b/>
                <w:sz w:val="24"/>
                <w:szCs w:val="24"/>
              </w:rPr>
              <w:t>*90 day extension to allow for solicitation</w:t>
            </w:r>
            <w:r w:rsidR="007D7815">
              <w:rPr>
                <w:b/>
                <w:sz w:val="18"/>
                <w:szCs w:val="18"/>
              </w:rPr>
              <w:t xml:space="preserve">  </w:t>
            </w:r>
          </w:p>
        </w:tc>
      </w:tr>
    </w:tbl>
    <w:p w14:paraId="1056B556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BCDC3" w14:textId="77777777" w:rsidR="009B0EFB" w:rsidRDefault="009B0EFB">
      <w:r>
        <w:separator/>
      </w:r>
    </w:p>
  </w:endnote>
  <w:endnote w:type="continuationSeparator" w:id="0">
    <w:p w14:paraId="57240EE0" w14:textId="77777777" w:rsidR="009B0EFB" w:rsidRDefault="009B0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6CCB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6BE8E33A" w14:textId="77777777" w:rsidTr="004062DB">
      <w:tc>
        <w:tcPr>
          <w:tcW w:w="5220" w:type="dxa"/>
          <w:vAlign w:val="center"/>
        </w:tcPr>
        <w:p w14:paraId="1813875B" w14:textId="77777777" w:rsidR="00C51706" w:rsidRPr="009B26FF" w:rsidRDefault="00C51706" w:rsidP="000C19E7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</w:t>
          </w:r>
        </w:p>
      </w:tc>
      <w:tc>
        <w:tcPr>
          <w:tcW w:w="5420" w:type="dxa"/>
          <w:vAlign w:val="center"/>
        </w:tcPr>
        <w:p w14:paraId="403C7F3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2D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CB2D2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60621324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607EB" w14:textId="77777777" w:rsidR="009B0EFB" w:rsidRDefault="009B0EFB">
      <w:r>
        <w:separator/>
      </w:r>
    </w:p>
  </w:footnote>
  <w:footnote w:type="continuationSeparator" w:id="0">
    <w:p w14:paraId="6A959D9F" w14:textId="77777777" w:rsidR="009B0EFB" w:rsidRDefault="009B0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E1489" w14:textId="77777777" w:rsidR="002F465E" w:rsidRDefault="002F465E">
    <w:pPr>
      <w:pStyle w:val="Header"/>
    </w:pPr>
  </w:p>
  <w:p w14:paraId="2D76C5AE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25A276ED"/>
    <w:multiLevelType w:val="hybridMultilevel"/>
    <w:tmpl w:val="1D64E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03CF7"/>
    <w:rsid w:val="00022AE1"/>
    <w:rsid w:val="00026616"/>
    <w:rsid w:val="00026E17"/>
    <w:rsid w:val="000273AD"/>
    <w:rsid w:val="00030069"/>
    <w:rsid w:val="00031E24"/>
    <w:rsid w:val="000469D8"/>
    <w:rsid w:val="00054B15"/>
    <w:rsid w:val="00067704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002D"/>
    <w:rsid w:val="001230FB"/>
    <w:rsid w:val="00127631"/>
    <w:rsid w:val="001326E6"/>
    <w:rsid w:val="00140202"/>
    <w:rsid w:val="00145B3B"/>
    <w:rsid w:val="00157E47"/>
    <w:rsid w:val="001645DA"/>
    <w:rsid w:val="00166F05"/>
    <w:rsid w:val="00175101"/>
    <w:rsid w:val="00181FE6"/>
    <w:rsid w:val="00187835"/>
    <w:rsid w:val="001A50C8"/>
    <w:rsid w:val="001A58DE"/>
    <w:rsid w:val="001A7220"/>
    <w:rsid w:val="001B5B3B"/>
    <w:rsid w:val="001C4BC6"/>
    <w:rsid w:val="001D6F4A"/>
    <w:rsid w:val="001D7793"/>
    <w:rsid w:val="001E009C"/>
    <w:rsid w:val="001E142C"/>
    <w:rsid w:val="001F0873"/>
    <w:rsid w:val="001F0EAD"/>
    <w:rsid w:val="001F1F4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D795F"/>
    <w:rsid w:val="002F465E"/>
    <w:rsid w:val="002F77D0"/>
    <w:rsid w:val="00302904"/>
    <w:rsid w:val="00307FB0"/>
    <w:rsid w:val="00323828"/>
    <w:rsid w:val="00332961"/>
    <w:rsid w:val="00344C77"/>
    <w:rsid w:val="00366126"/>
    <w:rsid w:val="00373B1B"/>
    <w:rsid w:val="00380110"/>
    <w:rsid w:val="003804AC"/>
    <w:rsid w:val="00385D40"/>
    <w:rsid w:val="003B1312"/>
    <w:rsid w:val="003B7545"/>
    <w:rsid w:val="003C731C"/>
    <w:rsid w:val="003D29AF"/>
    <w:rsid w:val="003D2D3A"/>
    <w:rsid w:val="003E6888"/>
    <w:rsid w:val="003E744A"/>
    <w:rsid w:val="00400C92"/>
    <w:rsid w:val="004058FE"/>
    <w:rsid w:val="004062DB"/>
    <w:rsid w:val="004077F5"/>
    <w:rsid w:val="00415443"/>
    <w:rsid w:val="00415A69"/>
    <w:rsid w:val="00416228"/>
    <w:rsid w:val="004166EB"/>
    <w:rsid w:val="00455193"/>
    <w:rsid w:val="00456AA3"/>
    <w:rsid w:val="00477765"/>
    <w:rsid w:val="00480D44"/>
    <w:rsid w:val="0048498E"/>
    <w:rsid w:val="00491F27"/>
    <w:rsid w:val="004B0FE4"/>
    <w:rsid w:val="004B7546"/>
    <w:rsid w:val="004E2F65"/>
    <w:rsid w:val="004F56E1"/>
    <w:rsid w:val="004F748D"/>
    <w:rsid w:val="004F7D98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771F5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03661"/>
    <w:rsid w:val="006137F3"/>
    <w:rsid w:val="0062230A"/>
    <w:rsid w:val="00640804"/>
    <w:rsid w:val="00647229"/>
    <w:rsid w:val="006649C8"/>
    <w:rsid w:val="00682D1E"/>
    <w:rsid w:val="006851F3"/>
    <w:rsid w:val="00685855"/>
    <w:rsid w:val="00694C68"/>
    <w:rsid w:val="006A0778"/>
    <w:rsid w:val="006A1797"/>
    <w:rsid w:val="006B1534"/>
    <w:rsid w:val="006B5D4C"/>
    <w:rsid w:val="006C21E0"/>
    <w:rsid w:val="006D0E99"/>
    <w:rsid w:val="006D7297"/>
    <w:rsid w:val="006D7353"/>
    <w:rsid w:val="006E0F02"/>
    <w:rsid w:val="00720679"/>
    <w:rsid w:val="00725355"/>
    <w:rsid w:val="00725641"/>
    <w:rsid w:val="00730F74"/>
    <w:rsid w:val="00747357"/>
    <w:rsid w:val="007637E4"/>
    <w:rsid w:val="007762D0"/>
    <w:rsid w:val="007B0D92"/>
    <w:rsid w:val="007B1360"/>
    <w:rsid w:val="007C7023"/>
    <w:rsid w:val="007C717D"/>
    <w:rsid w:val="007D250E"/>
    <w:rsid w:val="007D3DCE"/>
    <w:rsid w:val="007D7815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3364"/>
    <w:rsid w:val="0091586B"/>
    <w:rsid w:val="00924FDF"/>
    <w:rsid w:val="00932F5E"/>
    <w:rsid w:val="00941730"/>
    <w:rsid w:val="00952B4F"/>
    <w:rsid w:val="0095448F"/>
    <w:rsid w:val="0096115B"/>
    <w:rsid w:val="00961C0E"/>
    <w:rsid w:val="009638E3"/>
    <w:rsid w:val="00965E90"/>
    <w:rsid w:val="00982863"/>
    <w:rsid w:val="00995DFC"/>
    <w:rsid w:val="009A44F2"/>
    <w:rsid w:val="009A5CD7"/>
    <w:rsid w:val="009B0EFB"/>
    <w:rsid w:val="009B20BF"/>
    <w:rsid w:val="009B40A4"/>
    <w:rsid w:val="009C0872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42B0A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86425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71825"/>
    <w:rsid w:val="00C94BEB"/>
    <w:rsid w:val="00CA172F"/>
    <w:rsid w:val="00CA2551"/>
    <w:rsid w:val="00CA57AB"/>
    <w:rsid w:val="00CB2D25"/>
    <w:rsid w:val="00CC6A5F"/>
    <w:rsid w:val="00CE6CF7"/>
    <w:rsid w:val="00D06D4F"/>
    <w:rsid w:val="00D2010A"/>
    <w:rsid w:val="00D20FAC"/>
    <w:rsid w:val="00D218BC"/>
    <w:rsid w:val="00D30082"/>
    <w:rsid w:val="00D32F90"/>
    <w:rsid w:val="00D50E25"/>
    <w:rsid w:val="00D52800"/>
    <w:rsid w:val="00D62E7B"/>
    <w:rsid w:val="00D65BA6"/>
    <w:rsid w:val="00D94B33"/>
    <w:rsid w:val="00D95D4A"/>
    <w:rsid w:val="00DB4682"/>
    <w:rsid w:val="00DE062A"/>
    <w:rsid w:val="00DE08DB"/>
    <w:rsid w:val="00DE39C1"/>
    <w:rsid w:val="00DE3E84"/>
    <w:rsid w:val="00E00A94"/>
    <w:rsid w:val="00E14312"/>
    <w:rsid w:val="00E2421D"/>
    <w:rsid w:val="00E43B02"/>
    <w:rsid w:val="00E514DE"/>
    <w:rsid w:val="00E53629"/>
    <w:rsid w:val="00E54D9C"/>
    <w:rsid w:val="00E64316"/>
    <w:rsid w:val="00E82A8E"/>
    <w:rsid w:val="00E84AB8"/>
    <w:rsid w:val="00E9312F"/>
    <w:rsid w:val="00EA2292"/>
    <w:rsid w:val="00EC286E"/>
    <w:rsid w:val="00EC34E8"/>
    <w:rsid w:val="00ED22B7"/>
    <w:rsid w:val="00ED45C1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56B16"/>
    <w:rsid w:val="00F613FB"/>
    <w:rsid w:val="00F7194C"/>
    <w:rsid w:val="00F73454"/>
    <w:rsid w:val="00F77FA0"/>
    <w:rsid w:val="00F90D07"/>
    <w:rsid w:val="00FA2FDF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487A931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paragraph" w:customStyle="1" w:styleId="Default">
    <w:name w:val="Default"/>
    <w:rsid w:val="003329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C0872"/>
    <w:pPr>
      <w:overflowPunct/>
      <w:autoSpaceDE/>
      <w:autoSpaceDN/>
      <w:adjustRightInd/>
      <w:ind w:left="720"/>
      <w:textAlignment w:val="auto"/>
    </w:pPr>
    <w:rPr>
      <w:rFonts w:ascii="Verdana" w:eastAsia="Calibri" w:hAnsi="Verdana"/>
      <w:color w:val="000066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684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2</cp:revision>
  <cp:lastPrinted>2016-06-23T13:17:00Z</cp:lastPrinted>
  <dcterms:created xsi:type="dcterms:W3CDTF">2023-02-24T22:22:00Z</dcterms:created>
  <dcterms:modified xsi:type="dcterms:W3CDTF">2023-02-24T22:22:00Z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