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3"/>
        <w:tblW w:w="10353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880"/>
        <w:gridCol w:w="4140"/>
      </w:tblGrid>
      <w:tr w:rsidR="00323828" w:rsidRPr="00B47C30" w14:paraId="26F123DA" w14:textId="77777777" w:rsidTr="00C71520">
        <w:trPr>
          <w:cantSplit/>
          <w:trHeight w:hRule="exact" w:val="1296"/>
        </w:trPr>
        <w:tc>
          <w:tcPr>
            <w:tcW w:w="3333" w:type="dxa"/>
            <w:tcMar>
              <w:left w:w="0" w:type="dxa"/>
              <w:right w:w="0" w:type="dxa"/>
            </w:tcMar>
            <w:vAlign w:val="center"/>
          </w:tcPr>
          <w:p w14:paraId="0C3D7A4A" w14:textId="77777777" w:rsidR="00323828" w:rsidRPr="00B47C30" w:rsidRDefault="00C71520" w:rsidP="003238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3DEA1BA" wp14:editId="7EEF35BB">
                  <wp:extent cx="2240280" cy="8177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8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D891458" w14:textId="77777777" w:rsidR="00323828" w:rsidRPr="00C71520" w:rsidRDefault="00323828" w:rsidP="00C71520">
            <w:pPr>
              <w:pStyle w:val="TableText"/>
              <w:spacing w:after="240" w:line="324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Align w:val="center"/>
          </w:tcPr>
          <w:p w14:paraId="7EDE34EE" w14:textId="77777777" w:rsidR="00323828" w:rsidRDefault="00323828" w:rsidP="00323828">
            <w:pPr>
              <w:pStyle w:val="Heading1"/>
              <w:framePr w:hSpace="0" w:wrap="auto" w:vAnchor="margin" w:hAnchor="text" w:yAlign="inline"/>
            </w:pPr>
            <w:r>
              <w:t xml:space="preserve">Statewide Contract </w:t>
            </w:r>
          </w:p>
          <w:p w14:paraId="2DA17ACF" w14:textId="77777777" w:rsidR="00323828" w:rsidRPr="00B47C30" w:rsidRDefault="00323828" w:rsidP="0032382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</w:tc>
      </w:tr>
    </w:tbl>
    <w:p w14:paraId="0BF93512" w14:textId="77777777" w:rsidR="00FE21A3" w:rsidRDefault="00C71520" w:rsidP="002F46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D4CFB" wp14:editId="5FAF115F">
                <wp:simplePos x="0" y="0"/>
                <wp:positionH relativeFrom="column">
                  <wp:posOffset>128905</wp:posOffset>
                </wp:positionH>
                <wp:positionV relativeFrom="paragraph">
                  <wp:posOffset>612775</wp:posOffset>
                </wp:positionV>
                <wp:extent cx="64103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2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15pt;margin-top:48.25pt;width:50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2M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0WW3ud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"/>
            </w:pict>
          </mc:Fallback>
        </mc:AlternateContent>
      </w:r>
    </w:p>
    <w:p w14:paraId="7275A2F7" w14:textId="77777777" w:rsidR="00323828" w:rsidRDefault="00323828" w:rsidP="00323828">
      <w:pPr>
        <w:spacing w:afterLines="50" w:after="120"/>
        <w:jc w:val="center"/>
        <w:rPr>
          <w:rFonts w:ascii="Arial" w:hAnsi="Arial" w:cs="Arial"/>
          <w:i/>
          <w:color w:val="000000"/>
        </w:rPr>
      </w:pPr>
      <w:r w:rsidRPr="00ED22B7">
        <w:rPr>
          <w:rFonts w:ascii="Arial" w:hAnsi="Arial" w:cs="Arial"/>
          <w:i/>
          <w:color w:val="000000"/>
        </w:rPr>
        <w:t>This addendum is added to and is to be considered part of the subject contract.</w:t>
      </w:r>
    </w:p>
    <w:p w14:paraId="25F9DD1C" w14:textId="77777777" w:rsidR="00323828" w:rsidRDefault="00323828" w:rsidP="002F465E"/>
    <w:p w14:paraId="7DA44CEA" w14:textId="77777777" w:rsidR="002F465E" w:rsidRPr="00E514DE" w:rsidRDefault="002F465E" w:rsidP="002F465E">
      <w:pPr>
        <w:rPr>
          <w:sz w:val="16"/>
          <w:szCs w:val="16"/>
        </w:rPr>
      </w:pPr>
    </w:p>
    <w:tbl>
      <w:tblPr>
        <w:tblpPr w:leftFromText="180" w:rightFromText="180" w:vertAnchor="text" w:horzAnchor="margin" w:tblpY="-68"/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479"/>
        <w:gridCol w:w="540"/>
        <w:gridCol w:w="2160"/>
        <w:gridCol w:w="1440"/>
        <w:gridCol w:w="90"/>
        <w:gridCol w:w="450"/>
        <w:gridCol w:w="3370"/>
      </w:tblGrid>
      <w:tr w:rsidR="00323828" w:rsidRPr="00307FB0" w14:paraId="7E1A267F" w14:textId="77777777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2327B3BB" w14:textId="77777777"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14:paraId="4526D730" w14:textId="1E2BEC51" w:rsidR="00323828" w:rsidRPr="00C75FE1" w:rsidRDefault="009B22B7" w:rsidP="008C1E45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5FE1" w:rsidRPr="00C75FE1">
              <w:rPr>
                <w:rFonts w:ascii="Arial" w:hAnsi="Arial" w:cs="Arial"/>
                <w:b/>
              </w:rPr>
              <w:t>SW</w:t>
            </w:r>
            <w:r w:rsidR="00F30D98">
              <w:rPr>
                <w:rFonts w:ascii="Arial" w:hAnsi="Arial" w:cs="Arial"/>
                <w:b/>
              </w:rPr>
              <w:t>0035</w:t>
            </w:r>
          </w:p>
        </w:tc>
      </w:tr>
      <w:tr w:rsidR="00323828" w:rsidRPr="00307FB0" w14:paraId="25044378" w14:textId="77777777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C43E314" w14:textId="77777777" w:rsidR="00323828" w:rsidRPr="000F3CB7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F3CB7">
              <w:rPr>
                <w:rFonts w:ascii="Arial" w:hAnsi="Arial" w:cs="Arial"/>
                <w:b/>
              </w:rPr>
              <w:t>PeopleSoft Contract ID: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14:paraId="636B435D" w14:textId="33FC3921" w:rsidR="00323828" w:rsidRPr="002E20DA" w:rsidRDefault="009B22B7" w:rsidP="008C1E45">
            <w:pPr>
              <w:spacing w:beforeLines="50"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E20DA" w:rsidRPr="002E20DA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6479 </w:t>
            </w:r>
          </w:p>
        </w:tc>
      </w:tr>
      <w:tr w:rsidR="00323828" w:rsidRPr="00307FB0" w14:paraId="2A3C8D03" w14:textId="77777777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2F9D0FA9" w14:textId="77777777" w:rsidR="00323828" w:rsidRPr="00307FB0" w:rsidRDefault="00323828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14:paraId="376EA1A8" w14:textId="28A4D96F" w:rsidR="00323828" w:rsidRPr="00307FB0" w:rsidRDefault="009B22B7" w:rsidP="008C1E45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30D98">
              <w:rPr>
                <w:rFonts w:ascii="Arial" w:hAnsi="Arial" w:cs="Arial"/>
                <w:b/>
              </w:rPr>
              <w:t>Vehicles</w:t>
            </w:r>
          </w:p>
        </w:tc>
      </w:tr>
      <w:tr w:rsidR="00323828" w:rsidRPr="00307FB0" w14:paraId="278D3FC5" w14:textId="77777777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6FFA83E7" w14:textId="77777777"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14:paraId="78A3309F" w14:textId="7F1C56EA" w:rsidR="00323828" w:rsidRPr="00307FB0" w:rsidRDefault="009B22B7" w:rsidP="008C1E45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0F76">
              <w:rPr>
                <w:rFonts w:ascii="Arial" w:hAnsi="Arial" w:cs="Arial"/>
                <w:b/>
              </w:rPr>
              <w:t>0</w:t>
            </w:r>
            <w:r w:rsidR="00F30D98">
              <w:rPr>
                <w:rFonts w:ascii="Arial" w:hAnsi="Arial" w:cs="Arial"/>
                <w:b/>
              </w:rPr>
              <w:t>2</w:t>
            </w:r>
            <w:r w:rsidR="003C0F76">
              <w:rPr>
                <w:rFonts w:ascii="Arial" w:hAnsi="Arial" w:cs="Arial"/>
                <w:b/>
              </w:rPr>
              <w:t>/0</w:t>
            </w:r>
            <w:r w:rsidR="00F30D98">
              <w:rPr>
                <w:rFonts w:ascii="Arial" w:hAnsi="Arial" w:cs="Arial"/>
                <w:b/>
              </w:rPr>
              <w:t>8</w:t>
            </w:r>
            <w:r w:rsidR="003C0F76">
              <w:rPr>
                <w:rFonts w:ascii="Arial" w:hAnsi="Arial" w:cs="Arial"/>
                <w:b/>
              </w:rPr>
              <w:t>/20</w:t>
            </w:r>
            <w:r w:rsidR="00F30D98">
              <w:rPr>
                <w:rFonts w:ascii="Arial" w:hAnsi="Arial" w:cs="Arial"/>
                <w:b/>
              </w:rPr>
              <w:t>21</w:t>
            </w:r>
          </w:p>
        </w:tc>
      </w:tr>
      <w:tr w:rsidR="000F3CB7" w:rsidRPr="00307FB0" w14:paraId="4732661C" w14:textId="77777777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70D433B8" w14:textId="77777777" w:rsidR="000F3CB7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Supplier: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14:paraId="17D0FACE" w14:textId="624A7192" w:rsidR="000F3CB7" w:rsidRDefault="009B22B7" w:rsidP="008C1E45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21851">
              <w:rPr>
                <w:rFonts w:ascii="Arial" w:hAnsi="Arial" w:cs="Arial"/>
                <w:b/>
              </w:rPr>
              <w:t>Reynolds Ford</w:t>
            </w:r>
          </w:p>
        </w:tc>
      </w:tr>
      <w:tr w:rsidR="00323828" w:rsidRPr="00307FB0" w14:paraId="7EEA42B5" w14:textId="77777777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73841FA1" w14:textId="77777777" w:rsidR="00323828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2B679A" w:rsidRPr="00307FB0">
              <w:rPr>
                <w:rFonts w:ascii="Arial" w:hAnsi="Arial" w:cs="Arial"/>
                <w:b/>
              </w:rPr>
              <w:t>Addendum #</w:t>
            </w:r>
          </w:p>
        </w:tc>
        <w:tc>
          <w:tcPr>
            <w:tcW w:w="8050" w:type="dxa"/>
            <w:gridSpan w:val="6"/>
          </w:tcPr>
          <w:tbl>
            <w:tblPr>
              <w:tblpPr w:leftFromText="180" w:rightFromText="180" w:vertAnchor="text" w:horzAnchor="margin" w:tblpY="-68"/>
              <w:tblW w:w="0" w:type="auto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230"/>
            </w:tblGrid>
            <w:tr w:rsidR="002B679A" w14:paraId="559F361A" w14:textId="77777777" w:rsidTr="00A316FD">
              <w:tc>
                <w:tcPr>
                  <w:tcW w:w="4230" w:type="dxa"/>
                  <w:tcBorders>
                    <w:bottom w:val="single" w:sz="2" w:space="0" w:color="auto"/>
                  </w:tcBorders>
                </w:tcPr>
                <w:p w14:paraId="2EBE4D10" w14:textId="214D995D" w:rsidR="002B679A" w:rsidRDefault="009B22B7" w:rsidP="008C1E45">
                  <w:pPr>
                    <w:spacing w:beforeLines="50"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E20DA">
                    <w:rPr>
                      <w:rFonts w:ascii="Arial" w:hAnsi="Arial" w:cs="Arial"/>
                      <w:b/>
                    </w:rPr>
                    <w:t>15</w:t>
                  </w:r>
                </w:p>
              </w:tc>
            </w:tr>
          </w:tbl>
          <w:p w14:paraId="57EB74BC" w14:textId="77777777" w:rsidR="00323828" w:rsidRPr="00307FB0" w:rsidRDefault="00323828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14:paraId="5A50E89B" w14:textId="77777777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7C0E27F7" w14:textId="77777777" w:rsidR="00D32F90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A</w:t>
            </w:r>
            <w:r w:rsidRPr="00307FB0">
              <w:rPr>
                <w:rFonts w:ascii="Arial" w:hAnsi="Arial" w:cs="Arial"/>
                <w:b/>
              </w:rPr>
              <w:t>ddendum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14:paraId="462025A4" w14:textId="447315BA" w:rsidR="00D32F90" w:rsidRDefault="002E20DA" w:rsidP="00685855">
            <w:pPr>
              <w:spacing w:beforeLines="50" w:before="120"/>
              <w:ind w:left="-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06/06/2022</w:t>
            </w:r>
          </w:p>
        </w:tc>
      </w:tr>
      <w:tr w:rsidR="00685855" w:rsidRPr="00307FB0" w14:paraId="5E40C757" w14:textId="77777777" w:rsidTr="008A5D37">
        <w:trPr>
          <w:gridAfter w:val="3"/>
          <w:wAfter w:w="391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6CF86EF4" w14:textId="77777777" w:rsidR="00685855" w:rsidRPr="00C7152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bottom w:val="single" w:sz="2" w:space="0" w:color="FFFFFF"/>
            </w:tcBorders>
          </w:tcPr>
          <w:p w14:paraId="11C56F05" w14:textId="77777777" w:rsidR="00685855" w:rsidRPr="00C71520" w:rsidRDefault="00685855" w:rsidP="00685855">
            <w:pPr>
              <w:spacing w:beforeLines="50" w:before="120"/>
              <w:ind w:left="-2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14:paraId="6A5915FA" w14:textId="77777777" w:rsidTr="008A5D37">
        <w:trPr>
          <w:gridAfter w:val="1"/>
          <w:wAfter w:w="3370" w:type="dxa"/>
        </w:trPr>
        <w:tc>
          <w:tcPr>
            <w:tcW w:w="301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762C3B1B" w14:textId="77777777" w:rsidR="00C71520" w:rsidRPr="00C71520" w:rsidRDefault="00C71520" w:rsidP="00C71520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C71520">
              <w:rPr>
                <w:rFonts w:ascii="Arial" w:hAnsi="Arial" w:cs="Arial"/>
                <w:b/>
                <w:u w:val="single"/>
              </w:rPr>
              <w:t>OMES Point of Contact:</w:t>
            </w:r>
          </w:p>
        </w:tc>
        <w:tc>
          <w:tcPr>
            <w:tcW w:w="4140" w:type="dxa"/>
            <w:gridSpan w:val="4"/>
          </w:tcPr>
          <w:p w14:paraId="19E4673C" w14:textId="77777777" w:rsidR="00D32F90" w:rsidRPr="00C71520" w:rsidRDefault="00D32F90" w:rsidP="00323828">
            <w:pPr>
              <w:spacing w:beforeLines="50"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14:paraId="08A92803" w14:textId="77777777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14:paraId="76AD05F6" w14:textId="77777777" w:rsidR="00D32F90" w:rsidRPr="00307FB0" w:rsidRDefault="00C71520" w:rsidP="008A5D37">
            <w:pPr>
              <w:pStyle w:val="Style10"/>
              <w:overflowPunct w:val="0"/>
              <w:adjustRightInd/>
              <w:spacing w:before="120" w:line="281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Contracting Officer: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14:paraId="66CAAF04" w14:textId="4C43B5C0" w:rsidR="00D32F90" w:rsidRDefault="009B22B7" w:rsidP="008C1E45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21851">
              <w:rPr>
                <w:rFonts w:ascii="Arial" w:hAnsi="Arial" w:cs="Arial"/>
                <w:b/>
              </w:rPr>
              <w:t>Cristy Newton</w:t>
            </w:r>
          </w:p>
        </w:tc>
      </w:tr>
      <w:tr w:rsidR="00D32F90" w:rsidRPr="00307FB0" w14:paraId="0E5AEE50" w14:textId="77777777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5C70C2B8" w14:textId="77777777" w:rsidR="00D32F90" w:rsidRPr="00307FB0" w:rsidRDefault="00685855" w:rsidP="0068585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14:paraId="6CEAFF8E" w14:textId="7592D04E" w:rsidR="00D32F90" w:rsidRDefault="00C75FE1" w:rsidP="006858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(405) </w:t>
            </w:r>
            <w:r w:rsidR="006F51CC">
              <w:rPr>
                <w:rFonts w:ascii="Arial" w:hAnsi="Arial" w:cs="Arial"/>
                <w:b/>
              </w:rPr>
              <w:t>521-6</w:t>
            </w:r>
            <w:r w:rsidR="00421851">
              <w:rPr>
                <w:rFonts w:ascii="Arial" w:hAnsi="Arial" w:cs="Arial"/>
                <w:b/>
              </w:rPr>
              <w:t>721</w:t>
            </w:r>
          </w:p>
        </w:tc>
      </w:tr>
      <w:tr w:rsidR="00D32F90" w:rsidRPr="00307FB0" w14:paraId="196F2EDC" w14:textId="77777777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51753320" w14:textId="77777777" w:rsidR="00D32F90" w:rsidRPr="00307FB0" w:rsidRDefault="00685855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8373815" w14:textId="642892EE" w:rsidR="00D32F90" w:rsidRDefault="009B22B7" w:rsidP="008C1E45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="00421851" w:rsidRPr="00B80200">
                <w:rPr>
                  <w:rStyle w:val="Hyperlink"/>
                  <w:rFonts w:ascii="Arial" w:hAnsi="Arial" w:cs="Arial"/>
                  <w:b/>
                </w:rPr>
                <w:t>cristy.newton@omes.ok.gov</w:t>
              </w:r>
            </w:hyperlink>
          </w:p>
        </w:tc>
      </w:tr>
      <w:tr w:rsidR="00E514DE" w:rsidRPr="00307FB0" w14:paraId="0E05E30C" w14:textId="77777777" w:rsidTr="008A5D37">
        <w:trPr>
          <w:gridAfter w:val="4"/>
          <w:wAfter w:w="535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9656E5C" w14:textId="77777777" w:rsidR="00E514DE" w:rsidRPr="00307FB0" w:rsidRDefault="00E514DE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14:paraId="2347A15B" w14:textId="77777777" w:rsidR="00E514DE" w:rsidRDefault="00E514DE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14:paraId="1A2D3F40" w14:textId="77777777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2E405AD" w14:textId="77777777" w:rsidR="00D32F90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Information:</w:t>
            </w:r>
          </w:p>
        </w:tc>
        <w:tc>
          <w:tcPr>
            <w:tcW w:w="8050" w:type="dxa"/>
            <w:gridSpan w:val="6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14:paraId="50BA67CF" w14:textId="5916C6AB" w:rsidR="00D32F90" w:rsidRDefault="00F30D98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Pricing update</w:t>
            </w: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E514DE" w:rsidRPr="00DD4E78" w14:paraId="3AE78078" w14:textId="77777777" w:rsidTr="00A2717F">
        <w:trPr>
          <w:trHeight w:val="922"/>
        </w:trPr>
        <w:tc>
          <w:tcPr>
            <w:tcW w:w="9829" w:type="dxa"/>
            <w:shd w:val="clear" w:color="auto" w:fill="auto"/>
          </w:tcPr>
          <w:p w14:paraId="54E045ED" w14:textId="079BCB77" w:rsidR="00244A8D" w:rsidRPr="00C75FE1" w:rsidRDefault="00640A3D" w:rsidP="00C75FE1">
            <w:pPr>
              <w:pStyle w:val="BodyText"/>
              <w:kinsoku w:val="0"/>
              <w:spacing w:before="59"/>
              <w:ind w:left="40" w:right="24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Addendum </w:t>
            </w:r>
            <w:r w:rsidR="006F51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20D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75FE1">
              <w:rPr>
                <w:rFonts w:ascii="Arial" w:hAnsi="Arial" w:cs="Arial"/>
                <w:b/>
                <w:sz w:val="20"/>
                <w:szCs w:val="20"/>
              </w:rPr>
              <w:t xml:space="preserve"> is issued to </w:t>
            </w:r>
            <w:r w:rsidR="00F30D98">
              <w:rPr>
                <w:rFonts w:ascii="Arial" w:hAnsi="Arial" w:cs="Arial"/>
                <w:b/>
                <w:sz w:val="20"/>
                <w:szCs w:val="20"/>
              </w:rPr>
              <w:t xml:space="preserve">update pricing from </w:t>
            </w:r>
            <w:r w:rsidR="002E20DA">
              <w:rPr>
                <w:rFonts w:ascii="Arial" w:hAnsi="Arial" w:cs="Arial"/>
                <w:b/>
                <w:sz w:val="20"/>
                <w:szCs w:val="20"/>
              </w:rPr>
              <w:t>Confidence</w:t>
            </w:r>
            <w:r w:rsidR="00F30D98">
              <w:rPr>
                <w:rFonts w:ascii="Arial" w:hAnsi="Arial" w:cs="Arial"/>
                <w:b/>
                <w:sz w:val="20"/>
                <w:szCs w:val="20"/>
              </w:rPr>
              <w:t xml:space="preserve"> Ford</w:t>
            </w:r>
            <w:r w:rsidR="004F601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14:paraId="5E386098" w14:textId="77777777" w:rsidR="00E514DE" w:rsidRPr="00BD2D4A" w:rsidRDefault="00E514DE" w:rsidP="00C71520">
      <w:pPr>
        <w:pStyle w:val="Style10"/>
        <w:overflowPunct w:val="0"/>
        <w:adjustRightInd/>
        <w:spacing w:line="281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E514DE" w:rsidRPr="00BD2D4A" w:rsidSect="00C51706">
      <w:footerReference w:type="default" r:id="rId9"/>
      <w:headerReference w:type="firs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399E" w14:textId="77777777" w:rsidR="00320A6A" w:rsidRDefault="00320A6A">
      <w:r>
        <w:separator/>
      </w:r>
    </w:p>
  </w:endnote>
  <w:endnote w:type="continuationSeparator" w:id="0">
    <w:p w14:paraId="3FD2BA97" w14:textId="77777777" w:rsidR="00320A6A" w:rsidRDefault="0032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9C26" w14:textId="77777777" w:rsidR="00C51706" w:rsidRDefault="00C51706" w:rsidP="00C51706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1706" w:rsidRPr="009B26FF" w14:paraId="53CB82DA" w14:textId="77777777" w:rsidTr="004062DB">
      <w:tc>
        <w:tcPr>
          <w:tcW w:w="5220" w:type="dxa"/>
          <w:vAlign w:val="center"/>
        </w:tcPr>
        <w:p w14:paraId="01A7242B" w14:textId="77777777" w:rsidR="00C51706" w:rsidRPr="009B26FF" w:rsidRDefault="00C51706" w:rsidP="00A2717F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OMES-</w:t>
          </w:r>
          <w:r w:rsidRPr="009B26FF">
            <w:rPr>
              <w:rFonts w:ascii="Arial" w:hAnsi="Arial"/>
              <w:b/>
              <w:sz w:val="16"/>
            </w:rPr>
            <w:t>FORM</w:t>
          </w:r>
          <w:r>
            <w:rPr>
              <w:rFonts w:ascii="Arial" w:hAnsi="Arial"/>
              <w:b/>
              <w:sz w:val="16"/>
            </w:rPr>
            <w:t>-CP-</w:t>
          </w:r>
          <w:proofErr w:type="gramStart"/>
          <w:r w:rsidRPr="009B26FF">
            <w:rPr>
              <w:rFonts w:ascii="Arial" w:hAnsi="Arial"/>
              <w:b/>
              <w:sz w:val="16"/>
            </w:rPr>
            <w:t>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</w:t>
          </w:r>
          <w:r w:rsidR="00A2717F">
            <w:rPr>
              <w:rFonts w:ascii="Arial" w:hAnsi="Arial"/>
              <w:b/>
              <w:sz w:val="16"/>
            </w:rPr>
            <w:t xml:space="preserve"> </w:t>
          </w:r>
          <w:r w:rsidR="000C19E7">
            <w:rPr>
              <w:rFonts w:ascii="Arial" w:hAnsi="Arial"/>
              <w:b/>
              <w:sz w:val="16"/>
            </w:rPr>
            <w:t>Rev.</w:t>
          </w:r>
          <w:proofErr w:type="gramEnd"/>
          <w:r w:rsidR="000C19E7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0</w:t>
          </w:r>
          <w:r w:rsidR="00A2717F">
            <w:rPr>
              <w:rFonts w:ascii="Arial" w:hAnsi="Arial"/>
              <w:b/>
              <w:sz w:val="16"/>
            </w:rPr>
            <w:t>3</w:t>
          </w:r>
          <w:r>
            <w:rPr>
              <w:rFonts w:ascii="Arial" w:hAnsi="Arial"/>
              <w:b/>
              <w:sz w:val="16"/>
            </w:rPr>
            <w:t>/20</w:t>
          </w:r>
          <w:r w:rsidR="00A2717F">
            <w:rPr>
              <w:rFonts w:ascii="Arial" w:hAnsi="Arial"/>
              <w:b/>
              <w:sz w:val="16"/>
            </w:rPr>
            <w:t>20</w:t>
          </w:r>
        </w:p>
      </w:tc>
      <w:tc>
        <w:tcPr>
          <w:tcW w:w="5420" w:type="dxa"/>
          <w:vAlign w:val="center"/>
        </w:tcPr>
        <w:p w14:paraId="0423283E" w14:textId="77777777" w:rsidR="00C51706" w:rsidRPr="009B26FF" w:rsidRDefault="00C51706" w:rsidP="00C51706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A84395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A84395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167D09A" w14:textId="77777777" w:rsidR="002F465E" w:rsidRPr="00C07B4D" w:rsidRDefault="002F465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61B2" w14:textId="77777777" w:rsidR="00320A6A" w:rsidRDefault="00320A6A">
      <w:r>
        <w:separator/>
      </w:r>
    </w:p>
  </w:footnote>
  <w:footnote w:type="continuationSeparator" w:id="0">
    <w:p w14:paraId="28D86642" w14:textId="77777777" w:rsidR="00320A6A" w:rsidRDefault="0032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AEA4" w14:textId="77777777" w:rsidR="002F465E" w:rsidRDefault="002F465E">
    <w:pPr>
      <w:pStyle w:val="Header"/>
    </w:pPr>
  </w:p>
  <w:p w14:paraId="0A86B268" w14:textId="77777777" w:rsidR="002F465E" w:rsidRDefault="002F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22AE1"/>
    <w:rsid w:val="00026616"/>
    <w:rsid w:val="00026E17"/>
    <w:rsid w:val="00030069"/>
    <w:rsid w:val="00054B15"/>
    <w:rsid w:val="00085650"/>
    <w:rsid w:val="000867C2"/>
    <w:rsid w:val="000962F4"/>
    <w:rsid w:val="000A112B"/>
    <w:rsid w:val="000A52A6"/>
    <w:rsid w:val="000A7CA2"/>
    <w:rsid w:val="000C19E7"/>
    <w:rsid w:val="000C4B63"/>
    <w:rsid w:val="000D17CD"/>
    <w:rsid w:val="000D44F4"/>
    <w:rsid w:val="000F3CB7"/>
    <w:rsid w:val="001069CC"/>
    <w:rsid w:val="00107B7E"/>
    <w:rsid w:val="001230FB"/>
    <w:rsid w:val="00125B3F"/>
    <w:rsid w:val="001326E6"/>
    <w:rsid w:val="00140202"/>
    <w:rsid w:val="00145B3B"/>
    <w:rsid w:val="00157E47"/>
    <w:rsid w:val="001645DA"/>
    <w:rsid w:val="00181FE6"/>
    <w:rsid w:val="00187835"/>
    <w:rsid w:val="001A50C8"/>
    <w:rsid w:val="001A58DE"/>
    <w:rsid w:val="001A7220"/>
    <w:rsid w:val="001C4BC6"/>
    <w:rsid w:val="001D6F4A"/>
    <w:rsid w:val="001D7793"/>
    <w:rsid w:val="001E009C"/>
    <w:rsid w:val="001E142C"/>
    <w:rsid w:val="001E73BD"/>
    <w:rsid w:val="001F0873"/>
    <w:rsid w:val="002069AC"/>
    <w:rsid w:val="00220D01"/>
    <w:rsid w:val="00244A8D"/>
    <w:rsid w:val="00252CC0"/>
    <w:rsid w:val="00280771"/>
    <w:rsid w:val="002951FD"/>
    <w:rsid w:val="00296F57"/>
    <w:rsid w:val="002B1C54"/>
    <w:rsid w:val="002B5FBD"/>
    <w:rsid w:val="002B679A"/>
    <w:rsid w:val="002D617A"/>
    <w:rsid w:val="002E20DA"/>
    <w:rsid w:val="002F465E"/>
    <w:rsid w:val="002F77D0"/>
    <w:rsid w:val="00302904"/>
    <w:rsid w:val="00307FB0"/>
    <w:rsid w:val="00320A6A"/>
    <w:rsid w:val="00323828"/>
    <w:rsid w:val="00344C77"/>
    <w:rsid w:val="00366126"/>
    <w:rsid w:val="00373B1B"/>
    <w:rsid w:val="00375268"/>
    <w:rsid w:val="00380110"/>
    <w:rsid w:val="00385D40"/>
    <w:rsid w:val="003B1312"/>
    <w:rsid w:val="003B7545"/>
    <w:rsid w:val="003C0F76"/>
    <w:rsid w:val="003C731C"/>
    <w:rsid w:val="003D29AF"/>
    <w:rsid w:val="003D2D3A"/>
    <w:rsid w:val="003D5845"/>
    <w:rsid w:val="003E744A"/>
    <w:rsid w:val="00400C92"/>
    <w:rsid w:val="004058FE"/>
    <w:rsid w:val="004062DB"/>
    <w:rsid w:val="00415443"/>
    <w:rsid w:val="00415A69"/>
    <w:rsid w:val="00416228"/>
    <w:rsid w:val="004166EB"/>
    <w:rsid w:val="00421851"/>
    <w:rsid w:val="00455193"/>
    <w:rsid w:val="00477765"/>
    <w:rsid w:val="00480D44"/>
    <w:rsid w:val="00483FA6"/>
    <w:rsid w:val="0048498E"/>
    <w:rsid w:val="004B0FE4"/>
    <w:rsid w:val="004B7546"/>
    <w:rsid w:val="004E2F65"/>
    <w:rsid w:val="004F6017"/>
    <w:rsid w:val="004F748D"/>
    <w:rsid w:val="00500282"/>
    <w:rsid w:val="00516482"/>
    <w:rsid w:val="00534625"/>
    <w:rsid w:val="0053533A"/>
    <w:rsid w:val="00537E91"/>
    <w:rsid w:val="00540D94"/>
    <w:rsid w:val="00543CB9"/>
    <w:rsid w:val="00555AD4"/>
    <w:rsid w:val="00555B71"/>
    <w:rsid w:val="00557D60"/>
    <w:rsid w:val="005720DE"/>
    <w:rsid w:val="00592172"/>
    <w:rsid w:val="0059408D"/>
    <w:rsid w:val="005B2237"/>
    <w:rsid w:val="005B2DB8"/>
    <w:rsid w:val="005B6AB0"/>
    <w:rsid w:val="005C71C4"/>
    <w:rsid w:val="005E19AC"/>
    <w:rsid w:val="005E1F37"/>
    <w:rsid w:val="005E7A8D"/>
    <w:rsid w:val="005F244B"/>
    <w:rsid w:val="005F736E"/>
    <w:rsid w:val="006137F3"/>
    <w:rsid w:val="0062230A"/>
    <w:rsid w:val="0062273F"/>
    <w:rsid w:val="00640804"/>
    <w:rsid w:val="00640A3D"/>
    <w:rsid w:val="00656CEF"/>
    <w:rsid w:val="006851F3"/>
    <w:rsid w:val="00685855"/>
    <w:rsid w:val="00694C68"/>
    <w:rsid w:val="006A0778"/>
    <w:rsid w:val="006A1797"/>
    <w:rsid w:val="006A1DA3"/>
    <w:rsid w:val="006B1534"/>
    <w:rsid w:val="006C21E0"/>
    <w:rsid w:val="006D0E99"/>
    <w:rsid w:val="006D7297"/>
    <w:rsid w:val="006D7353"/>
    <w:rsid w:val="006E0F02"/>
    <w:rsid w:val="006F51CC"/>
    <w:rsid w:val="00725355"/>
    <w:rsid w:val="00725641"/>
    <w:rsid w:val="00747357"/>
    <w:rsid w:val="007637E4"/>
    <w:rsid w:val="007762D0"/>
    <w:rsid w:val="007B0D92"/>
    <w:rsid w:val="007C7023"/>
    <w:rsid w:val="007C717D"/>
    <w:rsid w:val="007D250E"/>
    <w:rsid w:val="007E4290"/>
    <w:rsid w:val="007F102C"/>
    <w:rsid w:val="007F39C4"/>
    <w:rsid w:val="007F4799"/>
    <w:rsid w:val="00807E89"/>
    <w:rsid w:val="0084038C"/>
    <w:rsid w:val="00862125"/>
    <w:rsid w:val="00887277"/>
    <w:rsid w:val="008900F0"/>
    <w:rsid w:val="008A5D37"/>
    <w:rsid w:val="008C1E45"/>
    <w:rsid w:val="0091586B"/>
    <w:rsid w:val="00924FDF"/>
    <w:rsid w:val="0093003E"/>
    <w:rsid w:val="00932F5E"/>
    <w:rsid w:val="0095448F"/>
    <w:rsid w:val="0096115B"/>
    <w:rsid w:val="00961C0E"/>
    <w:rsid w:val="009638E3"/>
    <w:rsid w:val="00984A77"/>
    <w:rsid w:val="00995DFC"/>
    <w:rsid w:val="009A465C"/>
    <w:rsid w:val="009A5CD7"/>
    <w:rsid w:val="009B20BF"/>
    <w:rsid w:val="009B22B7"/>
    <w:rsid w:val="009D7B83"/>
    <w:rsid w:val="009E44D7"/>
    <w:rsid w:val="009F2285"/>
    <w:rsid w:val="009F51EB"/>
    <w:rsid w:val="00A04E3E"/>
    <w:rsid w:val="00A126D7"/>
    <w:rsid w:val="00A15264"/>
    <w:rsid w:val="00A1616B"/>
    <w:rsid w:val="00A1668B"/>
    <w:rsid w:val="00A2717F"/>
    <w:rsid w:val="00A310E1"/>
    <w:rsid w:val="00A316FD"/>
    <w:rsid w:val="00A65D79"/>
    <w:rsid w:val="00A80AE3"/>
    <w:rsid w:val="00A80E69"/>
    <w:rsid w:val="00A84395"/>
    <w:rsid w:val="00A8470B"/>
    <w:rsid w:val="00AA61A1"/>
    <w:rsid w:val="00AB193A"/>
    <w:rsid w:val="00AC59B7"/>
    <w:rsid w:val="00AD28B4"/>
    <w:rsid w:val="00AD332E"/>
    <w:rsid w:val="00AE5A89"/>
    <w:rsid w:val="00B074D2"/>
    <w:rsid w:val="00B179F0"/>
    <w:rsid w:val="00B2538D"/>
    <w:rsid w:val="00B312C8"/>
    <w:rsid w:val="00B46E4B"/>
    <w:rsid w:val="00B47C30"/>
    <w:rsid w:val="00B61B74"/>
    <w:rsid w:val="00B66561"/>
    <w:rsid w:val="00B9501D"/>
    <w:rsid w:val="00B96C26"/>
    <w:rsid w:val="00BA1B31"/>
    <w:rsid w:val="00BA7198"/>
    <w:rsid w:val="00BB4F48"/>
    <w:rsid w:val="00BC53BC"/>
    <w:rsid w:val="00BC5FC6"/>
    <w:rsid w:val="00BD2586"/>
    <w:rsid w:val="00BF2024"/>
    <w:rsid w:val="00BF4B42"/>
    <w:rsid w:val="00C00F6A"/>
    <w:rsid w:val="00C047B0"/>
    <w:rsid w:val="00C07B4D"/>
    <w:rsid w:val="00C12245"/>
    <w:rsid w:val="00C35C92"/>
    <w:rsid w:val="00C435AD"/>
    <w:rsid w:val="00C5044C"/>
    <w:rsid w:val="00C51706"/>
    <w:rsid w:val="00C51CDD"/>
    <w:rsid w:val="00C71520"/>
    <w:rsid w:val="00C75FE1"/>
    <w:rsid w:val="00C94BEB"/>
    <w:rsid w:val="00CA172F"/>
    <w:rsid w:val="00CA2551"/>
    <w:rsid w:val="00CA57AB"/>
    <w:rsid w:val="00CE6CF7"/>
    <w:rsid w:val="00CE72D2"/>
    <w:rsid w:val="00D06D4F"/>
    <w:rsid w:val="00D2010A"/>
    <w:rsid w:val="00D20FAC"/>
    <w:rsid w:val="00D221DA"/>
    <w:rsid w:val="00D30082"/>
    <w:rsid w:val="00D32F90"/>
    <w:rsid w:val="00D50E25"/>
    <w:rsid w:val="00D62E7B"/>
    <w:rsid w:val="00D65BA6"/>
    <w:rsid w:val="00D94B33"/>
    <w:rsid w:val="00DB4682"/>
    <w:rsid w:val="00DE062A"/>
    <w:rsid w:val="00DE08DB"/>
    <w:rsid w:val="00DE3E84"/>
    <w:rsid w:val="00E00A94"/>
    <w:rsid w:val="00E14312"/>
    <w:rsid w:val="00E2421D"/>
    <w:rsid w:val="00E43B02"/>
    <w:rsid w:val="00E514DE"/>
    <w:rsid w:val="00E53629"/>
    <w:rsid w:val="00E82A8E"/>
    <w:rsid w:val="00E84AB8"/>
    <w:rsid w:val="00E9312F"/>
    <w:rsid w:val="00EA2292"/>
    <w:rsid w:val="00EC286E"/>
    <w:rsid w:val="00EC34E8"/>
    <w:rsid w:val="00ED22B7"/>
    <w:rsid w:val="00EF0530"/>
    <w:rsid w:val="00F06E46"/>
    <w:rsid w:val="00F11092"/>
    <w:rsid w:val="00F25D9B"/>
    <w:rsid w:val="00F27928"/>
    <w:rsid w:val="00F30C03"/>
    <w:rsid w:val="00F30D98"/>
    <w:rsid w:val="00F34247"/>
    <w:rsid w:val="00F5437C"/>
    <w:rsid w:val="00F55FBF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FDA17CC"/>
  <w15:docId w15:val="{529F0C1C-3671-4443-BE56-16B3716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TableText"/>
    <w:next w:val="Normal"/>
    <w:qFormat/>
    <w:rsid w:val="00323828"/>
    <w:pPr>
      <w:framePr w:hSpace="180" w:wrap="around" w:vAnchor="text" w:hAnchor="margin" w:y="-353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rsid w:val="007637E4"/>
    <w:rPr>
      <w:color w:val="0000FF"/>
      <w:u w:val="single"/>
    </w:rPr>
  </w:style>
  <w:style w:type="paragraph" w:customStyle="1" w:styleId="Style10">
    <w:name w:val="Style 1"/>
    <w:uiPriority w:val="99"/>
    <w:rsid w:val="00E514DE"/>
    <w:pPr>
      <w:widowControl w:val="0"/>
      <w:autoSpaceDE w:val="0"/>
      <w:autoSpaceDN w:val="0"/>
      <w:adjustRightInd w:val="0"/>
    </w:pPr>
  </w:style>
  <w:style w:type="character" w:styleId="FollowedHyperlink">
    <w:name w:val="FollowedHyperlink"/>
    <w:basedOn w:val="DefaultParagraphFont"/>
    <w:semiHidden/>
    <w:unhideWhenUsed/>
    <w:rsid w:val="00244A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y.newton@omes.ok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585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621</CharactersWithSpaces>
  <SharedDoc>false</SharedDoc>
  <HLinks>
    <vt:vector size="6" baseType="variant"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http://www.ok.gov/DCS/Central_Purchasing/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subject>Form used for addenda to a State of Oklahoma statewide contract.</dc:subject>
  <dc:creator>Tomasz Bogdanowicz</dc:creator>
  <cp:keywords>form, statewide, contract, addendum, Oklahoma</cp:keywords>
  <cp:lastModifiedBy>Cristy Newton</cp:lastModifiedBy>
  <cp:revision>2</cp:revision>
  <cp:lastPrinted>2022-03-15T12:56:00Z</cp:lastPrinted>
  <dcterms:created xsi:type="dcterms:W3CDTF">2022-06-21T21:55:00Z</dcterms:created>
  <dcterms:modified xsi:type="dcterms:W3CDTF">2022-06-21T21:55:00Z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