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CEC24" w14:textId="77777777" w:rsidR="00E01CB5" w:rsidRPr="00C558ED" w:rsidRDefault="00C558ED">
      <w:pPr>
        <w:rPr>
          <w:b/>
        </w:rPr>
      </w:pPr>
      <w:r w:rsidRPr="00C558ED">
        <w:rPr>
          <w:b/>
        </w:rPr>
        <w:t>Vendor:</w:t>
      </w:r>
    </w:p>
    <w:p w14:paraId="0F8BF60D" w14:textId="77777777" w:rsidR="00C558ED" w:rsidRPr="00C558ED" w:rsidRDefault="00C558ED">
      <w:pPr>
        <w:rPr>
          <w:b/>
        </w:rPr>
      </w:pPr>
      <w:r w:rsidRPr="00C558ED">
        <w:rPr>
          <w:b/>
        </w:rPr>
        <w:t>Reference</w:t>
      </w:r>
      <w:r w:rsidR="00AF7B94">
        <w:rPr>
          <w:b/>
        </w:rPr>
        <w:t xml:space="preserve"> </w:t>
      </w:r>
      <w:r w:rsidRPr="00C558ED">
        <w:rPr>
          <w:b/>
        </w:rPr>
        <w:t>Contact:</w:t>
      </w:r>
    </w:p>
    <w:p w14:paraId="076B0374" w14:textId="77777777" w:rsidR="00C558ED" w:rsidRDefault="00C558ED">
      <w:pPr>
        <w:rPr>
          <w:b/>
        </w:rPr>
      </w:pPr>
      <w:r w:rsidRPr="00C558ED">
        <w:rPr>
          <w:b/>
        </w:rPr>
        <w:t>Date:</w:t>
      </w:r>
    </w:p>
    <w:p w14:paraId="2F702B7E" w14:textId="77777777" w:rsidR="00C558ED" w:rsidRDefault="00C558ED">
      <w:pPr>
        <w:rPr>
          <w:b/>
        </w:rPr>
      </w:pPr>
    </w:p>
    <w:p w14:paraId="7D415D02" w14:textId="77777777" w:rsidR="00AF7B94" w:rsidRDefault="00AF7B94" w:rsidP="00C558ED">
      <w:pPr>
        <w:pStyle w:val="ListParagraph"/>
        <w:numPr>
          <w:ilvl w:val="0"/>
          <w:numId w:val="1"/>
        </w:numPr>
      </w:pPr>
      <w:r>
        <w:t>Does vendor currently provide food service to your organization?</w:t>
      </w:r>
    </w:p>
    <w:p w14:paraId="4F9A0691" w14:textId="77777777" w:rsidR="00AF7B94" w:rsidRDefault="00AF7B94" w:rsidP="00AF7B94">
      <w:pPr>
        <w:pStyle w:val="ListParagraph"/>
      </w:pPr>
    </w:p>
    <w:p w14:paraId="62FAD7CB" w14:textId="77777777" w:rsidR="00AF7B94" w:rsidRDefault="00AF7B94" w:rsidP="00AF7B94">
      <w:pPr>
        <w:pStyle w:val="ListParagraph"/>
      </w:pPr>
    </w:p>
    <w:p w14:paraId="4C356EE5" w14:textId="77777777" w:rsidR="00C558ED" w:rsidRDefault="00C558ED" w:rsidP="00C558ED">
      <w:pPr>
        <w:pStyle w:val="ListParagraph"/>
        <w:numPr>
          <w:ilvl w:val="0"/>
          <w:numId w:val="1"/>
        </w:numPr>
      </w:pPr>
      <w:r>
        <w:t>What type of service is provided? Ex. Number of clients, how many meals served per day</w:t>
      </w:r>
      <w:r w:rsidR="00A35830">
        <w:t xml:space="preserve"> (up to 2 points available)</w:t>
      </w:r>
    </w:p>
    <w:p w14:paraId="38EC3377" w14:textId="77777777" w:rsidR="00C558ED" w:rsidRDefault="00834F15" w:rsidP="00834F15">
      <w:pPr>
        <w:ind w:left="2160"/>
      </w:pPr>
      <w:r>
        <w:t>3 meals per day – 1 point</w:t>
      </w:r>
    </w:p>
    <w:p w14:paraId="587F21C3" w14:textId="77777777" w:rsidR="00834F15" w:rsidRDefault="00834F15" w:rsidP="00834F15">
      <w:pPr>
        <w:ind w:left="2160"/>
      </w:pPr>
      <w:r>
        <w:t>100 or more clients – 1 point</w:t>
      </w:r>
    </w:p>
    <w:p w14:paraId="203F2543" w14:textId="77777777" w:rsidR="00C558ED" w:rsidRDefault="00C558ED" w:rsidP="00C558ED">
      <w:pPr>
        <w:pStyle w:val="ListParagraph"/>
        <w:numPr>
          <w:ilvl w:val="0"/>
          <w:numId w:val="1"/>
        </w:numPr>
      </w:pPr>
      <w:r>
        <w:t>How long have they provided food service for your company?</w:t>
      </w:r>
      <w:r w:rsidR="00A35830">
        <w:t xml:space="preserve"> (up to 2 points available)</w:t>
      </w:r>
    </w:p>
    <w:p w14:paraId="318532A3" w14:textId="77777777" w:rsidR="00AF7B94" w:rsidRDefault="00834F15" w:rsidP="00834F15">
      <w:pPr>
        <w:pStyle w:val="ListParagraph"/>
        <w:ind w:left="2160"/>
      </w:pPr>
      <w:r>
        <w:t>3 or more years – 2 points</w:t>
      </w:r>
    </w:p>
    <w:p w14:paraId="5DF47300" w14:textId="77777777" w:rsidR="00834F15" w:rsidRDefault="00834F15" w:rsidP="00834F15">
      <w:pPr>
        <w:pStyle w:val="ListParagraph"/>
        <w:ind w:left="2160"/>
      </w:pPr>
      <w:r>
        <w:t>1-3 years – 1 point</w:t>
      </w:r>
    </w:p>
    <w:p w14:paraId="05ECB466" w14:textId="77777777" w:rsidR="00AF7B94" w:rsidRDefault="00834F15" w:rsidP="00834F15">
      <w:pPr>
        <w:pStyle w:val="ListParagraph"/>
        <w:ind w:left="2160"/>
      </w:pPr>
      <w:r>
        <w:t>Less than 1 year – 0 points</w:t>
      </w:r>
    </w:p>
    <w:p w14:paraId="64D16805" w14:textId="77777777" w:rsidR="00C558ED" w:rsidRDefault="00C558ED" w:rsidP="00C558ED">
      <w:pPr>
        <w:pStyle w:val="ListParagraph"/>
      </w:pPr>
    </w:p>
    <w:p w14:paraId="50908625" w14:textId="77777777" w:rsidR="00C558ED" w:rsidRDefault="00C558ED" w:rsidP="00AF7B94">
      <w:pPr>
        <w:pStyle w:val="ListParagraph"/>
        <w:numPr>
          <w:ilvl w:val="0"/>
          <w:numId w:val="1"/>
        </w:numPr>
      </w:pPr>
      <w:r>
        <w:t xml:space="preserve">How </w:t>
      </w:r>
      <w:r w:rsidR="00AF7B94">
        <w:t>was</w:t>
      </w:r>
      <w:r>
        <w:t xml:space="preserve"> the quality of food?</w:t>
      </w:r>
      <w:r w:rsidR="00A35830">
        <w:t xml:space="preserve"> (1 point available)</w:t>
      </w:r>
    </w:p>
    <w:p w14:paraId="53771CB8" w14:textId="77777777" w:rsidR="00C558ED" w:rsidRDefault="00834F15" w:rsidP="00834F15">
      <w:pPr>
        <w:ind w:left="2160"/>
      </w:pPr>
      <w:r>
        <w:t>Positive response – 1 point</w:t>
      </w:r>
    </w:p>
    <w:p w14:paraId="1B95B289" w14:textId="77777777" w:rsidR="00834F15" w:rsidRDefault="00834F15" w:rsidP="00834F15">
      <w:pPr>
        <w:ind w:left="2160"/>
      </w:pPr>
      <w:r>
        <w:t>Negative response – 0 points</w:t>
      </w:r>
    </w:p>
    <w:p w14:paraId="58EEF6A1" w14:textId="77777777" w:rsidR="00C558ED" w:rsidRDefault="002C1ECD" w:rsidP="00C558ED">
      <w:pPr>
        <w:pStyle w:val="ListParagraph"/>
        <w:numPr>
          <w:ilvl w:val="0"/>
          <w:numId w:val="1"/>
        </w:numPr>
      </w:pPr>
      <w:r>
        <w:t>W</w:t>
      </w:r>
      <w:r w:rsidR="00AF7B94">
        <w:t>ere</w:t>
      </w:r>
      <w:r w:rsidR="00C558ED">
        <w:t xml:space="preserve"> they able to meet special dietary needs?</w:t>
      </w:r>
      <w:r w:rsidR="00A35830">
        <w:t xml:space="preserve"> (1 point available)</w:t>
      </w:r>
    </w:p>
    <w:p w14:paraId="6278558E" w14:textId="77777777" w:rsidR="00C558ED" w:rsidRDefault="00834F15" w:rsidP="00834F15">
      <w:pPr>
        <w:pStyle w:val="ListParagraph"/>
        <w:ind w:left="2160"/>
      </w:pPr>
      <w:r>
        <w:t>Yes – 1 point</w:t>
      </w:r>
    </w:p>
    <w:p w14:paraId="3D7704F9" w14:textId="77777777" w:rsidR="00C558ED" w:rsidRDefault="00834F15" w:rsidP="00834F15">
      <w:pPr>
        <w:pStyle w:val="ListParagraph"/>
        <w:ind w:left="2160"/>
      </w:pPr>
      <w:r>
        <w:t>No – 0 points</w:t>
      </w:r>
    </w:p>
    <w:p w14:paraId="1A069CE0" w14:textId="77777777" w:rsidR="00834F15" w:rsidRDefault="00834F15" w:rsidP="00834F15">
      <w:pPr>
        <w:pStyle w:val="ListParagraph"/>
        <w:ind w:left="2160"/>
      </w:pPr>
    </w:p>
    <w:p w14:paraId="0ABCFDBE" w14:textId="77777777" w:rsidR="00C558ED" w:rsidRDefault="002C1ECD" w:rsidP="00C558ED">
      <w:pPr>
        <w:pStyle w:val="ListParagraph"/>
        <w:numPr>
          <w:ilvl w:val="0"/>
          <w:numId w:val="1"/>
        </w:numPr>
      </w:pPr>
      <w:r>
        <w:t>W</w:t>
      </w:r>
      <w:r w:rsidR="00AF7B94">
        <w:t>as</w:t>
      </w:r>
      <w:r w:rsidR="00C558ED">
        <w:t xml:space="preserve"> there a variety offered at every meal?</w:t>
      </w:r>
      <w:r w:rsidR="00A35830">
        <w:t xml:space="preserve"> (1 point available)</w:t>
      </w:r>
    </w:p>
    <w:p w14:paraId="0F5F16A0" w14:textId="77777777" w:rsidR="00C558ED" w:rsidRDefault="00834F15" w:rsidP="00834F15">
      <w:pPr>
        <w:ind w:left="2160"/>
      </w:pPr>
      <w:r>
        <w:t>Yes – 1 point</w:t>
      </w:r>
    </w:p>
    <w:p w14:paraId="4DF3BF3B" w14:textId="77777777" w:rsidR="00834F15" w:rsidRDefault="00834F15" w:rsidP="00834F15">
      <w:pPr>
        <w:ind w:left="2160"/>
      </w:pPr>
      <w:r>
        <w:t>No – 0 points</w:t>
      </w:r>
    </w:p>
    <w:p w14:paraId="1AFC22BD" w14:textId="77777777" w:rsidR="00AF7B94" w:rsidRDefault="00012F07" w:rsidP="00AF7B94">
      <w:pPr>
        <w:pStyle w:val="ListParagraph"/>
        <w:numPr>
          <w:ilvl w:val="0"/>
          <w:numId w:val="1"/>
        </w:numPr>
      </w:pPr>
      <w:r>
        <w:t xml:space="preserve">Describe </w:t>
      </w:r>
      <w:r w:rsidR="00C558ED">
        <w:t xml:space="preserve">any issues </w:t>
      </w:r>
      <w:r>
        <w:t xml:space="preserve">that have </w:t>
      </w:r>
      <w:r w:rsidR="00C558ED">
        <w:t xml:space="preserve">arisen and </w:t>
      </w:r>
      <w:r>
        <w:t>the manner in which they were resolved</w:t>
      </w:r>
      <w:r w:rsidR="003900AB">
        <w:t>.</w:t>
      </w:r>
      <w:r w:rsidR="00A35830">
        <w:t xml:space="preserve"> (up to 2 points available)</w:t>
      </w:r>
    </w:p>
    <w:p w14:paraId="55CD5A24" w14:textId="77777777" w:rsidR="00AF7B94" w:rsidRDefault="00012F07" w:rsidP="00834F15">
      <w:pPr>
        <w:pStyle w:val="ListParagraph"/>
        <w:ind w:left="2160"/>
      </w:pPr>
      <w:r>
        <w:t>No issues and/or minor resolved promptly</w:t>
      </w:r>
      <w:r w:rsidR="00834F15">
        <w:t xml:space="preserve"> – 2 points</w:t>
      </w:r>
    </w:p>
    <w:p w14:paraId="4207FABC" w14:textId="77777777" w:rsidR="00834F15" w:rsidRDefault="00834F15" w:rsidP="00834F15">
      <w:pPr>
        <w:pStyle w:val="ListParagraph"/>
        <w:ind w:left="2160"/>
      </w:pPr>
      <w:r>
        <w:t>Minor issues</w:t>
      </w:r>
      <w:r w:rsidR="00012F07">
        <w:t xml:space="preserve"> resolved </w:t>
      </w:r>
      <w:proofErr w:type="gramStart"/>
      <w:r w:rsidR="00012F07">
        <w:t xml:space="preserve">eventually </w:t>
      </w:r>
      <w:r>
        <w:t xml:space="preserve"> –</w:t>
      </w:r>
      <w:proofErr w:type="gramEnd"/>
      <w:r>
        <w:t xml:space="preserve"> 1 point</w:t>
      </w:r>
    </w:p>
    <w:p w14:paraId="472AC81A" w14:textId="77777777" w:rsidR="00AF7B94" w:rsidRDefault="00834F15" w:rsidP="00834F15">
      <w:pPr>
        <w:pStyle w:val="ListParagraph"/>
        <w:ind w:left="2160"/>
      </w:pPr>
      <w:r>
        <w:t>Major issues</w:t>
      </w:r>
      <w:r w:rsidR="00012F07">
        <w:t>/ not resolved</w:t>
      </w:r>
      <w:r>
        <w:t xml:space="preserve"> – 0 points</w:t>
      </w:r>
    </w:p>
    <w:p w14:paraId="4F4B6410" w14:textId="77777777" w:rsidR="00AF7B94" w:rsidRDefault="00AF7B94" w:rsidP="00AF7B94">
      <w:pPr>
        <w:pStyle w:val="ListParagraph"/>
      </w:pPr>
    </w:p>
    <w:p w14:paraId="1A4A92C1" w14:textId="77777777" w:rsidR="00AF7B94" w:rsidRDefault="00AF7B94" w:rsidP="00AF7B94">
      <w:pPr>
        <w:pStyle w:val="ListParagraph"/>
        <w:numPr>
          <w:ilvl w:val="0"/>
          <w:numId w:val="1"/>
        </w:numPr>
      </w:pPr>
      <w:r>
        <w:t>If vendor is no longer providing food service, what is the reason for service ending? Would you hire the vendor again to perform your contract?</w:t>
      </w:r>
      <w:r w:rsidR="00A35830">
        <w:t xml:space="preserve"> (1 point available – if past reference)</w:t>
      </w:r>
    </w:p>
    <w:p w14:paraId="39ECC0E4" w14:textId="77777777" w:rsidR="00AF7B94" w:rsidRDefault="00AF7B94" w:rsidP="00AF7B94">
      <w:pPr>
        <w:pStyle w:val="ListParagraph"/>
      </w:pPr>
    </w:p>
    <w:p w14:paraId="4AB0CF4E" w14:textId="77777777" w:rsidR="00AF7B94" w:rsidRDefault="00834F15" w:rsidP="00834F15">
      <w:pPr>
        <w:pStyle w:val="ListParagraph"/>
        <w:ind w:left="2160"/>
      </w:pPr>
      <w:r>
        <w:t>Yes – 1 point</w:t>
      </w:r>
    </w:p>
    <w:p w14:paraId="7C0DD36D" w14:textId="77777777" w:rsidR="00AF7B94" w:rsidRDefault="00834F15" w:rsidP="00834F15">
      <w:pPr>
        <w:pStyle w:val="ListParagraph"/>
        <w:ind w:left="2160"/>
      </w:pPr>
      <w:r>
        <w:t>No – 0 points</w:t>
      </w:r>
    </w:p>
    <w:p w14:paraId="3974F29C" w14:textId="77777777" w:rsidR="00834F15" w:rsidRDefault="00834F15" w:rsidP="00834F15">
      <w:pPr>
        <w:pStyle w:val="ListParagraph"/>
        <w:ind w:left="2160"/>
      </w:pPr>
    </w:p>
    <w:p w14:paraId="568C27CF" w14:textId="77777777" w:rsidR="00C558ED" w:rsidRDefault="00AF7B94" w:rsidP="00206C5A">
      <w:pPr>
        <w:pStyle w:val="ListParagraph"/>
        <w:numPr>
          <w:ilvl w:val="0"/>
          <w:numId w:val="1"/>
        </w:numPr>
      </w:pPr>
      <w:r>
        <w:t>If vendor is currently providing food service, would you hire again to perform your contract? Why or why not?</w:t>
      </w:r>
      <w:r w:rsidR="00A35830">
        <w:t xml:space="preserve"> (1 point available – if current reference)</w:t>
      </w:r>
    </w:p>
    <w:p w14:paraId="59E00192" w14:textId="77777777" w:rsidR="00AF7B94" w:rsidRDefault="00834F15" w:rsidP="00834F15">
      <w:pPr>
        <w:pStyle w:val="ListParagraph"/>
        <w:ind w:left="2160"/>
      </w:pPr>
      <w:r>
        <w:t>Yes – 1 point</w:t>
      </w:r>
    </w:p>
    <w:p w14:paraId="01A921EC" w14:textId="77777777" w:rsidR="00834F15" w:rsidRDefault="00834F15" w:rsidP="00834F15">
      <w:pPr>
        <w:pStyle w:val="ListParagraph"/>
        <w:ind w:left="2160"/>
      </w:pPr>
      <w:r>
        <w:t>No – 0 points</w:t>
      </w:r>
    </w:p>
    <w:p w14:paraId="50871314" w14:textId="77777777" w:rsidR="00AF7B94" w:rsidRDefault="00AF7B94" w:rsidP="00AF7B94">
      <w:pPr>
        <w:pStyle w:val="ListParagraph"/>
      </w:pPr>
    </w:p>
    <w:p w14:paraId="68F3D6E2" w14:textId="77777777" w:rsidR="00C558ED" w:rsidRPr="00C558ED" w:rsidRDefault="00C558ED" w:rsidP="00C558ED">
      <w:pPr>
        <w:pStyle w:val="ListParagraph"/>
        <w:numPr>
          <w:ilvl w:val="0"/>
          <w:numId w:val="1"/>
        </w:numPr>
      </w:pPr>
      <w:r>
        <w:t>Any additional comments?</w:t>
      </w:r>
    </w:p>
    <w:p w14:paraId="6D8781A0" w14:textId="77777777" w:rsidR="00C558ED" w:rsidRDefault="00C558ED"/>
    <w:p w14:paraId="0284DC0D" w14:textId="77777777" w:rsidR="00C558ED" w:rsidRDefault="00C558ED"/>
    <w:p w14:paraId="3DFA9B31" w14:textId="77777777" w:rsidR="00C558ED" w:rsidRDefault="00C558ED"/>
    <w:p w14:paraId="522070AE" w14:textId="77777777" w:rsidR="00C558ED" w:rsidRDefault="00C558ED"/>
    <w:sectPr w:rsidR="00C558E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8C011B"/>
    <w:multiLevelType w:val="hybridMultilevel"/>
    <w:tmpl w:val="C3AE9D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CD4"/>
    <w:rsid w:val="00012F07"/>
    <w:rsid w:val="00100CD4"/>
    <w:rsid w:val="002C1ECD"/>
    <w:rsid w:val="003900AB"/>
    <w:rsid w:val="00501F54"/>
    <w:rsid w:val="00577317"/>
    <w:rsid w:val="00834F15"/>
    <w:rsid w:val="00A35830"/>
    <w:rsid w:val="00A53226"/>
    <w:rsid w:val="00AF7B94"/>
    <w:rsid w:val="00C558ED"/>
    <w:rsid w:val="00D85DBD"/>
    <w:rsid w:val="00E01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8AFF3A"/>
  <w15:chartTrackingRefBased/>
  <w15:docId w15:val="{8254E103-61C5-457E-B7F9-C048E4D1C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58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7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3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207</Words>
  <Characters>1186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Gorbet</dc:creator>
  <cp:keywords/>
  <dc:description/>
  <cp:lastModifiedBy>Teresa Terry</cp:lastModifiedBy>
  <cp:revision>2</cp:revision>
  <cp:lastPrinted>2019-03-28T19:43:00Z</cp:lastPrinted>
  <dcterms:created xsi:type="dcterms:W3CDTF">2022-03-08T15:08:00Z</dcterms:created>
  <dcterms:modified xsi:type="dcterms:W3CDTF">2022-03-08T15:08:00Z</dcterms:modified>
</cp:coreProperties>
</file>