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7BA00C23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33350E">
              <w:rPr>
                <w:b/>
                <w:sz w:val="20"/>
                <w:u w:val="single"/>
              </w:rPr>
              <w:t>62900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9DB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6EC98F1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AEE7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4FA4A8FD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33350E"/>
    <w:rsid w:val="004D7AF5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3</cp:revision>
  <dcterms:created xsi:type="dcterms:W3CDTF">2021-12-03T13:50:00Z</dcterms:created>
  <dcterms:modified xsi:type="dcterms:W3CDTF">2022-03-25T20:44:00Z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