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A5614" w:rsidRDefault="007A5614" w:rsidP="007A5614">
      <w:pPr>
        <w:pStyle w:val="BodyTextIndent"/>
        <w:tabs>
          <w:tab w:val="left" w:pos="1800"/>
        </w:tabs>
        <w:ind w:left="0"/>
        <w:jc w:val="both"/>
        <w:rPr>
          <w:sz w:val="24"/>
          <w:szCs w:val="24"/>
        </w:rPr>
      </w:pPr>
      <w:r>
        <w:rPr>
          <w:sz w:val="24"/>
          <w:szCs w:val="24"/>
        </w:rPr>
        <w:t>EXHIIBIT A</w:t>
      </w:r>
    </w:p>
    <w:p w:rsidR="007A5614" w:rsidRDefault="007A5614" w:rsidP="007A561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7A5614" w:rsidRDefault="007A5614" w:rsidP="007A561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tbl>
      <w:tblPr>
        <w:tblW w:w="8745" w:type="dxa"/>
        <w:tblInd w:w="93" w:type="dxa"/>
        <w:tblLook w:val="04A0"/>
      </w:tblPr>
      <w:tblGrid>
        <w:gridCol w:w="1150"/>
        <w:gridCol w:w="5615"/>
        <w:gridCol w:w="1980"/>
      </w:tblGrid>
      <w:tr w:rsidR="007A5614" w:rsidRPr="004B0AFE" w:rsidTr="001D048D">
        <w:trPr>
          <w:trHeight w:val="405"/>
        </w:trPr>
        <w:tc>
          <w:tcPr>
            <w:tcW w:w="8745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A5614" w:rsidRPr="004B0AFE" w:rsidRDefault="007A5614" w:rsidP="001D048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32"/>
                <w:szCs w:val="32"/>
              </w:rPr>
            </w:pPr>
            <w:r w:rsidRPr="004B0AFE">
              <w:rPr>
                <w:rFonts w:ascii="Times New Roman" w:eastAsia="Times New Roman" w:hAnsi="Times New Roman" w:cs="Times New Roman"/>
                <w:b/>
                <w:bCs/>
                <w:color w:val="000000"/>
                <w:sz w:val="32"/>
                <w:szCs w:val="32"/>
              </w:rPr>
              <w:t>Network coverage by provider type for the State of Oklahoma</w:t>
            </w:r>
          </w:p>
        </w:tc>
      </w:tr>
      <w:tr w:rsidR="007A5614" w:rsidRPr="004B0AFE" w:rsidTr="001D048D">
        <w:trPr>
          <w:trHeight w:val="255"/>
        </w:trPr>
        <w:tc>
          <w:tcPr>
            <w:tcW w:w="11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A5614" w:rsidRPr="004B0AFE" w:rsidRDefault="007A5614" w:rsidP="001D048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32"/>
                <w:szCs w:val="32"/>
              </w:rPr>
            </w:pPr>
          </w:p>
        </w:tc>
        <w:tc>
          <w:tcPr>
            <w:tcW w:w="56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A5614" w:rsidRPr="004B0AFE" w:rsidRDefault="007A5614" w:rsidP="001D048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A5614" w:rsidRPr="004B0AFE" w:rsidRDefault="007A5614" w:rsidP="001D048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</w:tr>
      <w:tr w:rsidR="007A5614" w:rsidRPr="004B0AFE" w:rsidTr="001D048D">
        <w:trPr>
          <w:trHeight w:val="315"/>
        </w:trPr>
        <w:tc>
          <w:tcPr>
            <w:tcW w:w="676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A5614" w:rsidRPr="004B0AFE" w:rsidRDefault="007A5614" w:rsidP="001D048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B0AF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Use primary specialty only</w:t>
            </w:r>
          </w:p>
        </w:tc>
        <w:tc>
          <w:tcPr>
            <w:tcW w:w="1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A5614" w:rsidRPr="004B0AFE" w:rsidRDefault="007A5614" w:rsidP="001D048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</w:tr>
      <w:tr w:rsidR="007A5614" w:rsidRPr="004B0AFE" w:rsidTr="001D048D">
        <w:trPr>
          <w:trHeight w:val="690"/>
        </w:trPr>
        <w:tc>
          <w:tcPr>
            <w:tcW w:w="11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A5614" w:rsidRPr="004B0AFE" w:rsidRDefault="007A5614" w:rsidP="001D048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4B0AFE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Specialty</w:t>
            </w:r>
          </w:p>
        </w:tc>
        <w:tc>
          <w:tcPr>
            <w:tcW w:w="56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A5614" w:rsidRPr="004B0AFE" w:rsidRDefault="007A5614" w:rsidP="001D048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4B0AFE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Description</w:t>
            </w:r>
          </w:p>
        </w:tc>
        <w:tc>
          <w:tcPr>
            <w:tcW w:w="1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A5614" w:rsidRPr="004B0AFE" w:rsidRDefault="007A5614" w:rsidP="001D04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4B0AFE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# of Providers</w:t>
            </w:r>
          </w:p>
        </w:tc>
      </w:tr>
      <w:tr w:rsidR="007A5614" w:rsidRPr="004B0AFE" w:rsidTr="001D048D">
        <w:trPr>
          <w:trHeight w:val="315"/>
        </w:trPr>
        <w:tc>
          <w:tcPr>
            <w:tcW w:w="1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5614" w:rsidRPr="004B0AFE" w:rsidRDefault="007A5614" w:rsidP="001D04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B0AF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A0</w:t>
            </w:r>
          </w:p>
        </w:tc>
        <w:tc>
          <w:tcPr>
            <w:tcW w:w="56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5614" w:rsidRPr="004B0AFE" w:rsidRDefault="007A5614" w:rsidP="001D048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B0AF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Acute Hospitals</w:t>
            </w:r>
          </w:p>
        </w:tc>
        <w:tc>
          <w:tcPr>
            <w:tcW w:w="19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5614" w:rsidRPr="004B0AFE" w:rsidRDefault="007A5614" w:rsidP="001D048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B0AF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</w:tr>
      <w:tr w:rsidR="007A5614" w:rsidRPr="004B0AFE" w:rsidTr="001D048D">
        <w:trPr>
          <w:trHeight w:val="315"/>
        </w:trPr>
        <w:tc>
          <w:tcPr>
            <w:tcW w:w="11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5614" w:rsidRPr="004B0AFE" w:rsidRDefault="007A5614" w:rsidP="001D04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B0AF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03</w:t>
            </w:r>
          </w:p>
        </w:tc>
        <w:tc>
          <w:tcPr>
            <w:tcW w:w="5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5614" w:rsidRPr="004B0AFE" w:rsidRDefault="007A5614" w:rsidP="001D048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B0AF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Allergy Immunology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5614" w:rsidRPr="004B0AFE" w:rsidRDefault="007A5614" w:rsidP="001D048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B0AF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</w:tr>
      <w:tr w:rsidR="007A5614" w:rsidRPr="004B0AFE" w:rsidTr="001D048D">
        <w:trPr>
          <w:trHeight w:val="315"/>
        </w:trPr>
        <w:tc>
          <w:tcPr>
            <w:tcW w:w="11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5614" w:rsidRPr="004B0AFE" w:rsidRDefault="007A5614" w:rsidP="001D04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B0AF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59</w:t>
            </w:r>
          </w:p>
        </w:tc>
        <w:tc>
          <w:tcPr>
            <w:tcW w:w="5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5614" w:rsidRPr="004B0AFE" w:rsidRDefault="007A5614" w:rsidP="001D048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B0AF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Ambulance Service Provider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5614" w:rsidRPr="004B0AFE" w:rsidRDefault="007A5614" w:rsidP="001D048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B0AF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</w:tr>
      <w:tr w:rsidR="007A5614" w:rsidRPr="004B0AFE" w:rsidTr="001D048D">
        <w:trPr>
          <w:trHeight w:val="315"/>
        </w:trPr>
        <w:tc>
          <w:tcPr>
            <w:tcW w:w="11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5614" w:rsidRPr="004B0AFE" w:rsidRDefault="007A5614" w:rsidP="001D04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B0AF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49</w:t>
            </w:r>
          </w:p>
        </w:tc>
        <w:tc>
          <w:tcPr>
            <w:tcW w:w="5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5614" w:rsidRPr="004B0AFE" w:rsidRDefault="007A5614" w:rsidP="001D048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B0AF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Ambulatory Surgery Center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5614" w:rsidRPr="004B0AFE" w:rsidRDefault="007A5614" w:rsidP="001D048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B0AF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</w:tr>
      <w:tr w:rsidR="007A5614" w:rsidRPr="004B0AFE" w:rsidTr="001D048D">
        <w:trPr>
          <w:trHeight w:val="315"/>
        </w:trPr>
        <w:tc>
          <w:tcPr>
            <w:tcW w:w="11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5614" w:rsidRPr="004B0AFE" w:rsidRDefault="007A5614" w:rsidP="001D04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B0AF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05</w:t>
            </w:r>
          </w:p>
        </w:tc>
        <w:tc>
          <w:tcPr>
            <w:tcW w:w="5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5614" w:rsidRPr="004B0AFE" w:rsidRDefault="007A5614" w:rsidP="001D048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B0AF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Anesthesiology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5614" w:rsidRPr="004B0AFE" w:rsidRDefault="007A5614" w:rsidP="001D048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B0AF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</w:tr>
      <w:tr w:rsidR="007A5614" w:rsidRPr="004B0AFE" w:rsidTr="001D048D">
        <w:trPr>
          <w:trHeight w:val="315"/>
        </w:trPr>
        <w:tc>
          <w:tcPr>
            <w:tcW w:w="11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5614" w:rsidRPr="004B0AFE" w:rsidRDefault="007A5614" w:rsidP="001D04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B0AF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06</w:t>
            </w:r>
          </w:p>
        </w:tc>
        <w:tc>
          <w:tcPr>
            <w:tcW w:w="5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5614" w:rsidRPr="004B0AFE" w:rsidRDefault="007A5614" w:rsidP="001D048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B0AF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Cardiology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5614" w:rsidRPr="004B0AFE" w:rsidRDefault="007A5614" w:rsidP="001D048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B0AF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</w:tr>
      <w:tr w:rsidR="007A5614" w:rsidRPr="004B0AFE" w:rsidTr="001D048D">
        <w:trPr>
          <w:trHeight w:val="315"/>
        </w:trPr>
        <w:tc>
          <w:tcPr>
            <w:tcW w:w="11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5614" w:rsidRPr="004B0AFE" w:rsidRDefault="007A5614" w:rsidP="001D04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B0AF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43</w:t>
            </w:r>
          </w:p>
        </w:tc>
        <w:tc>
          <w:tcPr>
            <w:tcW w:w="5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5614" w:rsidRPr="004B0AFE" w:rsidRDefault="007A5614" w:rsidP="001D048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B0AF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Cert Registered Nurse Anesthetist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5614" w:rsidRPr="004B0AFE" w:rsidRDefault="007A5614" w:rsidP="001D048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B0AF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</w:tr>
      <w:tr w:rsidR="007A5614" w:rsidRPr="004B0AFE" w:rsidTr="001D048D">
        <w:trPr>
          <w:trHeight w:val="315"/>
        </w:trPr>
        <w:tc>
          <w:tcPr>
            <w:tcW w:w="11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5614" w:rsidRPr="004B0AFE" w:rsidRDefault="007A5614" w:rsidP="001D04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B0AF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35</w:t>
            </w:r>
          </w:p>
        </w:tc>
        <w:tc>
          <w:tcPr>
            <w:tcW w:w="5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5614" w:rsidRPr="004B0AFE" w:rsidRDefault="007A5614" w:rsidP="001D048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B0AF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Chiropractic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5614" w:rsidRPr="004B0AFE" w:rsidRDefault="007A5614" w:rsidP="001D048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B0AF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</w:tr>
      <w:tr w:rsidR="007A5614" w:rsidRPr="004B0AFE" w:rsidTr="001D048D">
        <w:trPr>
          <w:trHeight w:val="315"/>
        </w:trPr>
        <w:tc>
          <w:tcPr>
            <w:tcW w:w="11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5614" w:rsidRPr="004B0AFE" w:rsidRDefault="007A5614" w:rsidP="001D04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B0AF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69</w:t>
            </w:r>
          </w:p>
        </w:tc>
        <w:tc>
          <w:tcPr>
            <w:tcW w:w="5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5614" w:rsidRPr="004B0AFE" w:rsidRDefault="007A5614" w:rsidP="001D048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B0AF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Clinical Laboratory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5614" w:rsidRPr="004B0AFE" w:rsidRDefault="007A5614" w:rsidP="001D048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B0AF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</w:tr>
      <w:tr w:rsidR="007A5614" w:rsidRPr="004B0AFE" w:rsidTr="001D048D">
        <w:trPr>
          <w:trHeight w:val="315"/>
        </w:trPr>
        <w:tc>
          <w:tcPr>
            <w:tcW w:w="11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5614" w:rsidRPr="004B0AFE" w:rsidRDefault="007A5614" w:rsidP="001D04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B0AF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68</w:t>
            </w:r>
          </w:p>
        </w:tc>
        <w:tc>
          <w:tcPr>
            <w:tcW w:w="5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5614" w:rsidRPr="004B0AFE" w:rsidRDefault="007A5614" w:rsidP="001D048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B0AF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Clinical Psychologist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5614" w:rsidRPr="004B0AFE" w:rsidRDefault="007A5614" w:rsidP="001D048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B0AF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</w:tr>
      <w:tr w:rsidR="007A5614" w:rsidRPr="004B0AFE" w:rsidTr="001D048D">
        <w:trPr>
          <w:trHeight w:val="315"/>
        </w:trPr>
        <w:tc>
          <w:tcPr>
            <w:tcW w:w="11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5614" w:rsidRPr="004B0AFE" w:rsidRDefault="007A5614" w:rsidP="001D04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B0AF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CO</w:t>
            </w:r>
          </w:p>
        </w:tc>
        <w:tc>
          <w:tcPr>
            <w:tcW w:w="5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5614" w:rsidRPr="004B0AFE" w:rsidRDefault="007A5614" w:rsidP="001D048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B0AF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Counselor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5614" w:rsidRPr="004B0AFE" w:rsidRDefault="007A5614" w:rsidP="001D048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B0AF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</w:tr>
      <w:tr w:rsidR="007A5614" w:rsidRPr="004B0AFE" w:rsidTr="001D048D">
        <w:trPr>
          <w:trHeight w:val="315"/>
        </w:trPr>
        <w:tc>
          <w:tcPr>
            <w:tcW w:w="11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5614" w:rsidRPr="004B0AFE" w:rsidRDefault="007A5614" w:rsidP="001D04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B0AF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07</w:t>
            </w:r>
          </w:p>
        </w:tc>
        <w:tc>
          <w:tcPr>
            <w:tcW w:w="5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5614" w:rsidRPr="004B0AFE" w:rsidRDefault="007A5614" w:rsidP="001D048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B0AF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Dermatology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5614" w:rsidRPr="004B0AFE" w:rsidRDefault="007A5614" w:rsidP="001D048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B0AF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</w:tr>
      <w:tr w:rsidR="007A5614" w:rsidRPr="004B0AFE" w:rsidTr="001D048D">
        <w:trPr>
          <w:trHeight w:val="315"/>
        </w:trPr>
        <w:tc>
          <w:tcPr>
            <w:tcW w:w="11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5614" w:rsidRPr="004B0AFE" w:rsidRDefault="007A5614" w:rsidP="001D04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B0AF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30</w:t>
            </w:r>
          </w:p>
        </w:tc>
        <w:tc>
          <w:tcPr>
            <w:tcW w:w="5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5614" w:rsidRPr="004B0AFE" w:rsidRDefault="007A5614" w:rsidP="001D048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B0AF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Diagnostic Radiology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5614" w:rsidRPr="004B0AFE" w:rsidRDefault="007A5614" w:rsidP="001D048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B0AF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</w:tr>
      <w:tr w:rsidR="007A5614" w:rsidRPr="004B0AFE" w:rsidTr="001D048D">
        <w:trPr>
          <w:trHeight w:val="315"/>
        </w:trPr>
        <w:tc>
          <w:tcPr>
            <w:tcW w:w="11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5614" w:rsidRPr="004B0AFE" w:rsidRDefault="007A5614" w:rsidP="001D04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B0AF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DF</w:t>
            </w:r>
          </w:p>
        </w:tc>
        <w:tc>
          <w:tcPr>
            <w:tcW w:w="5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5614" w:rsidRPr="004B0AFE" w:rsidRDefault="007A5614" w:rsidP="001D048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B0AF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Dialysis Facility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5614" w:rsidRPr="004B0AFE" w:rsidRDefault="007A5614" w:rsidP="001D048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B0AF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</w:tr>
      <w:tr w:rsidR="007A5614" w:rsidRPr="004B0AFE" w:rsidTr="001D048D">
        <w:trPr>
          <w:trHeight w:val="315"/>
        </w:trPr>
        <w:tc>
          <w:tcPr>
            <w:tcW w:w="11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5614" w:rsidRPr="004B0AFE" w:rsidRDefault="007A5614" w:rsidP="001D04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B0AF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93</w:t>
            </w:r>
          </w:p>
        </w:tc>
        <w:tc>
          <w:tcPr>
            <w:tcW w:w="5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5614" w:rsidRPr="004B0AFE" w:rsidRDefault="007A5614" w:rsidP="001D048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B0AF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Emergency Medicine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5614" w:rsidRPr="004B0AFE" w:rsidRDefault="007A5614" w:rsidP="001D048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B0AF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</w:tr>
      <w:tr w:rsidR="007A5614" w:rsidRPr="004B0AFE" w:rsidTr="001D048D">
        <w:trPr>
          <w:trHeight w:val="315"/>
        </w:trPr>
        <w:tc>
          <w:tcPr>
            <w:tcW w:w="11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5614" w:rsidRPr="004B0AFE" w:rsidRDefault="007A5614" w:rsidP="001D04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B0AF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46</w:t>
            </w:r>
          </w:p>
        </w:tc>
        <w:tc>
          <w:tcPr>
            <w:tcW w:w="5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5614" w:rsidRPr="004B0AFE" w:rsidRDefault="007A5614" w:rsidP="001D048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B0AF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Endocrinology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5614" w:rsidRPr="004B0AFE" w:rsidRDefault="007A5614" w:rsidP="001D048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B0AF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</w:tr>
      <w:tr w:rsidR="007A5614" w:rsidRPr="004B0AFE" w:rsidTr="001D048D">
        <w:trPr>
          <w:trHeight w:val="315"/>
        </w:trPr>
        <w:tc>
          <w:tcPr>
            <w:tcW w:w="11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5614" w:rsidRPr="004B0AFE" w:rsidRDefault="007A5614" w:rsidP="001D04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B0AF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10</w:t>
            </w:r>
          </w:p>
        </w:tc>
        <w:tc>
          <w:tcPr>
            <w:tcW w:w="5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5614" w:rsidRPr="004B0AFE" w:rsidRDefault="007A5614" w:rsidP="001D048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B0AF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Gastroenterology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5614" w:rsidRPr="004B0AFE" w:rsidRDefault="007A5614" w:rsidP="001D048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B0AF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</w:tr>
      <w:tr w:rsidR="007A5614" w:rsidRPr="004B0AFE" w:rsidTr="001D048D">
        <w:trPr>
          <w:trHeight w:val="315"/>
        </w:trPr>
        <w:tc>
          <w:tcPr>
            <w:tcW w:w="11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5614" w:rsidRPr="004B0AFE" w:rsidRDefault="007A5614" w:rsidP="001D04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B0AF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5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5614" w:rsidRPr="004B0AFE" w:rsidRDefault="007A5614" w:rsidP="001D048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B0AF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General Practice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5614" w:rsidRPr="004B0AFE" w:rsidRDefault="007A5614" w:rsidP="001D048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B0AF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</w:tr>
      <w:tr w:rsidR="007A5614" w:rsidRPr="004B0AFE" w:rsidTr="001D048D">
        <w:trPr>
          <w:trHeight w:val="315"/>
        </w:trPr>
        <w:tc>
          <w:tcPr>
            <w:tcW w:w="11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5614" w:rsidRPr="004B0AFE" w:rsidRDefault="007A5614" w:rsidP="001D04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B0AF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02</w:t>
            </w:r>
          </w:p>
        </w:tc>
        <w:tc>
          <w:tcPr>
            <w:tcW w:w="5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5614" w:rsidRPr="004B0AFE" w:rsidRDefault="007A5614" w:rsidP="001D048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B0AF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General Surgery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5614" w:rsidRPr="004B0AFE" w:rsidRDefault="007A5614" w:rsidP="001D048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B0AF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</w:tr>
      <w:tr w:rsidR="007A5614" w:rsidRPr="004B0AFE" w:rsidTr="001D048D">
        <w:trPr>
          <w:trHeight w:val="315"/>
        </w:trPr>
        <w:tc>
          <w:tcPr>
            <w:tcW w:w="11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5614" w:rsidRPr="004B0AFE" w:rsidRDefault="007A5614" w:rsidP="001D04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B0AF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98</w:t>
            </w:r>
          </w:p>
        </w:tc>
        <w:tc>
          <w:tcPr>
            <w:tcW w:w="5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5614" w:rsidRPr="004B0AFE" w:rsidRDefault="007A5614" w:rsidP="001D048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B0AF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Gynecological/Oncology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5614" w:rsidRPr="004B0AFE" w:rsidRDefault="007A5614" w:rsidP="001D048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B0AF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</w:tr>
      <w:tr w:rsidR="007A5614" w:rsidRPr="004B0AFE" w:rsidTr="001D048D">
        <w:trPr>
          <w:trHeight w:val="315"/>
        </w:trPr>
        <w:tc>
          <w:tcPr>
            <w:tcW w:w="11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5614" w:rsidRPr="004B0AFE" w:rsidRDefault="007A5614" w:rsidP="001D04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B0AF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82</w:t>
            </w:r>
          </w:p>
        </w:tc>
        <w:tc>
          <w:tcPr>
            <w:tcW w:w="5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5614" w:rsidRPr="004B0AFE" w:rsidRDefault="007A5614" w:rsidP="001D048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B0AF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Hematology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5614" w:rsidRPr="004B0AFE" w:rsidRDefault="007A5614" w:rsidP="001D048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B0AF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</w:tr>
      <w:tr w:rsidR="007A5614" w:rsidRPr="004B0AFE" w:rsidTr="001D048D">
        <w:trPr>
          <w:trHeight w:val="315"/>
        </w:trPr>
        <w:tc>
          <w:tcPr>
            <w:tcW w:w="11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5614" w:rsidRPr="004B0AFE" w:rsidRDefault="007A5614" w:rsidP="001D04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B0AF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A4</w:t>
            </w:r>
          </w:p>
        </w:tc>
        <w:tc>
          <w:tcPr>
            <w:tcW w:w="5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5614" w:rsidRPr="004B0AFE" w:rsidRDefault="007A5614" w:rsidP="001D048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B0AF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Home Health Agency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5614" w:rsidRPr="004B0AFE" w:rsidRDefault="007A5614" w:rsidP="001D048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B0AF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</w:tr>
      <w:tr w:rsidR="007A5614" w:rsidRPr="004B0AFE" w:rsidTr="001D048D">
        <w:trPr>
          <w:trHeight w:val="315"/>
        </w:trPr>
        <w:tc>
          <w:tcPr>
            <w:tcW w:w="11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5614" w:rsidRPr="004B0AFE" w:rsidRDefault="007A5614" w:rsidP="001D04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B0AF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47</w:t>
            </w:r>
          </w:p>
        </w:tc>
        <w:tc>
          <w:tcPr>
            <w:tcW w:w="5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5614" w:rsidRPr="004B0AFE" w:rsidRDefault="007A5614" w:rsidP="001D048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B0AF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Independent Diagnostic Testing Facility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5614" w:rsidRPr="004B0AFE" w:rsidRDefault="007A5614" w:rsidP="001D048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B0AF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</w:tr>
      <w:tr w:rsidR="007A5614" w:rsidRPr="004B0AFE" w:rsidTr="001D048D">
        <w:trPr>
          <w:trHeight w:val="315"/>
        </w:trPr>
        <w:tc>
          <w:tcPr>
            <w:tcW w:w="11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5614" w:rsidRPr="004B0AFE" w:rsidRDefault="007A5614" w:rsidP="001D04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B0AF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IF</w:t>
            </w:r>
          </w:p>
        </w:tc>
        <w:tc>
          <w:tcPr>
            <w:tcW w:w="5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5614" w:rsidRPr="004B0AFE" w:rsidRDefault="007A5614" w:rsidP="001D048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B0AF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Indian Facility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5614" w:rsidRPr="004B0AFE" w:rsidRDefault="007A5614" w:rsidP="001D048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B0AF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</w:tr>
      <w:tr w:rsidR="007A5614" w:rsidRPr="004B0AFE" w:rsidTr="001D048D">
        <w:trPr>
          <w:trHeight w:val="315"/>
        </w:trPr>
        <w:tc>
          <w:tcPr>
            <w:tcW w:w="11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5614" w:rsidRPr="004B0AFE" w:rsidRDefault="007A5614" w:rsidP="001D04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B0AF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IT</w:t>
            </w:r>
          </w:p>
        </w:tc>
        <w:tc>
          <w:tcPr>
            <w:tcW w:w="5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5614" w:rsidRPr="004B0AFE" w:rsidRDefault="007A5614" w:rsidP="001D048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B0AF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Infusion Therapy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5614" w:rsidRPr="004B0AFE" w:rsidRDefault="007A5614" w:rsidP="001D048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B0AF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</w:tr>
      <w:tr w:rsidR="007A5614" w:rsidRPr="004B0AFE" w:rsidTr="001D048D">
        <w:trPr>
          <w:trHeight w:val="315"/>
        </w:trPr>
        <w:tc>
          <w:tcPr>
            <w:tcW w:w="11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5614" w:rsidRPr="004B0AFE" w:rsidRDefault="007A5614" w:rsidP="001D04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B0AF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11</w:t>
            </w:r>
          </w:p>
        </w:tc>
        <w:tc>
          <w:tcPr>
            <w:tcW w:w="5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5614" w:rsidRPr="004B0AFE" w:rsidRDefault="007A5614" w:rsidP="001D048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B0AF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Internal Medicine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5614" w:rsidRPr="004B0AFE" w:rsidRDefault="007A5614" w:rsidP="001D048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B0AF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</w:tr>
      <w:tr w:rsidR="007A5614" w:rsidRPr="004B0AFE" w:rsidTr="001D048D">
        <w:trPr>
          <w:trHeight w:val="315"/>
        </w:trPr>
        <w:tc>
          <w:tcPr>
            <w:tcW w:w="11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5614" w:rsidRPr="004B0AFE" w:rsidRDefault="007A5614" w:rsidP="001D04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B0AF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LT</w:t>
            </w:r>
          </w:p>
        </w:tc>
        <w:tc>
          <w:tcPr>
            <w:tcW w:w="5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5614" w:rsidRPr="004B0AFE" w:rsidRDefault="007A5614" w:rsidP="001D048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B0AF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Long-term Care Hospital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5614" w:rsidRPr="004B0AFE" w:rsidRDefault="007A5614" w:rsidP="001D048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B0AF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</w:tr>
      <w:tr w:rsidR="007A5614" w:rsidRPr="004B0AFE" w:rsidTr="001D048D">
        <w:trPr>
          <w:trHeight w:val="315"/>
        </w:trPr>
        <w:tc>
          <w:tcPr>
            <w:tcW w:w="11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5614" w:rsidRPr="004B0AFE" w:rsidRDefault="007A5614" w:rsidP="001D04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B0AF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90</w:t>
            </w:r>
          </w:p>
        </w:tc>
        <w:tc>
          <w:tcPr>
            <w:tcW w:w="5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5614" w:rsidRPr="004B0AFE" w:rsidRDefault="007A5614" w:rsidP="001D048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B0AF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Medical Oncology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5614" w:rsidRPr="004B0AFE" w:rsidRDefault="007A5614" w:rsidP="001D048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B0AF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</w:tr>
      <w:tr w:rsidR="007A5614" w:rsidRPr="004B0AFE" w:rsidTr="001D048D">
        <w:trPr>
          <w:trHeight w:val="315"/>
        </w:trPr>
        <w:tc>
          <w:tcPr>
            <w:tcW w:w="11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5614" w:rsidRPr="004B0AFE" w:rsidRDefault="007A5614" w:rsidP="001D04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B0AF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51</w:t>
            </w:r>
          </w:p>
        </w:tc>
        <w:tc>
          <w:tcPr>
            <w:tcW w:w="5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5614" w:rsidRPr="004B0AFE" w:rsidRDefault="007A5614" w:rsidP="001D048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B0AF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Medical Supply Company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5614" w:rsidRPr="004B0AFE" w:rsidRDefault="007A5614" w:rsidP="001D048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B0AF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</w:tr>
      <w:tr w:rsidR="007A5614" w:rsidRPr="004B0AFE" w:rsidTr="001D048D">
        <w:trPr>
          <w:trHeight w:val="315"/>
        </w:trPr>
        <w:tc>
          <w:tcPr>
            <w:tcW w:w="11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5614" w:rsidRPr="004B0AFE" w:rsidRDefault="007A5614" w:rsidP="001D04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B0AF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13</w:t>
            </w:r>
          </w:p>
        </w:tc>
        <w:tc>
          <w:tcPr>
            <w:tcW w:w="5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5614" w:rsidRPr="004B0AFE" w:rsidRDefault="007A5614" w:rsidP="001D048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B0AF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Neurology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5614" w:rsidRPr="004B0AFE" w:rsidRDefault="007A5614" w:rsidP="001D048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B0AF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</w:tr>
      <w:tr w:rsidR="007A5614" w:rsidRPr="004B0AFE" w:rsidTr="001D048D">
        <w:trPr>
          <w:trHeight w:val="315"/>
        </w:trPr>
        <w:tc>
          <w:tcPr>
            <w:tcW w:w="11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5614" w:rsidRPr="004B0AFE" w:rsidRDefault="007A5614" w:rsidP="001D04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B0AF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14</w:t>
            </w:r>
          </w:p>
        </w:tc>
        <w:tc>
          <w:tcPr>
            <w:tcW w:w="5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5614" w:rsidRPr="004B0AFE" w:rsidRDefault="007A5614" w:rsidP="001D048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B0AF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Neurosurgery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5614" w:rsidRPr="004B0AFE" w:rsidRDefault="007A5614" w:rsidP="001D048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B0AF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</w:tr>
      <w:tr w:rsidR="007A5614" w:rsidRPr="004B0AFE" w:rsidTr="001D048D">
        <w:trPr>
          <w:trHeight w:val="315"/>
        </w:trPr>
        <w:tc>
          <w:tcPr>
            <w:tcW w:w="1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5614" w:rsidRPr="004B0AFE" w:rsidRDefault="007A5614" w:rsidP="001D04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B0AF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50</w:t>
            </w:r>
          </w:p>
        </w:tc>
        <w:tc>
          <w:tcPr>
            <w:tcW w:w="56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5614" w:rsidRPr="004B0AFE" w:rsidRDefault="007A5614" w:rsidP="001D048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B0AF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Nurse Practitioner</w:t>
            </w:r>
          </w:p>
        </w:tc>
        <w:tc>
          <w:tcPr>
            <w:tcW w:w="19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5614" w:rsidRPr="004B0AFE" w:rsidRDefault="007A5614" w:rsidP="001D048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B0AF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</w:tr>
      <w:tr w:rsidR="007A5614" w:rsidRPr="004B0AFE" w:rsidTr="001D048D">
        <w:trPr>
          <w:trHeight w:val="315"/>
        </w:trPr>
        <w:tc>
          <w:tcPr>
            <w:tcW w:w="1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5614" w:rsidRPr="004B0AFE" w:rsidRDefault="007A5614" w:rsidP="001D04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B0AF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lastRenderedPageBreak/>
              <w:t>16</w:t>
            </w:r>
          </w:p>
        </w:tc>
        <w:tc>
          <w:tcPr>
            <w:tcW w:w="56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5614" w:rsidRPr="004B0AFE" w:rsidRDefault="007A5614" w:rsidP="001D048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B0AF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Obstetrics/Gynecology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5614" w:rsidRPr="004B0AFE" w:rsidRDefault="007A5614" w:rsidP="001D048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B0AF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</w:tr>
      <w:tr w:rsidR="007A5614" w:rsidRPr="004B0AFE" w:rsidTr="001D048D">
        <w:trPr>
          <w:trHeight w:val="315"/>
        </w:trPr>
        <w:tc>
          <w:tcPr>
            <w:tcW w:w="1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5614" w:rsidRPr="004B0AFE" w:rsidRDefault="007A5614" w:rsidP="001D04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B0AF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18</w:t>
            </w:r>
          </w:p>
        </w:tc>
        <w:tc>
          <w:tcPr>
            <w:tcW w:w="56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5614" w:rsidRPr="004B0AFE" w:rsidRDefault="007A5614" w:rsidP="001D048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B0AF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Ophthalmology</w:t>
            </w:r>
          </w:p>
        </w:tc>
        <w:tc>
          <w:tcPr>
            <w:tcW w:w="19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5614" w:rsidRPr="004B0AFE" w:rsidRDefault="007A5614" w:rsidP="001D048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B0AF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</w:tr>
      <w:tr w:rsidR="007A5614" w:rsidRPr="004B0AFE" w:rsidTr="001D048D">
        <w:trPr>
          <w:trHeight w:val="315"/>
        </w:trPr>
        <w:tc>
          <w:tcPr>
            <w:tcW w:w="11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5614" w:rsidRPr="004B0AFE" w:rsidRDefault="007A5614" w:rsidP="001D04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B0AF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19</w:t>
            </w:r>
          </w:p>
        </w:tc>
        <w:tc>
          <w:tcPr>
            <w:tcW w:w="5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5614" w:rsidRPr="004B0AFE" w:rsidRDefault="007A5614" w:rsidP="001D048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B0AF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Oral Surgery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5614" w:rsidRPr="004B0AFE" w:rsidRDefault="007A5614" w:rsidP="001D048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B0AF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</w:tr>
      <w:tr w:rsidR="007A5614" w:rsidRPr="004B0AFE" w:rsidTr="001D048D">
        <w:trPr>
          <w:trHeight w:val="315"/>
        </w:trPr>
        <w:tc>
          <w:tcPr>
            <w:tcW w:w="11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5614" w:rsidRPr="004B0AFE" w:rsidRDefault="007A5614" w:rsidP="001D04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B0AF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20</w:t>
            </w:r>
          </w:p>
        </w:tc>
        <w:tc>
          <w:tcPr>
            <w:tcW w:w="5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5614" w:rsidRPr="004B0AFE" w:rsidRDefault="007A5614" w:rsidP="001D048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B0AF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Orthopedic Surgery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5614" w:rsidRPr="004B0AFE" w:rsidRDefault="007A5614" w:rsidP="001D048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B0AF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</w:tr>
      <w:tr w:rsidR="007A5614" w:rsidRPr="004B0AFE" w:rsidTr="001D048D">
        <w:trPr>
          <w:trHeight w:val="315"/>
        </w:trPr>
        <w:tc>
          <w:tcPr>
            <w:tcW w:w="11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5614" w:rsidRPr="004B0AFE" w:rsidRDefault="007A5614" w:rsidP="001D04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B0AF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04</w:t>
            </w:r>
          </w:p>
        </w:tc>
        <w:tc>
          <w:tcPr>
            <w:tcW w:w="5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5614" w:rsidRPr="004B0AFE" w:rsidRDefault="007A5614" w:rsidP="001D048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B0AF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Otolaryngology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5614" w:rsidRPr="004B0AFE" w:rsidRDefault="007A5614" w:rsidP="001D048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B0AF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</w:tr>
      <w:tr w:rsidR="007A5614" w:rsidRPr="004B0AFE" w:rsidTr="001D048D">
        <w:trPr>
          <w:trHeight w:val="315"/>
        </w:trPr>
        <w:tc>
          <w:tcPr>
            <w:tcW w:w="11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5614" w:rsidRPr="004B0AFE" w:rsidRDefault="007A5614" w:rsidP="001D04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B0AF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72</w:t>
            </w:r>
          </w:p>
        </w:tc>
        <w:tc>
          <w:tcPr>
            <w:tcW w:w="5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5614" w:rsidRPr="004B0AFE" w:rsidRDefault="007A5614" w:rsidP="001D048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B0AF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Pain Management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5614" w:rsidRPr="004B0AFE" w:rsidRDefault="007A5614" w:rsidP="001D048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B0AF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</w:tr>
      <w:tr w:rsidR="007A5614" w:rsidRPr="004B0AFE" w:rsidTr="001D048D">
        <w:trPr>
          <w:trHeight w:val="315"/>
        </w:trPr>
        <w:tc>
          <w:tcPr>
            <w:tcW w:w="11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5614" w:rsidRPr="004B0AFE" w:rsidRDefault="007A5614" w:rsidP="001D04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B0AF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22</w:t>
            </w:r>
          </w:p>
        </w:tc>
        <w:tc>
          <w:tcPr>
            <w:tcW w:w="5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5614" w:rsidRPr="004B0AFE" w:rsidRDefault="007A5614" w:rsidP="001D048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B0AF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Pathology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5614" w:rsidRPr="004B0AFE" w:rsidRDefault="007A5614" w:rsidP="001D048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B0AF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</w:tr>
      <w:tr w:rsidR="007A5614" w:rsidRPr="004B0AFE" w:rsidTr="001D048D">
        <w:trPr>
          <w:trHeight w:val="315"/>
        </w:trPr>
        <w:tc>
          <w:tcPr>
            <w:tcW w:w="11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5614" w:rsidRPr="004B0AFE" w:rsidRDefault="007A5614" w:rsidP="001D04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B0AF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37</w:t>
            </w:r>
          </w:p>
        </w:tc>
        <w:tc>
          <w:tcPr>
            <w:tcW w:w="5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5614" w:rsidRPr="004B0AFE" w:rsidRDefault="007A5614" w:rsidP="001D048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B0AF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Pediatric Medicine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5614" w:rsidRPr="004B0AFE" w:rsidRDefault="007A5614" w:rsidP="001D048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B0AF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</w:tr>
      <w:tr w:rsidR="007A5614" w:rsidRPr="004B0AFE" w:rsidTr="001D048D">
        <w:trPr>
          <w:trHeight w:val="315"/>
        </w:trPr>
        <w:tc>
          <w:tcPr>
            <w:tcW w:w="11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5614" w:rsidRPr="004B0AFE" w:rsidRDefault="007A5614" w:rsidP="001D04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B0AF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65</w:t>
            </w:r>
          </w:p>
        </w:tc>
        <w:tc>
          <w:tcPr>
            <w:tcW w:w="5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5614" w:rsidRPr="004B0AFE" w:rsidRDefault="007A5614" w:rsidP="001D048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B0AF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Physical Therapist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5614" w:rsidRPr="004B0AFE" w:rsidRDefault="007A5614" w:rsidP="001D048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B0AF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</w:tr>
      <w:tr w:rsidR="007A5614" w:rsidRPr="004B0AFE" w:rsidTr="001D048D">
        <w:trPr>
          <w:trHeight w:val="315"/>
        </w:trPr>
        <w:tc>
          <w:tcPr>
            <w:tcW w:w="11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5614" w:rsidRPr="004B0AFE" w:rsidRDefault="007A5614" w:rsidP="001D04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B0AF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97</w:t>
            </w:r>
          </w:p>
        </w:tc>
        <w:tc>
          <w:tcPr>
            <w:tcW w:w="5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5614" w:rsidRPr="004B0AFE" w:rsidRDefault="007A5614" w:rsidP="001D048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B0AF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Physician Assistant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5614" w:rsidRPr="004B0AFE" w:rsidRDefault="007A5614" w:rsidP="001D048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B0AF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</w:tr>
      <w:tr w:rsidR="007A5614" w:rsidRPr="004B0AFE" w:rsidTr="001D048D">
        <w:trPr>
          <w:trHeight w:val="315"/>
        </w:trPr>
        <w:tc>
          <w:tcPr>
            <w:tcW w:w="11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5614" w:rsidRPr="004B0AFE" w:rsidRDefault="007A5614" w:rsidP="001D04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B0AF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48</w:t>
            </w:r>
          </w:p>
        </w:tc>
        <w:tc>
          <w:tcPr>
            <w:tcW w:w="5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5614" w:rsidRPr="004B0AFE" w:rsidRDefault="007A5614" w:rsidP="001D048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B0AF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Podiatry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5614" w:rsidRPr="004B0AFE" w:rsidRDefault="007A5614" w:rsidP="001D048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B0AF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</w:tr>
      <w:tr w:rsidR="007A5614" w:rsidRPr="004B0AFE" w:rsidTr="001D048D">
        <w:trPr>
          <w:trHeight w:val="315"/>
        </w:trPr>
        <w:tc>
          <w:tcPr>
            <w:tcW w:w="11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5614" w:rsidRPr="004B0AFE" w:rsidRDefault="007A5614" w:rsidP="001D04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B0AF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26</w:t>
            </w:r>
          </w:p>
        </w:tc>
        <w:tc>
          <w:tcPr>
            <w:tcW w:w="5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5614" w:rsidRPr="004B0AFE" w:rsidRDefault="007A5614" w:rsidP="001D048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B0AF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Psychiatry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5614" w:rsidRPr="004B0AFE" w:rsidRDefault="007A5614" w:rsidP="001D048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B0AF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</w:tr>
      <w:tr w:rsidR="007A5614" w:rsidRPr="004B0AFE" w:rsidTr="001D048D">
        <w:trPr>
          <w:trHeight w:val="315"/>
        </w:trPr>
        <w:tc>
          <w:tcPr>
            <w:tcW w:w="11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5614" w:rsidRPr="004B0AFE" w:rsidRDefault="007A5614" w:rsidP="001D04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B0AF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92</w:t>
            </w:r>
          </w:p>
        </w:tc>
        <w:tc>
          <w:tcPr>
            <w:tcW w:w="5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5614" w:rsidRPr="004B0AFE" w:rsidRDefault="007A5614" w:rsidP="001D048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B0AF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Radiation Oncology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5614" w:rsidRPr="004B0AFE" w:rsidRDefault="007A5614" w:rsidP="001D048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B0AF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</w:tr>
      <w:tr w:rsidR="007A5614" w:rsidRPr="004B0AFE" w:rsidTr="001D048D">
        <w:trPr>
          <w:trHeight w:val="315"/>
        </w:trPr>
        <w:tc>
          <w:tcPr>
            <w:tcW w:w="11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5614" w:rsidRPr="004B0AFE" w:rsidRDefault="007A5614" w:rsidP="001D04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B0AF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74</w:t>
            </w:r>
          </w:p>
        </w:tc>
        <w:tc>
          <w:tcPr>
            <w:tcW w:w="5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5614" w:rsidRPr="004B0AFE" w:rsidRDefault="007A5614" w:rsidP="001D048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B0AF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Radiation Therapy Centers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5614" w:rsidRPr="004B0AFE" w:rsidRDefault="007A5614" w:rsidP="001D048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B0AF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</w:tr>
      <w:tr w:rsidR="007A5614" w:rsidRPr="004B0AFE" w:rsidTr="001D048D">
        <w:trPr>
          <w:trHeight w:val="315"/>
        </w:trPr>
        <w:tc>
          <w:tcPr>
            <w:tcW w:w="11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5614" w:rsidRPr="004B0AFE" w:rsidRDefault="007A5614" w:rsidP="001D04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B0AF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RF</w:t>
            </w:r>
          </w:p>
        </w:tc>
        <w:tc>
          <w:tcPr>
            <w:tcW w:w="5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5614" w:rsidRPr="004B0AFE" w:rsidRDefault="007A5614" w:rsidP="001D048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B0AF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Rehabilitation Facilities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5614" w:rsidRPr="004B0AFE" w:rsidRDefault="007A5614" w:rsidP="001D048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B0AF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</w:tr>
      <w:tr w:rsidR="007A5614" w:rsidRPr="004B0AFE" w:rsidTr="001D048D">
        <w:trPr>
          <w:trHeight w:val="315"/>
        </w:trPr>
        <w:tc>
          <w:tcPr>
            <w:tcW w:w="11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5614" w:rsidRPr="004B0AFE" w:rsidRDefault="007A5614" w:rsidP="001D04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B0AF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66</w:t>
            </w:r>
          </w:p>
        </w:tc>
        <w:tc>
          <w:tcPr>
            <w:tcW w:w="5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5614" w:rsidRPr="004B0AFE" w:rsidRDefault="007A5614" w:rsidP="001D048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B0AF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Rheumatology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5614" w:rsidRPr="004B0AFE" w:rsidRDefault="007A5614" w:rsidP="001D048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B0AF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</w:tr>
      <w:tr w:rsidR="007A5614" w:rsidRPr="004B0AFE" w:rsidTr="001D048D">
        <w:trPr>
          <w:trHeight w:val="315"/>
        </w:trPr>
        <w:tc>
          <w:tcPr>
            <w:tcW w:w="11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5614" w:rsidRPr="004B0AFE" w:rsidRDefault="007A5614" w:rsidP="001D04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B0AF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RH</w:t>
            </w:r>
          </w:p>
        </w:tc>
        <w:tc>
          <w:tcPr>
            <w:tcW w:w="5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5614" w:rsidRPr="004B0AFE" w:rsidRDefault="007A5614" w:rsidP="001D048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B0AF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Rural Health Clinics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5614" w:rsidRPr="004B0AFE" w:rsidRDefault="007A5614" w:rsidP="001D048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B0AF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</w:tr>
      <w:tr w:rsidR="007A5614" w:rsidRPr="004B0AFE" w:rsidTr="001D048D">
        <w:trPr>
          <w:trHeight w:val="315"/>
        </w:trPr>
        <w:tc>
          <w:tcPr>
            <w:tcW w:w="11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5614" w:rsidRPr="004B0AFE" w:rsidRDefault="007A5614" w:rsidP="001D04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B0AF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34</w:t>
            </w:r>
          </w:p>
        </w:tc>
        <w:tc>
          <w:tcPr>
            <w:tcW w:w="5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5614" w:rsidRPr="004B0AFE" w:rsidRDefault="007A5614" w:rsidP="001D048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B0AF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Urology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5614" w:rsidRPr="004B0AFE" w:rsidRDefault="007A5614" w:rsidP="001D048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B0AF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</w:tr>
      <w:tr w:rsidR="007A5614" w:rsidRPr="004B0AFE" w:rsidTr="001D048D">
        <w:trPr>
          <w:trHeight w:val="315"/>
        </w:trPr>
        <w:tc>
          <w:tcPr>
            <w:tcW w:w="11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5614" w:rsidRPr="004B0AFE" w:rsidRDefault="007A5614" w:rsidP="001D04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B0AF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VA</w:t>
            </w:r>
          </w:p>
        </w:tc>
        <w:tc>
          <w:tcPr>
            <w:tcW w:w="5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5614" w:rsidRPr="004B0AFE" w:rsidRDefault="007A5614" w:rsidP="001D048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B0AF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VA Hospital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5614" w:rsidRPr="004B0AFE" w:rsidRDefault="007A5614" w:rsidP="001D048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B0AF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</w:tr>
    </w:tbl>
    <w:p w:rsidR="006E0AF6" w:rsidRDefault="006E0AF6"/>
    <w:sectPr w:rsidR="006E0AF6" w:rsidSect="006E0AF6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bestFit" w:percent="144"/>
  <w:doNotDisplayPageBoundaries/>
  <w:proofState w:spelling="clean" w:grammar="clean"/>
  <w:defaultTabStop w:val="720"/>
  <w:characterSpacingControl w:val="doNotCompress"/>
  <w:compat/>
  <w:rsids>
    <w:rsidRoot w:val="007A5614"/>
    <w:rsid w:val="006E0AF6"/>
    <w:rsid w:val="007A561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A5614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Indent">
    <w:name w:val="Body Text Indent"/>
    <w:basedOn w:val="Normal"/>
    <w:link w:val="BodyTextIndentChar"/>
    <w:rsid w:val="007A5614"/>
    <w:pPr>
      <w:spacing w:after="0" w:line="240" w:lineRule="auto"/>
      <w:ind w:left="720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BodyTextIndentChar">
    <w:name w:val="Body Text Indent Char"/>
    <w:basedOn w:val="DefaultParagraphFont"/>
    <w:link w:val="BodyTextIndent"/>
    <w:rsid w:val="007A5614"/>
    <w:rPr>
      <w:rFonts w:ascii="Times New Roman" w:eastAsia="Times New Roman" w:hAnsi="Times New Roman" w:cs="Times New Roman"/>
      <w:sz w:val="20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215</Words>
  <Characters>1146</Characters>
  <Application>Microsoft Office Word</Application>
  <DocSecurity>0</DocSecurity>
  <Lines>44</Lines>
  <Paragraphs>32</Paragraphs>
  <ScaleCrop>false</ScaleCrop>
  <Company>Toshiba</Company>
  <LinksUpToDate>false</LinksUpToDate>
  <CharactersWithSpaces>1329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Owner</dc:creator>
  <cp:lastModifiedBy>Owner</cp:lastModifiedBy>
  <cp:revision>1</cp:revision>
  <dcterms:created xsi:type="dcterms:W3CDTF">2014-07-11T02:33:00Z</dcterms:created>
  <dcterms:modified xsi:type="dcterms:W3CDTF">2014-07-11T02:34:00Z</dcterms:modified>
</cp:coreProperties>
</file>