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2EAD" w:rsidRDefault="00642EBB" w:rsidP="00642EBB">
      <w:pPr>
        <w:contextualSpacing/>
        <w:jc w:val="center"/>
        <w:rPr>
          <w:rFonts w:ascii="Courier New" w:hAnsi="Courier New" w:cs="Courier New"/>
        </w:rPr>
      </w:pPr>
      <w:bookmarkStart w:id="0" w:name="_GoBack"/>
      <w:bookmarkEnd w:id="0"/>
      <w:r>
        <w:rPr>
          <w:rFonts w:ascii="Courier New" w:hAnsi="Courier New" w:cs="Courier New"/>
        </w:rPr>
        <w:t>Capitol-Medical Center Improvement and Zoning Commission</w:t>
      </w:r>
    </w:p>
    <w:p w:rsidR="00642EBB" w:rsidRDefault="00642EBB">
      <w:pPr>
        <w:contextualSpacing/>
        <w:rPr>
          <w:rFonts w:ascii="Courier New" w:hAnsi="Courier New" w:cs="Courier New"/>
        </w:rPr>
      </w:pPr>
    </w:p>
    <w:p w:rsidR="00642EBB" w:rsidRDefault="00642EBB">
      <w:pPr>
        <w:contextualSpacing/>
        <w:rPr>
          <w:rFonts w:ascii="Courier New" w:hAnsi="Courier New" w:cs="Courier New"/>
        </w:rPr>
      </w:pPr>
      <w:r>
        <w:rPr>
          <w:rFonts w:ascii="Courier New" w:hAnsi="Courier New" w:cs="Courier New"/>
        </w:rPr>
        <w:t>October 24, 2014</w:t>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t>8:15 a.m.</w:t>
      </w:r>
    </w:p>
    <w:p w:rsidR="00642EBB" w:rsidRDefault="00642EBB">
      <w:pPr>
        <w:contextualSpacing/>
        <w:rPr>
          <w:rFonts w:ascii="Courier New" w:hAnsi="Courier New" w:cs="Courier New"/>
        </w:rPr>
      </w:pPr>
      <w:r>
        <w:rPr>
          <w:rFonts w:ascii="Courier New" w:hAnsi="Courier New" w:cs="Courier New"/>
        </w:rPr>
        <w:t>Will Rogers Building Room 216</w:t>
      </w:r>
    </w:p>
    <w:p w:rsidR="00642EBB" w:rsidRDefault="00642EBB">
      <w:pPr>
        <w:contextualSpacing/>
        <w:rPr>
          <w:rFonts w:ascii="Courier New" w:hAnsi="Courier New" w:cs="Courier New"/>
        </w:rPr>
      </w:pPr>
    </w:p>
    <w:p w:rsidR="00642EBB" w:rsidRPr="001F177F" w:rsidRDefault="00642EBB" w:rsidP="00642EBB">
      <w:pPr>
        <w:contextualSpacing/>
        <w:jc w:val="center"/>
        <w:rPr>
          <w:rFonts w:ascii="Courier New" w:hAnsi="Courier New" w:cs="Courier New"/>
          <w:u w:val="single"/>
        </w:rPr>
      </w:pPr>
      <w:r w:rsidRPr="001F177F">
        <w:rPr>
          <w:rFonts w:ascii="Courier New" w:hAnsi="Courier New" w:cs="Courier New"/>
          <w:u w:val="single"/>
        </w:rPr>
        <w:t>Minutes</w:t>
      </w:r>
    </w:p>
    <w:p w:rsidR="00642EBB" w:rsidRDefault="00642EBB">
      <w:pPr>
        <w:contextualSpacing/>
        <w:rPr>
          <w:rFonts w:ascii="Courier New" w:hAnsi="Courier New" w:cs="Courier New"/>
        </w:rPr>
      </w:pPr>
    </w:p>
    <w:p w:rsidR="00642EBB" w:rsidRDefault="00642EBB">
      <w:pPr>
        <w:contextualSpacing/>
        <w:rPr>
          <w:rFonts w:ascii="Courier New" w:hAnsi="Courier New" w:cs="Courier New"/>
        </w:rPr>
      </w:pPr>
      <w:r w:rsidRPr="001F177F">
        <w:rPr>
          <w:rFonts w:ascii="Courier New" w:hAnsi="Courier New" w:cs="Courier New"/>
          <w:u w:val="single"/>
        </w:rPr>
        <w:t>Members Present</w:t>
      </w:r>
      <w:r>
        <w:rPr>
          <w:rFonts w:ascii="Courier New" w:hAnsi="Courier New" w:cs="Courier New"/>
        </w:rPr>
        <w:tab/>
      </w:r>
      <w:r>
        <w:rPr>
          <w:rFonts w:ascii="Courier New" w:hAnsi="Courier New" w:cs="Courier New"/>
        </w:rPr>
        <w:tab/>
      </w:r>
      <w:r>
        <w:rPr>
          <w:rFonts w:ascii="Courier New" w:hAnsi="Courier New" w:cs="Courier New"/>
        </w:rPr>
        <w:tab/>
      </w:r>
      <w:r w:rsidRPr="001F177F">
        <w:rPr>
          <w:rFonts w:ascii="Courier New" w:hAnsi="Courier New" w:cs="Courier New"/>
          <w:u w:val="single"/>
        </w:rPr>
        <w:t>Members Absent</w:t>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r>
      <w:r w:rsidRPr="001F177F">
        <w:rPr>
          <w:rFonts w:ascii="Courier New" w:hAnsi="Courier New" w:cs="Courier New"/>
          <w:u w:val="single"/>
        </w:rPr>
        <w:t>Others</w:t>
      </w:r>
    </w:p>
    <w:p w:rsidR="00642EBB" w:rsidRDefault="00642EBB">
      <w:pPr>
        <w:contextualSpacing/>
        <w:rPr>
          <w:rFonts w:ascii="Courier New" w:hAnsi="Courier New" w:cs="Courier New"/>
        </w:rPr>
      </w:pPr>
    </w:p>
    <w:p w:rsidR="00642EBB" w:rsidRDefault="00642EBB">
      <w:pPr>
        <w:contextualSpacing/>
        <w:rPr>
          <w:rFonts w:ascii="Courier New" w:hAnsi="Courier New" w:cs="Courier New"/>
        </w:rPr>
      </w:pPr>
      <w:r>
        <w:rPr>
          <w:rFonts w:ascii="Courier New" w:hAnsi="Courier New" w:cs="Courier New"/>
        </w:rPr>
        <w:t>J.R. Caton, Chairman</w:t>
      </w:r>
      <w:r>
        <w:rPr>
          <w:rFonts w:ascii="Courier New" w:hAnsi="Courier New" w:cs="Courier New"/>
        </w:rPr>
        <w:tab/>
      </w:r>
      <w:r>
        <w:rPr>
          <w:rFonts w:ascii="Courier New" w:hAnsi="Courier New" w:cs="Courier New"/>
        </w:rPr>
        <w:tab/>
        <w:t>Jeff Davis</w:t>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t>Christa Elmore</w:t>
      </w:r>
    </w:p>
    <w:p w:rsidR="00642EBB" w:rsidRDefault="00642EBB">
      <w:pPr>
        <w:contextualSpacing/>
        <w:rPr>
          <w:rFonts w:ascii="Courier New" w:hAnsi="Courier New" w:cs="Courier New"/>
        </w:rPr>
      </w:pPr>
      <w:r>
        <w:rPr>
          <w:rFonts w:ascii="Courier New" w:hAnsi="Courier New" w:cs="Courier New"/>
        </w:rPr>
        <w:t>Lenardo Smith</w:t>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t>Jim Gleason</w:t>
      </w:r>
    </w:p>
    <w:p w:rsidR="00642EBB" w:rsidRDefault="00642EBB">
      <w:pPr>
        <w:contextualSpacing/>
        <w:rPr>
          <w:rFonts w:ascii="Courier New" w:hAnsi="Courier New" w:cs="Courier New"/>
        </w:rPr>
      </w:pPr>
      <w:r>
        <w:rPr>
          <w:rFonts w:ascii="Courier New" w:hAnsi="Courier New" w:cs="Courier New"/>
        </w:rPr>
        <w:t>David Ooten</w:t>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t>Meagan Armstrong</w:t>
      </w:r>
    </w:p>
    <w:p w:rsidR="00642EBB" w:rsidRDefault="00642EBB">
      <w:pPr>
        <w:contextualSpacing/>
        <w:rPr>
          <w:rFonts w:ascii="Courier New" w:hAnsi="Courier New" w:cs="Courier New"/>
        </w:rPr>
      </w:pPr>
      <w:r>
        <w:rPr>
          <w:rFonts w:ascii="Courier New" w:hAnsi="Courier New" w:cs="Courier New"/>
        </w:rPr>
        <w:t>Paul Manzelli</w:t>
      </w:r>
    </w:p>
    <w:p w:rsidR="00642EBB" w:rsidRDefault="00642EBB">
      <w:pPr>
        <w:contextualSpacing/>
        <w:rPr>
          <w:rFonts w:ascii="Courier New" w:hAnsi="Courier New" w:cs="Courier New"/>
        </w:rPr>
      </w:pPr>
      <w:r>
        <w:rPr>
          <w:rFonts w:ascii="Courier New" w:hAnsi="Courier New" w:cs="Courier New"/>
        </w:rPr>
        <w:t>Sarah Welch</w:t>
      </w:r>
    </w:p>
    <w:p w:rsidR="00642EBB" w:rsidRDefault="00642EBB">
      <w:pPr>
        <w:contextualSpacing/>
        <w:rPr>
          <w:rFonts w:ascii="Courier New" w:hAnsi="Courier New" w:cs="Courier New"/>
        </w:rPr>
      </w:pPr>
      <w:r>
        <w:rPr>
          <w:rFonts w:ascii="Courier New" w:hAnsi="Courier New" w:cs="Courier New"/>
        </w:rPr>
        <w:t>Reginald Johnson</w:t>
      </w:r>
    </w:p>
    <w:p w:rsidR="00642EBB" w:rsidRDefault="00642EBB">
      <w:pPr>
        <w:contextualSpacing/>
        <w:rPr>
          <w:rFonts w:ascii="Courier New" w:hAnsi="Courier New" w:cs="Courier New"/>
        </w:rPr>
      </w:pPr>
      <w:r>
        <w:rPr>
          <w:rFonts w:ascii="Courier New" w:hAnsi="Courier New" w:cs="Courier New"/>
        </w:rPr>
        <w:t>Joshua Greenhaw</w:t>
      </w:r>
    </w:p>
    <w:p w:rsidR="00642EBB" w:rsidRDefault="00642EBB">
      <w:pPr>
        <w:contextualSpacing/>
        <w:rPr>
          <w:rFonts w:ascii="Courier New" w:hAnsi="Courier New" w:cs="Courier New"/>
        </w:rPr>
      </w:pPr>
      <w:r>
        <w:rPr>
          <w:rFonts w:ascii="Courier New" w:hAnsi="Courier New" w:cs="Courier New"/>
        </w:rPr>
        <w:t>Tiana Douglas</w:t>
      </w:r>
    </w:p>
    <w:p w:rsidR="00881EDD" w:rsidRDefault="00881EDD">
      <w:pPr>
        <w:contextualSpacing/>
        <w:rPr>
          <w:rFonts w:ascii="Courier New" w:hAnsi="Courier New" w:cs="Courier New"/>
        </w:rPr>
      </w:pPr>
    </w:p>
    <w:p w:rsidR="00881EDD" w:rsidRDefault="00250C62" w:rsidP="00250C62">
      <w:pPr>
        <w:contextualSpacing/>
        <w:jc w:val="both"/>
        <w:rPr>
          <w:rFonts w:ascii="Courier New" w:hAnsi="Courier New" w:cs="Courier New"/>
        </w:rPr>
      </w:pPr>
      <w:r>
        <w:rPr>
          <w:rFonts w:ascii="Courier New" w:hAnsi="Courier New" w:cs="Courier New"/>
        </w:rPr>
        <w:t>Chairman Caton called the meeting to ord</w:t>
      </w:r>
      <w:r w:rsidR="001F177F">
        <w:rPr>
          <w:rFonts w:ascii="Courier New" w:hAnsi="Courier New" w:cs="Courier New"/>
        </w:rPr>
        <w:t>er and after Roll Call stat</w:t>
      </w:r>
      <w:r>
        <w:rPr>
          <w:rFonts w:ascii="Courier New" w:hAnsi="Courier New" w:cs="Courier New"/>
        </w:rPr>
        <w:t xml:space="preserve">ed a quorum was present.  Chairman Caton asked for a motion on the Minutes of the September 26, 2014 meeting. </w:t>
      </w:r>
      <w:r w:rsidRPr="001F177F">
        <w:rPr>
          <w:rFonts w:ascii="Courier New" w:hAnsi="Courier New" w:cs="Courier New"/>
          <w:u w:val="single"/>
        </w:rPr>
        <w:t>Mr. Johnson made a motion to approve the Minutes.  Ms. Welch seconded.  A vote was called and the motion carried with the following votes being cast</w:t>
      </w:r>
      <w:r>
        <w:rPr>
          <w:rFonts w:ascii="Courier New" w:hAnsi="Courier New" w:cs="Courier New"/>
        </w:rPr>
        <w:t>:</w:t>
      </w:r>
    </w:p>
    <w:p w:rsidR="00250C62" w:rsidRDefault="00250C62" w:rsidP="00250C62">
      <w:pPr>
        <w:contextualSpacing/>
        <w:jc w:val="both"/>
        <w:rPr>
          <w:rFonts w:ascii="Courier New" w:hAnsi="Courier New" w:cs="Courier New"/>
        </w:rPr>
      </w:pPr>
    </w:p>
    <w:p w:rsidR="00250C62" w:rsidRDefault="00250C62" w:rsidP="00250C62">
      <w:pPr>
        <w:contextualSpacing/>
        <w:jc w:val="both"/>
        <w:rPr>
          <w:rFonts w:ascii="Courier New" w:hAnsi="Courier New" w:cs="Courier New"/>
        </w:rPr>
      </w:pPr>
      <w:r>
        <w:rPr>
          <w:rFonts w:ascii="Courier New" w:hAnsi="Courier New" w:cs="Courier New"/>
        </w:rPr>
        <w:tab/>
        <w:t>Welch</w:t>
      </w:r>
      <w:r>
        <w:rPr>
          <w:rFonts w:ascii="Courier New" w:hAnsi="Courier New" w:cs="Courier New"/>
        </w:rPr>
        <w:tab/>
      </w:r>
      <w:r>
        <w:rPr>
          <w:rFonts w:ascii="Courier New" w:hAnsi="Courier New" w:cs="Courier New"/>
        </w:rPr>
        <w:tab/>
        <w:t>-</w:t>
      </w:r>
      <w:r>
        <w:rPr>
          <w:rFonts w:ascii="Courier New" w:hAnsi="Courier New" w:cs="Courier New"/>
        </w:rPr>
        <w:tab/>
        <w:t>Aye</w:t>
      </w:r>
      <w:r>
        <w:rPr>
          <w:rFonts w:ascii="Courier New" w:hAnsi="Courier New" w:cs="Courier New"/>
        </w:rPr>
        <w:tab/>
      </w:r>
      <w:r>
        <w:rPr>
          <w:rFonts w:ascii="Courier New" w:hAnsi="Courier New" w:cs="Courier New"/>
        </w:rPr>
        <w:tab/>
      </w:r>
      <w:r>
        <w:rPr>
          <w:rFonts w:ascii="Courier New" w:hAnsi="Courier New" w:cs="Courier New"/>
        </w:rPr>
        <w:tab/>
        <w:t>Smith</w:t>
      </w:r>
      <w:r>
        <w:rPr>
          <w:rFonts w:ascii="Courier New" w:hAnsi="Courier New" w:cs="Courier New"/>
        </w:rPr>
        <w:tab/>
      </w:r>
      <w:r>
        <w:rPr>
          <w:rFonts w:ascii="Courier New" w:hAnsi="Courier New" w:cs="Courier New"/>
        </w:rPr>
        <w:tab/>
        <w:t>-</w:t>
      </w:r>
      <w:r>
        <w:rPr>
          <w:rFonts w:ascii="Courier New" w:hAnsi="Courier New" w:cs="Courier New"/>
        </w:rPr>
        <w:tab/>
        <w:t>Aye</w:t>
      </w:r>
    </w:p>
    <w:p w:rsidR="00250C62" w:rsidRDefault="00250C62" w:rsidP="00250C62">
      <w:pPr>
        <w:contextualSpacing/>
        <w:jc w:val="both"/>
        <w:rPr>
          <w:rFonts w:ascii="Courier New" w:hAnsi="Courier New" w:cs="Courier New"/>
        </w:rPr>
      </w:pPr>
      <w:r>
        <w:rPr>
          <w:rFonts w:ascii="Courier New" w:hAnsi="Courier New" w:cs="Courier New"/>
        </w:rPr>
        <w:tab/>
        <w:t>Johnson</w:t>
      </w:r>
      <w:r>
        <w:rPr>
          <w:rFonts w:ascii="Courier New" w:hAnsi="Courier New" w:cs="Courier New"/>
        </w:rPr>
        <w:tab/>
        <w:t>-</w:t>
      </w:r>
      <w:r>
        <w:rPr>
          <w:rFonts w:ascii="Courier New" w:hAnsi="Courier New" w:cs="Courier New"/>
        </w:rPr>
        <w:tab/>
        <w:t>Aye</w:t>
      </w:r>
      <w:r>
        <w:rPr>
          <w:rFonts w:ascii="Courier New" w:hAnsi="Courier New" w:cs="Courier New"/>
        </w:rPr>
        <w:tab/>
      </w:r>
      <w:r>
        <w:rPr>
          <w:rFonts w:ascii="Courier New" w:hAnsi="Courier New" w:cs="Courier New"/>
        </w:rPr>
        <w:tab/>
      </w:r>
      <w:r>
        <w:rPr>
          <w:rFonts w:ascii="Courier New" w:hAnsi="Courier New" w:cs="Courier New"/>
        </w:rPr>
        <w:tab/>
        <w:t>Ooten</w:t>
      </w:r>
      <w:r>
        <w:rPr>
          <w:rFonts w:ascii="Courier New" w:hAnsi="Courier New" w:cs="Courier New"/>
        </w:rPr>
        <w:tab/>
      </w:r>
      <w:r>
        <w:rPr>
          <w:rFonts w:ascii="Courier New" w:hAnsi="Courier New" w:cs="Courier New"/>
        </w:rPr>
        <w:tab/>
        <w:t>-</w:t>
      </w:r>
      <w:r>
        <w:rPr>
          <w:rFonts w:ascii="Courier New" w:hAnsi="Courier New" w:cs="Courier New"/>
        </w:rPr>
        <w:tab/>
        <w:t>Aye</w:t>
      </w:r>
    </w:p>
    <w:p w:rsidR="00250C62" w:rsidRDefault="00250C62" w:rsidP="00250C62">
      <w:pPr>
        <w:contextualSpacing/>
        <w:jc w:val="both"/>
        <w:rPr>
          <w:rFonts w:ascii="Courier New" w:hAnsi="Courier New" w:cs="Courier New"/>
        </w:rPr>
      </w:pPr>
      <w:r>
        <w:rPr>
          <w:rFonts w:ascii="Courier New" w:hAnsi="Courier New" w:cs="Courier New"/>
        </w:rPr>
        <w:tab/>
        <w:t>Greenhaw</w:t>
      </w:r>
      <w:r>
        <w:rPr>
          <w:rFonts w:ascii="Courier New" w:hAnsi="Courier New" w:cs="Courier New"/>
        </w:rPr>
        <w:tab/>
        <w:t>-</w:t>
      </w:r>
      <w:r>
        <w:rPr>
          <w:rFonts w:ascii="Courier New" w:hAnsi="Courier New" w:cs="Courier New"/>
        </w:rPr>
        <w:tab/>
        <w:t>Aye</w:t>
      </w:r>
      <w:r>
        <w:rPr>
          <w:rFonts w:ascii="Courier New" w:hAnsi="Courier New" w:cs="Courier New"/>
        </w:rPr>
        <w:tab/>
      </w:r>
      <w:r>
        <w:rPr>
          <w:rFonts w:ascii="Courier New" w:hAnsi="Courier New" w:cs="Courier New"/>
        </w:rPr>
        <w:tab/>
      </w:r>
      <w:r>
        <w:rPr>
          <w:rFonts w:ascii="Courier New" w:hAnsi="Courier New" w:cs="Courier New"/>
        </w:rPr>
        <w:tab/>
        <w:t>Manzelli</w:t>
      </w:r>
      <w:r>
        <w:rPr>
          <w:rFonts w:ascii="Courier New" w:hAnsi="Courier New" w:cs="Courier New"/>
        </w:rPr>
        <w:tab/>
        <w:t>-</w:t>
      </w:r>
      <w:r>
        <w:rPr>
          <w:rFonts w:ascii="Courier New" w:hAnsi="Courier New" w:cs="Courier New"/>
        </w:rPr>
        <w:tab/>
        <w:t>Aye</w:t>
      </w:r>
    </w:p>
    <w:p w:rsidR="00250C62" w:rsidRDefault="00250C62" w:rsidP="00250C62">
      <w:pPr>
        <w:contextualSpacing/>
        <w:jc w:val="both"/>
        <w:rPr>
          <w:rFonts w:ascii="Courier New" w:hAnsi="Courier New" w:cs="Courier New"/>
        </w:rPr>
      </w:pPr>
      <w:r>
        <w:rPr>
          <w:rFonts w:ascii="Courier New" w:hAnsi="Courier New" w:cs="Courier New"/>
        </w:rPr>
        <w:tab/>
        <w:t>Caton</w:t>
      </w:r>
      <w:r>
        <w:rPr>
          <w:rFonts w:ascii="Courier New" w:hAnsi="Courier New" w:cs="Courier New"/>
        </w:rPr>
        <w:tab/>
      </w:r>
      <w:r>
        <w:rPr>
          <w:rFonts w:ascii="Courier New" w:hAnsi="Courier New" w:cs="Courier New"/>
        </w:rPr>
        <w:tab/>
        <w:t>-</w:t>
      </w:r>
      <w:r>
        <w:rPr>
          <w:rFonts w:ascii="Courier New" w:hAnsi="Courier New" w:cs="Courier New"/>
        </w:rPr>
        <w:tab/>
        <w:t>Aye</w:t>
      </w:r>
    </w:p>
    <w:p w:rsidR="00881EDD" w:rsidRDefault="00881EDD">
      <w:pPr>
        <w:contextualSpacing/>
        <w:rPr>
          <w:rFonts w:ascii="Courier New" w:hAnsi="Courier New" w:cs="Courier New"/>
        </w:rPr>
      </w:pPr>
    </w:p>
    <w:p w:rsidR="00881EDD" w:rsidRDefault="00881EDD" w:rsidP="00881EDD">
      <w:pPr>
        <w:contextualSpacing/>
        <w:jc w:val="both"/>
        <w:rPr>
          <w:rFonts w:ascii="Courier New" w:hAnsi="Courier New" w:cs="Courier New"/>
        </w:rPr>
      </w:pPr>
      <w:r w:rsidRPr="001F177F">
        <w:rPr>
          <w:rFonts w:ascii="Courier New" w:hAnsi="Courier New" w:cs="Courier New"/>
          <w:u w:val="single"/>
        </w:rPr>
        <w:t>Item 2</w:t>
      </w:r>
      <w:r>
        <w:rPr>
          <w:rFonts w:ascii="Courier New" w:hAnsi="Courier New" w:cs="Courier New"/>
        </w:rPr>
        <w:t xml:space="preserve">: </w:t>
      </w:r>
      <w:r>
        <w:rPr>
          <w:rFonts w:ascii="Courier New" w:hAnsi="Courier New" w:cs="Courier New"/>
        </w:rPr>
        <w:tab/>
        <w:t xml:space="preserve">Request by CompSource Oklahoma for building permit    </w:t>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t xml:space="preserve">authorizing the installation of premises </w:t>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t>identification signage at 1901 N. Walnut Avenue.</w:t>
      </w:r>
      <w:r>
        <w:rPr>
          <w:rFonts w:ascii="Courier New" w:hAnsi="Courier New" w:cs="Courier New"/>
        </w:rPr>
        <w:tab/>
      </w:r>
    </w:p>
    <w:p w:rsidR="00250C62" w:rsidRDefault="00250C62" w:rsidP="00881EDD">
      <w:pPr>
        <w:contextualSpacing/>
        <w:jc w:val="both"/>
        <w:rPr>
          <w:rFonts w:ascii="Courier New" w:hAnsi="Courier New" w:cs="Courier New"/>
        </w:rPr>
      </w:pPr>
    </w:p>
    <w:p w:rsidR="00250C62" w:rsidRDefault="00250C62" w:rsidP="00881EDD">
      <w:pPr>
        <w:contextualSpacing/>
        <w:jc w:val="both"/>
        <w:rPr>
          <w:rFonts w:ascii="Courier New" w:hAnsi="Courier New" w:cs="Courier New"/>
        </w:rPr>
      </w:pPr>
      <w:r>
        <w:rPr>
          <w:rFonts w:ascii="Courier New" w:hAnsi="Courier New" w:cs="Courier New"/>
        </w:rPr>
        <w:t>Ms. Martin pointed out the location of the site, uses in the vicinity and existing signage. She said there were currently 4 premises</w:t>
      </w:r>
      <w:r w:rsidR="001F177F">
        <w:rPr>
          <w:rFonts w:ascii="Courier New" w:hAnsi="Courier New" w:cs="Courier New"/>
        </w:rPr>
        <w:t xml:space="preserve"> identification</w:t>
      </w:r>
      <w:r>
        <w:rPr>
          <w:rFonts w:ascii="Courier New" w:hAnsi="Courier New" w:cs="Courier New"/>
        </w:rPr>
        <w:t xml:space="preserve"> signs, 3 ground mounted and one building</w:t>
      </w:r>
      <w:r w:rsidR="001F177F">
        <w:rPr>
          <w:rFonts w:ascii="Courier New" w:hAnsi="Courier New" w:cs="Courier New"/>
        </w:rPr>
        <w:t xml:space="preserve"> mounted</w:t>
      </w:r>
      <w:r>
        <w:rPr>
          <w:rFonts w:ascii="Courier New" w:hAnsi="Courier New" w:cs="Courier New"/>
        </w:rPr>
        <w:t>.  Ms. Elmore said the Governor signed a Bill in May of 2013 mutualizing CompSource and they were currently a quasi state agency and were moving to a mutual insurance company and there was a need to change the name on the signage. She said the installation of signage would take place in November/December.</w:t>
      </w:r>
    </w:p>
    <w:p w:rsidR="00250C62" w:rsidRDefault="00250C62" w:rsidP="00881EDD">
      <w:pPr>
        <w:contextualSpacing/>
        <w:jc w:val="both"/>
        <w:rPr>
          <w:rFonts w:ascii="Courier New" w:hAnsi="Courier New" w:cs="Courier New"/>
        </w:rPr>
      </w:pPr>
    </w:p>
    <w:p w:rsidR="00250C62" w:rsidRDefault="00250C62" w:rsidP="00881EDD">
      <w:pPr>
        <w:contextualSpacing/>
        <w:jc w:val="both"/>
        <w:rPr>
          <w:rFonts w:ascii="Courier New" w:hAnsi="Courier New" w:cs="Courier New"/>
        </w:rPr>
      </w:pPr>
      <w:r>
        <w:rPr>
          <w:rFonts w:ascii="Courier New" w:hAnsi="Courier New" w:cs="Courier New"/>
        </w:rPr>
        <w:t xml:space="preserve">Mr. Gleason said the ground mounted signs would be constructed of an internal steel frame with routed aluminum faces with blue lettering with </w:t>
      </w:r>
      <w:r w:rsidR="00A5607D">
        <w:rPr>
          <w:rFonts w:ascii="Courier New" w:hAnsi="Courier New" w:cs="Courier New"/>
        </w:rPr>
        <w:t xml:space="preserve">a small </w:t>
      </w:r>
      <w:r>
        <w:rPr>
          <w:rFonts w:ascii="Courier New" w:hAnsi="Courier New" w:cs="Courier New"/>
        </w:rPr>
        <w:t>white</w:t>
      </w:r>
      <w:r w:rsidR="00A5607D">
        <w:rPr>
          <w:rFonts w:ascii="Courier New" w:hAnsi="Courier New" w:cs="Courier New"/>
        </w:rPr>
        <w:t xml:space="preserve"> outline. He said the ground mounted signs would be placed in the same location</w:t>
      </w:r>
      <w:r w:rsidR="001F177F">
        <w:rPr>
          <w:rFonts w:ascii="Courier New" w:hAnsi="Courier New" w:cs="Courier New"/>
        </w:rPr>
        <w:t>s</w:t>
      </w:r>
      <w:r w:rsidR="00A5607D">
        <w:rPr>
          <w:rFonts w:ascii="Courier New" w:hAnsi="Courier New" w:cs="Courier New"/>
        </w:rPr>
        <w:t xml:space="preserve"> as existing signage. Mr. Gleason said they wanted to increase the size of the building mounted signage for better visibility. </w:t>
      </w:r>
      <w:r w:rsidR="00A5607D" w:rsidRPr="001F177F">
        <w:rPr>
          <w:rFonts w:ascii="Courier New" w:hAnsi="Courier New" w:cs="Courier New"/>
          <w:u w:val="single"/>
        </w:rPr>
        <w:t>Mr. Ooten made a motion to approve the request.  Mr. Greenhaw seconded.  A vote was called and the motion carried with the following votes being cast</w:t>
      </w:r>
      <w:r w:rsidR="00A5607D">
        <w:rPr>
          <w:rFonts w:ascii="Courier New" w:hAnsi="Courier New" w:cs="Courier New"/>
        </w:rPr>
        <w:t>:</w:t>
      </w:r>
    </w:p>
    <w:p w:rsidR="00A5607D" w:rsidRDefault="00A5607D" w:rsidP="00881EDD">
      <w:pPr>
        <w:contextualSpacing/>
        <w:jc w:val="both"/>
        <w:rPr>
          <w:rFonts w:ascii="Courier New" w:hAnsi="Courier New" w:cs="Courier New"/>
        </w:rPr>
      </w:pPr>
    </w:p>
    <w:p w:rsidR="001F177F" w:rsidRDefault="00A5607D" w:rsidP="00881EDD">
      <w:pPr>
        <w:contextualSpacing/>
        <w:jc w:val="both"/>
        <w:rPr>
          <w:rFonts w:ascii="Courier New" w:hAnsi="Courier New" w:cs="Courier New"/>
        </w:rPr>
      </w:pPr>
      <w:r>
        <w:rPr>
          <w:rFonts w:ascii="Courier New" w:hAnsi="Courier New" w:cs="Courier New"/>
        </w:rPr>
        <w:tab/>
        <w:t>Manzelli</w:t>
      </w:r>
      <w:r>
        <w:rPr>
          <w:rFonts w:ascii="Courier New" w:hAnsi="Courier New" w:cs="Courier New"/>
        </w:rPr>
        <w:tab/>
        <w:t>-</w:t>
      </w:r>
      <w:r>
        <w:rPr>
          <w:rFonts w:ascii="Courier New" w:hAnsi="Courier New" w:cs="Courier New"/>
        </w:rPr>
        <w:tab/>
        <w:t>Aye</w:t>
      </w:r>
      <w:r>
        <w:rPr>
          <w:rFonts w:ascii="Courier New" w:hAnsi="Courier New" w:cs="Courier New"/>
        </w:rPr>
        <w:tab/>
      </w:r>
      <w:r>
        <w:rPr>
          <w:rFonts w:ascii="Courier New" w:hAnsi="Courier New" w:cs="Courier New"/>
        </w:rPr>
        <w:tab/>
      </w:r>
      <w:r>
        <w:rPr>
          <w:rFonts w:ascii="Courier New" w:hAnsi="Courier New" w:cs="Courier New"/>
        </w:rPr>
        <w:tab/>
        <w:t>Greenhaw</w:t>
      </w:r>
      <w:r>
        <w:rPr>
          <w:rFonts w:ascii="Courier New" w:hAnsi="Courier New" w:cs="Courier New"/>
        </w:rPr>
        <w:tab/>
        <w:t>-</w:t>
      </w:r>
      <w:r>
        <w:rPr>
          <w:rFonts w:ascii="Courier New" w:hAnsi="Courier New" w:cs="Courier New"/>
        </w:rPr>
        <w:tab/>
        <w:t>Aye</w:t>
      </w:r>
    </w:p>
    <w:p w:rsidR="00A5607D" w:rsidRDefault="001F177F" w:rsidP="00881EDD">
      <w:pPr>
        <w:contextualSpacing/>
        <w:jc w:val="both"/>
        <w:rPr>
          <w:rFonts w:ascii="Courier New" w:hAnsi="Courier New" w:cs="Courier New"/>
        </w:rPr>
      </w:pPr>
      <w:r>
        <w:rPr>
          <w:rFonts w:ascii="Courier New" w:hAnsi="Courier New" w:cs="Courier New"/>
        </w:rPr>
        <w:lastRenderedPageBreak/>
        <w:t>Minutes</w:t>
      </w:r>
    </w:p>
    <w:p w:rsidR="001F177F" w:rsidRDefault="001F177F" w:rsidP="00881EDD">
      <w:pPr>
        <w:contextualSpacing/>
        <w:jc w:val="both"/>
        <w:rPr>
          <w:rFonts w:ascii="Courier New" w:hAnsi="Courier New" w:cs="Courier New"/>
        </w:rPr>
      </w:pPr>
      <w:r>
        <w:rPr>
          <w:rFonts w:ascii="Courier New" w:hAnsi="Courier New" w:cs="Courier New"/>
        </w:rPr>
        <w:t>Zoning Commission</w:t>
      </w:r>
    </w:p>
    <w:p w:rsidR="001F177F" w:rsidRDefault="001F177F" w:rsidP="00881EDD">
      <w:pPr>
        <w:contextualSpacing/>
        <w:jc w:val="both"/>
        <w:rPr>
          <w:rFonts w:ascii="Courier New" w:hAnsi="Courier New" w:cs="Courier New"/>
        </w:rPr>
      </w:pPr>
      <w:r>
        <w:rPr>
          <w:rFonts w:ascii="Courier New" w:hAnsi="Courier New" w:cs="Courier New"/>
        </w:rPr>
        <w:t>October 24, 2014</w:t>
      </w:r>
    </w:p>
    <w:p w:rsidR="001F177F" w:rsidRDefault="001F177F" w:rsidP="00881EDD">
      <w:pPr>
        <w:contextualSpacing/>
        <w:jc w:val="both"/>
        <w:rPr>
          <w:rFonts w:ascii="Courier New" w:hAnsi="Courier New" w:cs="Courier New"/>
        </w:rPr>
      </w:pPr>
      <w:r>
        <w:rPr>
          <w:rFonts w:ascii="Courier New" w:hAnsi="Courier New" w:cs="Courier New"/>
        </w:rPr>
        <w:t>Page 2</w:t>
      </w:r>
    </w:p>
    <w:p w:rsidR="001F177F" w:rsidRDefault="001F177F" w:rsidP="00881EDD">
      <w:pPr>
        <w:contextualSpacing/>
        <w:jc w:val="both"/>
        <w:rPr>
          <w:rFonts w:ascii="Courier New" w:hAnsi="Courier New" w:cs="Courier New"/>
        </w:rPr>
      </w:pPr>
    </w:p>
    <w:p w:rsidR="001F177F" w:rsidRDefault="001F177F" w:rsidP="00881EDD">
      <w:pPr>
        <w:contextualSpacing/>
        <w:jc w:val="both"/>
        <w:rPr>
          <w:rFonts w:ascii="Courier New" w:hAnsi="Courier New" w:cs="Courier New"/>
        </w:rPr>
      </w:pPr>
    </w:p>
    <w:p w:rsidR="00A5607D" w:rsidRDefault="00A5607D" w:rsidP="00881EDD">
      <w:pPr>
        <w:contextualSpacing/>
        <w:jc w:val="both"/>
        <w:rPr>
          <w:rFonts w:ascii="Courier New" w:hAnsi="Courier New" w:cs="Courier New"/>
        </w:rPr>
      </w:pPr>
      <w:r>
        <w:rPr>
          <w:rFonts w:ascii="Courier New" w:hAnsi="Courier New" w:cs="Courier New"/>
        </w:rPr>
        <w:tab/>
        <w:t>Ooten</w:t>
      </w:r>
      <w:r>
        <w:rPr>
          <w:rFonts w:ascii="Courier New" w:hAnsi="Courier New" w:cs="Courier New"/>
        </w:rPr>
        <w:tab/>
      </w:r>
      <w:r>
        <w:rPr>
          <w:rFonts w:ascii="Courier New" w:hAnsi="Courier New" w:cs="Courier New"/>
        </w:rPr>
        <w:tab/>
        <w:t>-</w:t>
      </w:r>
      <w:r>
        <w:rPr>
          <w:rFonts w:ascii="Courier New" w:hAnsi="Courier New" w:cs="Courier New"/>
        </w:rPr>
        <w:tab/>
        <w:t>Aye</w:t>
      </w:r>
      <w:r>
        <w:rPr>
          <w:rFonts w:ascii="Courier New" w:hAnsi="Courier New" w:cs="Courier New"/>
        </w:rPr>
        <w:tab/>
      </w:r>
      <w:r>
        <w:rPr>
          <w:rFonts w:ascii="Courier New" w:hAnsi="Courier New" w:cs="Courier New"/>
        </w:rPr>
        <w:tab/>
      </w:r>
      <w:r>
        <w:rPr>
          <w:rFonts w:ascii="Courier New" w:hAnsi="Courier New" w:cs="Courier New"/>
        </w:rPr>
        <w:tab/>
        <w:t>Smith</w:t>
      </w:r>
      <w:r>
        <w:rPr>
          <w:rFonts w:ascii="Courier New" w:hAnsi="Courier New" w:cs="Courier New"/>
        </w:rPr>
        <w:tab/>
      </w:r>
      <w:r>
        <w:rPr>
          <w:rFonts w:ascii="Courier New" w:hAnsi="Courier New" w:cs="Courier New"/>
        </w:rPr>
        <w:tab/>
        <w:t>-</w:t>
      </w:r>
      <w:r>
        <w:rPr>
          <w:rFonts w:ascii="Courier New" w:hAnsi="Courier New" w:cs="Courier New"/>
        </w:rPr>
        <w:tab/>
        <w:t>Aye</w:t>
      </w:r>
    </w:p>
    <w:p w:rsidR="00A5607D" w:rsidRDefault="00A5607D" w:rsidP="00881EDD">
      <w:pPr>
        <w:contextualSpacing/>
        <w:jc w:val="both"/>
        <w:rPr>
          <w:rFonts w:ascii="Courier New" w:hAnsi="Courier New" w:cs="Courier New"/>
        </w:rPr>
      </w:pPr>
      <w:r>
        <w:rPr>
          <w:rFonts w:ascii="Courier New" w:hAnsi="Courier New" w:cs="Courier New"/>
        </w:rPr>
        <w:tab/>
        <w:t>Johnson</w:t>
      </w:r>
      <w:r>
        <w:rPr>
          <w:rFonts w:ascii="Courier New" w:hAnsi="Courier New" w:cs="Courier New"/>
        </w:rPr>
        <w:tab/>
        <w:t>-</w:t>
      </w:r>
      <w:r>
        <w:rPr>
          <w:rFonts w:ascii="Courier New" w:hAnsi="Courier New" w:cs="Courier New"/>
        </w:rPr>
        <w:tab/>
        <w:t>Aye</w:t>
      </w:r>
      <w:r>
        <w:rPr>
          <w:rFonts w:ascii="Courier New" w:hAnsi="Courier New" w:cs="Courier New"/>
        </w:rPr>
        <w:tab/>
      </w:r>
      <w:r>
        <w:rPr>
          <w:rFonts w:ascii="Courier New" w:hAnsi="Courier New" w:cs="Courier New"/>
        </w:rPr>
        <w:tab/>
      </w:r>
      <w:r>
        <w:rPr>
          <w:rFonts w:ascii="Courier New" w:hAnsi="Courier New" w:cs="Courier New"/>
        </w:rPr>
        <w:tab/>
        <w:t>Welch</w:t>
      </w:r>
      <w:r>
        <w:rPr>
          <w:rFonts w:ascii="Courier New" w:hAnsi="Courier New" w:cs="Courier New"/>
        </w:rPr>
        <w:tab/>
      </w:r>
      <w:r>
        <w:rPr>
          <w:rFonts w:ascii="Courier New" w:hAnsi="Courier New" w:cs="Courier New"/>
        </w:rPr>
        <w:tab/>
        <w:t>-</w:t>
      </w:r>
      <w:r>
        <w:rPr>
          <w:rFonts w:ascii="Courier New" w:hAnsi="Courier New" w:cs="Courier New"/>
        </w:rPr>
        <w:tab/>
        <w:t>Aye</w:t>
      </w:r>
    </w:p>
    <w:p w:rsidR="00A5607D" w:rsidRDefault="00A5607D" w:rsidP="00881EDD">
      <w:pPr>
        <w:contextualSpacing/>
        <w:jc w:val="both"/>
        <w:rPr>
          <w:rFonts w:ascii="Courier New" w:hAnsi="Courier New" w:cs="Courier New"/>
        </w:rPr>
      </w:pPr>
      <w:r>
        <w:rPr>
          <w:rFonts w:ascii="Courier New" w:hAnsi="Courier New" w:cs="Courier New"/>
        </w:rPr>
        <w:tab/>
        <w:t>Caton</w:t>
      </w:r>
      <w:r>
        <w:rPr>
          <w:rFonts w:ascii="Courier New" w:hAnsi="Courier New" w:cs="Courier New"/>
        </w:rPr>
        <w:tab/>
      </w:r>
      <w:r>
        <w:rPr>
          <w:rFonts w:ascii="Courier New" w:hAnsi="Courier New" w:cs="Courier New"/>
        </w:rPr>
        <w:tab/>
        <w:t>-</w:t>
      </w:r>
      <w:r>
        <w:rPr>
          <w:rFonts w:ascii="Courier New" w:hAnsi="Courier New" w:cs="Courier New"/>
        </w:rPr>
        <w:tab/>
        <w:t>Aye</w:t>
      </w:r>
    </w:p>
    <w:p w:rsidR="00A5607D" w:rsidRDefault="00A5607D" w:rsidP="00881EDD">
      <w:pPr>
        <w:contextualSpacing/>
        <w:jc w:val="both"/>
        <w:rPr>
          <w:rFonts w:ascii="Courier New" w:hAnsi="Courier New" w:cs="Courier New"/>
        </w:rPr>
      </w:pPr>
    </w:p>
    <w:p w:rsidR="00642EBB" w:rsidRDefault="00881EDD" w:rsidP="00881EDD">
      <w:pPr>
        <w:contextualSpacing/>
        <w:jc w:val="both"/>
        <w:rPr>
          <w:rFonts w:ascii="Courier New" w:hAnsi="Courier New" w:cs="Courier New"/>
        </w:rPr>
      </w:pPr>
      <w:r w:rsidRPr="001F177F">
        <w:rPr>
          <w:rFonts w:ascii="Courier New" w:hAnsi="Courier New" w:cs="Courier New"/>
          <w:u w:val="single"/>
        </w:rPr>
        <w:t>Item 3</w:t>
      </w:r>
      <w:r>
        <w:rPr>
          <w:rFonts w:ascii="Courier New" w:hAnsi="Courier New" w:cs="Courier New"/>
        </w:rPr>
        <w:t>:</w:t>
      </w:r>
      <w:r>
        <w:rPr>
          <w:rFonts w:ascii="Courier New" w:hAnsi="Courier New" w:cs="Courier New"/>
        </w:rPr>
        <w:tab/>
        <w:t>Repo</w:t>
      </w:r>
      <w:r w:rsidR="001F177F">
        <w:rPr>
          <w:rFonts w:ascii="Courier New" w:hAnsi="Courier New" w:cs="Courier New"/>
        </w:rPr>
        <w:t>r</w:t>
      </w:r>
      <w:r>
        <w:rPr>
          <w:rFonts w:ascii="Courier New" w:hAnsi="Courier New" w:cs="Courier New"/>
        </w:rPr>
        <w:t xml:space="preserve">t on the City of Oklahoma City’s zoning regulation </w:t>
      </w:r>
      <w:r>
        <w:rPr>
          <w:rFonts w:ascii="Courier New" w:hAnsi="Courier New" w:cs="Courier New"/>
        </w:rPr>
        <w:tab/>
      </w:r>
      <w:r>
        <w:rPr>
          <w:rFonts w:ascii="Courier New" w:hAnsi="Courier New" w:cs="Courier New"/>
        </w:rPr>
        <w:tab/>
      </w:r>
      <w:r>
        <w:rPr>
          <w:rFonts w:ascii="Courier New" w:hAnsi="Courier New" w:cs="Courier New"/>
        </w:rPr>
        <w:tab/>
        <w:t xml:space="preserve">amendment for Vehicle Food Sales and the possibility of </w:t>
      </w:r>
      <w:r>
        <w:rPr>
          <w:rFonts w:ascii="Courier New" w:hAnsi="Courier New" w:cs="Courier New"/>
        </w:rPr>
        <w:tab/>
      </w:r>
      <w:r>
        <w:rPr>
          <w:rFonts w:ascii="Courier New" w:hAnsi="Courier New" w:cs="Courier New"/>
        </w:rPr>
        <w:tab/>
      </w:r>
      <w:r>
        <w:rPr>
          <w:rFonts w:ascii="Courier New" w:hAnsi="Courier New" w:cs="Courier New"/>
        </w:rPr>
        <w:tab/>
        <w:t xml:space="preserve">amending the Capitol-Medical Center Improvement and Zoning </w:t>
      </w:r>
      <w:r>
        <w:rPr>
          <w:rFonts w:ascii="Courier New" w:hAnsi="Courier New" w:cs="Courier New"/>
        </w:rPr>
        <w:tab/>
      </w:r>
      <w:r>
        <w:rPr>
          <w:rFonts w:ascii="Courier New" w:hAnsi="Courier New" w:cs="Courier New"/>
        </w:rPr>
        <w:tab/>
      </w:r>
      <w:r>
        <w:rPr>
          <w:rFonts w:ascii="Courier New" w:hAnsi="Courier New" w:cs="Courier New"/>
        </w:rPr>
        <w:tab/>
        <w:t xml:space="preserve">District Regulations to include a Section regulating the </w:t>
      </w:r>
      <w:r>
        <w:rPr>
          <w:rFonts w:ascii="Courier New" w:hAnsi="Courier New" w:cs="Courier New"/>
        </w:rPr>
        <w:tab/>
      </w:r>
      <w:r>
        <w:rPr>
          <w:rFonts w:ascii="Courier New" w:hAnsi="Courier New" w:cs="Courier New"/>
        </w:rPr>
        <w:tab/>
      </w:r>
      <w:r>
        <w:rPr>
          <w:rFonts w:ascii="Courier New" w:hAnsi="Courier New" w:cs="Courier New"/>
        </w:rPr>
        <w:tab/>
        <w:t>use in the zoning district.</w:t>
      </w:r>
    </w:p>
    <w:p w:rsidR="00A5607D" w:rsidRDefault="00A5607D" w:rsidP="00881EDD">
      <w:pPr>
        <w:contextualSpacing/>
        <w:jc w:val="both"/>
        <w:rPr>
          <w:rFonts w:ascii="Courier New" w:hAnsi="Courier New" w:cs="Courier New"/>
        </w:rPr>
      </w:pPr>
    </w:p>
    <w:p w:rsidR="00A5607D" w:rsidRDefault="00A5607D" w:rsidP="00881EDD">
      <w:pPr>
        <w:contextualSpacing/>
        <w:jc w:val="both"/>
        <w:rPr>
          <w:rFonts w:ascii="Courier New" w:hAnsi="Courier New" w:cs="Courier New"/>
        </w:rPr>
      </w:pPr>
      <w:r>
        <w:rPr>
          <w:rFonts w:ascii="Courier New" w:hAnsi="Courier New" w:cs="Courier New"/>
        </w:rPr>
        <w:t xml:space="preserve">Ms. Martin said that Ms. Armstrong from Oklahoma City Licensing Division </w:t>
      </w:r>
      <w:r w:rsidR="001F177F">
        <w:rPr>
          <w:rFonts w:ascii="Courier New" w:hAnsi="Courier New" w:cs="Courier New"/>
        </w:rPr>
        <w:t xml:space="preserve">was attending the meeting </w:t>
      </w:r>
      <w:r>
        <w:rPr>
          <w:rFonts w:ascii="Courier New" w:hAnsi="Courier New" w:cs="Courier New"/>
        </w:rPr>
        <w:t xml:space="preserve">to speak to the Commission about Vehicle Food Sales as they are regulated by Oklahoma City. Ms. Armstrong explained the </w:t>
      </w:r>
      <w:r w:rsidR="000F2DDF">
        <w:rPr>
          <w:rFonts w:ascii="Courier New" w:hAnsi="Courier New" w:cs="Courier New"/>
        </w:rPr>
        <w:t>City’s requirements</w:t>
      </w:r>
      <w:r>
        <w:rPr>
          <w:rFonts w:ascii="Courier New" w:hAnsi="Courier New" w:cs="Courier New"/>
        </w:rPr>
        <w:t xml:space="preserve"> f</w:t>
      </w:r>
      <w:r w:rsidR="003D481B">
        <w:rPr>
          <w:rFonts w:ascii="Courier New" w:hAnsi="Courier New" w:cs="Courier New"/>
        </w:rPr>
        <w:t>or</w:t>
      </w:r>
      <w:r>
        <w:rPr>
          <w:rFonts w:ascii="Courier New" w:hAnsi="Courier New" w:cs="Courier New"/>
        </w:rPr>
        <w:t xml:space="preserve"> Food Truck Sales and th</w:t>
      </w:r>
      <w:r w:rsidR="003D481B">
        <w:rPr>
          <w:rFonts w:ascii="Courier New" w:hAnsi="Courier New" w:cs="Courier New"/>
        </w:rPr>
        <w:t>ose of</w:t>
      </w:r>
      <w:r>
        <w:rPr>
          <w:rFonts w:ascii="Courier New" w:hAnsi="Courier New" w:cs="Courier New"/>
        </w:rPr>
        <w:t xml:space="preserve"> other government entities. </w:t>
      </w:r>
      <w:r w:rsidR="003D481B">
        <w:rPr>
          <w:rFonts w:ascii="Courier New" w:hAnsi="Courier New" w:cs="Courier New"/>
        </w:rPr>
        <w:t xml:space="preserve">Mr. Kramer asked if there had been reports or complaints about food trucks in the zoning district.  Ms. Martin said no. Mr. Kramer asked if the Commission had any regulations to prevent them from operation in the zoning district and what were the dangers of not having a rule. Ms. Martin said there were no rules and </w:t>
      </w:r>
      <w:r w:rsidR="0035093A">
        <w:rPr>
          <w:rFonts w:ascii="Courier New" w:hAnsi="Courier New" w:cs="Courier New"/>
        </w:rPr>
        <w:t>the only reason the Commission wa</w:t>
      </w:r>
      <w:r w:rsidR="003D481B">
        <w:rPr>
          <w:rFonts w:ascii="Courier New" w:hAnsi="Courier New" w:cs="Courier New"/>
        </w:rPr>
        <w:t>s b</w:t>
      </w:r>
      <w:r w:rsidR="0035093A">
        <w:rPr>
          <w:rFonts w:ascii="Courier New" w:hAnsi="Courier New" w:cs="Courier New"/>
        </w:rPr>
        <w:t xml:space="preserve">eing asked to establish a rule was </w:t>
      </w:r>
      <w:r w:rsidR="002842E3">
        <w:rPr>
          <w:rFonts w:ascii="Courier New" w:hAnsi="Courier New" w:cs="Courier New"/>
        </w:rPr>
        <w:t>the I</w:t>
      </w:r>
      <w:r w:rsidR="003D481B">
        <w:rPr>
          <w:rFonts w:ascii="Courier New" w:hAnsi="Courier New" w:cs="Courier New"/>
        </w:rPr>
        <w:t>nspector for the area was concerned because they are regulated under the Ci</w:t>
      </w:r>
      <w:r w:rsidR="0035093A">
        <w:rPr>
          <w:rFonts w:ascii="Courier New" w:hAnsi="Courier New" w:cs="Courier New"/>
        </w:rPr>
        <w:t>ty’s zoning ordinance that can</w:t>
      </w:r>
      <w:r w:rsidR="003D481B">
        <w:rPr>
          <w:rFonts w:ascii="Courier New" w:hAnsi="Courier New" w:cs="Courier New"/>
        </w:rPr>
        <w:t xml:space="preserve">not be enforced in the zoning district. </w:t>
      </w:r>
      <w:r w:rsidR="0035093A">
        <w:rPr>
          <w:rFonts w:ascii="Courier New" w:hAnsi="Courier New" w:cs="Courier New"/>
        </w:rPr>
        <w:t xml:space="preserve">She said if a food truck was operating in the zoning district that was </w:t>
      </w:r>
      <w:r w:rsidR="001F177F">
        <w:rPr>
          <w:rFonts w:ascii="Courier New" w:hAnsi="Courier New" w:cs="Courier New"/>
        </w:rPr>
        <w:t xml:space="preserve">not </w:t>
      </w:r>
      <w:r w:rsidR="0035093A">
        <w:rPr>
          <w:rFonts w:ascii="Courier New" w:hAnsi="Courier New" w:cs="Courier New"/>
        </w:rPr>
        <w:t xml:space="preserve">in </w:t>
      </w:r>
      <w:r w:rsidR="001F177F">
        <w:rPr>
          <w:rFonts w:ascii="Courier New" w:hAnsi="Courier New" w:cs="Courier New"/>
        </w:rPr>
        <w:t>compliance with</w:t>
      </w:r>
      <w:r w:rsidR="0035093A">
        <w:rPr>
          <w:rFonts w:ascii="Courier New" w:hAnsi="Courier New" w:cs="Courier New"/>
        </w:rPr>
        <w:t xml:space="preserve"> the City ordinance he could not issue a citation. </w:t>
      </w:r>
    </w:p>
    <w:p w:rsidR="0035093A" w:rsidRDefault="0035093A" w:rsidP="001F177F">
      <w:pPr>
        <w:contextualSpacing/>
        <w:jc w:val="both"/>
        <w:rPr>
          <w:rFonts w:ascii="Courier New" w:hAnsi="Courier New" w:cs="Courier New"/>
        </w:rPr>
      </w:pPr>
    </w:p>
    <w:p w:rsidR="0035093A" w:rsidRDefault="0035093A" w:rsidP="00881EDD">
      <w:pPr>
        <w:contextualSpacing/>
        <w:jc w:val="both"/>
        <w:rPr>
          <w:rFonts w:ascii="Courier New" w:hAnsi="Courier New" w:cs="Courier New"/>
        </w:rPr>
      </w:pPr>
      <w:r>
        <w:rPr>
          <w:rFonts w:ascii="Courier New" w:hAnsi="Courier New" w:cs="Courier New"/>
        </w:rPr>
        <w:t xml:space="preserve">Ms. Armstrong said this was a public safety issue and not having a license and health inspections could endanger the public. Mr. Greenhaw asked if the Commission could require them to be licensed by the City before they could operate in the zoning district.  Mr. Kramer said a regulations could say they may operate in the district as long as they have the appropriate licenses. </w:t>
      </w:r>
      <w:r w:rsidR="000F2DDF">
        <w:rPr>
          <w:rFonts w:ascii="Courier New" w:hAnsi="Courier New" w:cs="Courier New"/>
        </w:rPr>
        <w:t xml:space="preserve">Mr. Smith said he agreed and that appeared to be the simplest solution. Ms. Douglas said the Commission did have an obligation to say something in support of the </w:t>
      </w:r>
      <w:r w:rsidR="002842E3">
        <w:rPr>
          <w:rFonts w:ascii="Courier New" w:hAnsi="Courier New" w:cs="Courier New"/>
        </w:rPr>
        <w:t>I</w:t>
      </w:r>
      <w:r w:rsidR="000F2DDF">
        <w:rPr>
          <w:rFonts w:ascii="Courier New" w:hAnsi="Courier New" w:cs="Courier New"/>
        </w:rPr>
        <w:t>nspector and she agreed that was the simplest solution. Mr. Kramer</w:t>
      </w:r>
      <w:r w:rsidR="00515656">
        <w:rPr>
          <w:rFonts w:ascii="Courier New" w:hAnsi="Courier New" w:cs="Courier New"/>
        </w:rPr>
        <w:t xml:space="preserve"> </w:t>
      </w:r>
      <w:r w:rsidR="000F2DDF">
        <w:rPr>
          <w:rFonts w:ascii="Courier New" w:hAnsi="Courier New" w:cs="Courier New"/>
        </w:rPr>
        <w:t>said  referencing the City’s ordinance in the zoning regulations would authorize the inspector to enforce the regulation.</w:t>
      </w:r>
      <w:r w:rsidR="00515656">
        <w:rPr>
          <w:rFonts w:ascii="Courier New" w:hAnsi="Courier New" w:cs="Courier New"/>
        </w:rPr>
        <w:t xml:space="preserve"> Mr. Kramer said he would work with </w:t>
      </w:r>
      <w:r w:rsidR="002842E3">
        <w:rPr>
          <w:rFonts w:ascii="Courier New" w:hAnsi="Courier New" w:cs="Courier New"/>
        </w:rPr>
        <w:t>S</w:t>
      </w:r>
      <w:r w:rsidR="00515656">
        <w:rPr>
          <w:rFonts w:ascii="Courier New" w:hAnsi="Courier New" w:cs="Courier New"/>
        </w:rPr>
        <w:t xml:space="preserve">taff to formulate </w:t>
      </w:r>
      <w:r w:rsidR="001F177F">
        <w:rPr>
          <w:rFonts w:ascii="Courier New" w:hAnsi="Courier New" w:cs="Courier New"/>
        </w:rPr>
        <w:t>language for a possible regulation amendment</w:t>
      </w:r>
      <w:r w:rsidR="00515656">
        <w:rPr>
          <w:rFonts w:ascii="Courier New" w:hAnsi="Courier New" w:cs="Courier New"/>
        </w:rPr>
        <w:t>.</w:t>
      </w:r>
    </w:p>
    <w:p w:rsidR="00515656" w:rsidRDefault="00515656" w:rsidP="001F177F">
      <w:pPr>
        <w:contextualSpacing/>
        <w:jc w:val="both"/>
        <w:rPr>
          <w:rFonts w:ascii="Courier New" w:hAnsi="Courier New" w:cs="Courier New"/>
        </w:rPr>
      </w:pPr>
    </w:p>
    <w:p w:rsidR="00515656" w:rsidRDefault="00515656" w:rsidP="00515656">
      <w:pPr>
        <w:tabs>
          <w:tab w:val="left" w:pos="540"/>
          <w:tab w:val="left" w:pos="1800"/>
        </w:tabs>
        <w:jc w:val="both"/>
        <w:rPr>
          <w:rFonts w:ascii="Courier New" w:hAnsi="Courier New" w:cs="Courier New"/>
          <w:sz w:val="20"/>
          <w:szCs w:val="20"/>
        </w:rPr>
      </w:pPr>
      <w:r>
        <w:rPr>
          <w:rFonts w:ascii="Courier New" w:hAnsi="Courier New" w:cs="Courier New"/>
          <w:sz w:val="20"/>
          <w:szCs w:val="20"/>
        </w:rPr>
        <w:t>Being no further business, the meeting was Adjourned.</w:t>
      </w:r>
    </w:p>
    <w:p w:rsidR="001F177F" w:rsidRDefault="001F177F" w:rsidP="00515656">
      <w:pPr>
        <w:tabs>
          <w:tab w:val="left" w:pos="540"/>
          <w:tab w:val="left" w:pos="1800"/>
        </w:tabs>
        <w:jc w:val="both"/>
        <w:rPr>
          <w:rFonts w:ascii="Courier New" w:hAnsi="Courier New" w:cs="Courier New"/>
          <w:sz w:val="20"/>
          <w:szCs w:val="20"/>
        </w:rPr>
      </w:pPr>
    </w:p>
    <w:p w:rsidR="001F177F" w:rsidRDefault="001F177F" w:rsidP="00515656">
      <w:pPr>
        <w:tabs>
          <w:tab w:val="left" w:pos="540"/>
          <w:tab w:val="left" w:pos="1800"/>
        </w:tabs>
        <w:jc w:val="both"/>
        <w:rPr>
          <w:rFonts w:ascii="Courier New" w:hAnsi="Courier New" w:cs="Courier New"/>
          <w:sz w:val="20"/>
          <w:szCs w:val="20"/>
        </w:rPr>
      </w:pPr>
    </w:p>
    <w:p w:rsidR="001F177F" w:rsidRDefault="001F177F" w:rsidP="001F177F">
      <w:pPr>
        <w:tabs>
          <w:tab w:val="left" w:pos="540"/>
          <w:tab w:val="left" w:pos="1800"/>
        </w:tabs>
        <w:contextualSpacing/>
        <w:jc w:val="both"/>
        <w:rPr>
          <w:rFonts w:ascii="Courier New" w:hAnsi="Courier New" w:cs="Courier New"/>
          <w:sz w:val="20"/>
          <w:szCs w:val="20"/>
        </w:rPr>
      </w:pPr>
      <w:r>
        <w:rPr>
          <w:rFonts w:ascii="Courier New" w:hAnsi="Courier New" w:cs="Courier New"/>
          <w:sz w:val="20"/>
          <w:szCs w:val="20"/>
        </w:rPr>
        <w:t>Minutes</w:t>
      </w:r>
    </w:p>
    <w:p w:rsidR="001F177F" w:rsidRDefault="001F177F" w:rsidP="001F177F">
      <w:pPr>
        <w:tabs>
          <w:tab w:val="left" w:pos="540"/>
          <w:tab w:val="left" w:pos="1800"/>
        </w:tabs>
        <w:contextualSpacing/>
        <w:jc w:val="both"/>
        <w:rPr>
          <w:rFonts w:ascii="Courier New" w:hAnsi="Courier New" w:cs="Courier New"/>
          <w:sz w:val="20"/>
          <w:szCs w:val="20"/>
        </w:rPr>
      </w:pPr>
      <w:r>
        <w:rPr>
          <w:rFonts w:ascii="Courier New" w:hAnsi="Courier New" w:cs="Courier New"/>
          <w:sz w:val="20"/>
          <w:szCs w:val="20"/>
        </w:rPr>
        <w:t>Zoning Commission</w:t>
      </w:r>
    </w:p>
    <w:p w:rsidR="001F177F" w:rsidRDefault="001F177F" w:rsidP="001F177F">
      <w:pPr>
        <w:tabs>
          <w:tab w:val="left" w:pos="540"/>
          <w:tab w:val="left" w:pos="1800"/>
        </w:tabs>
        <w:contextualSpacing/>
        <w:jc w:val="both"/>
        <w:rPr>
          <w:rFonts w:ascii="Courier New" w:hAnsi="Courier New" w:cs="Courier New"/>
          <w:sz w:val="20"/>
          <w:szCs w:val="20"/>
        </w:rPr>
      </w:pPr>
      <w:r>
        <w:rPr>
          <w:rFonts w:ascii="Courier New" w:hAnsi="Courier New" w:cs="Courier New"/>
          <w:sz w:val="20"/>
          <w:szCs w:val="20"/>
        </w:rPr>
        <w:lastRenderedPageBreak/>
        <w:t>October 24, 2014</w:t>
      </w:r>
    </w:p>
    <w:p w:rsidR="001F177F" w:rsidRDefault="001F177F" w:rsidP="001F177F">
      <w:pPr>
        <w:tabs>
          <w:tab w:val="left" w:pos="540"/>
          <w:tab w:val="left" w:pos="1800"/>
        </w:tabs>
        <w:contextualSpacing/>
        <w:jc w:val="both"/>
        <w:rPr>
          <w:rFonts w:ascii="Courier New" w:hAnsi="Courier New" w:cs="Courier New"/>
          <w:sz w:val="20"/>
          <w:szCs w:val="20"/>
        </w:rPr>
      </w:pPr>
      <w:r>
        <w:rPr>
          <w:rFonts w:ascii="Courier New" w:hAnsi="Courier New" w:cs="Courier New"/>
          <w:sz w:val="20"/>
          <w:szCs w:val="20"/>
        </w:rPr>
        <w:t>Page 3</w:t>
      </w:r>
    </w:p>
    <w:p w:rsidR="001F177F" w:rsidRDefault="001F177F" w:rsidP="00515656">
      <w:pPr>
        <w:tabs>
          <w:tab w:val="left" w:pos="540"/>
          <w:tab w:val="left" w:pos="1800"/>
        </w:tabs>
        <w:jc w:val="both"/>
        <w:rPr>
          <w:rFonts w:ascii="Courier New" w:hAnsi="Courier New" w:cs="Courier New"/>
          <w:sz w:val="20"/>
          <w:szCs w:val="20"/>
        </w:rPr>
      </w:pPr>
    </w:p>
    <w:p w:rsidR="001F177F" w:rsidRDefault="001F177F" w:rsidP="00515656">
      <w:pPr>
        <w:tabs>
          <w:tab w:val="left" w:pos="540"/>
          <w:tab w:val="left" w:pos="1800"/>
        </w:tabs>
        <w:jc w:val="both"/>
        <w:rPr>
          <w:rFonts w:ascii="Courier New" w:hAnsi="Courier New" w:cs="Courier New"/>
          <w:sz w:val="20"/>
          <w:szCs w:val="20"/>
        </w:rPr>
      </w:pPr>
    </w:p>
    <w:p w:rsidR="001F177F" w:rsidRDefault="001F177F" w:rsidP="00515656">
      <w:pPr>
        <w:tabs>
          <w:tab w:val="left" w:pos="540"/>
          <w:tab w:val="left" w:pos="1800"/>
        </w:tabs>
        <w:jc w:val="both"/>
        <w:rPr>
          <w:rFonts w:ascii="Courier New" w:hAnsi="Courier New" w:cs="Courier New"/>
          <w:sz w:val="20"/>
          <w:szCs w:val="20"/>
        </w:rPr>
      </w:pPr>
    </w:p>
    <w:p w:rsidR="00515656" w:rsidRPr="00515656" w:rsidRDefault="00875F1A" w:rsidP="00515656">
      <w:pPr>
        <w:pStyle w:val="DefaultText"/>
        <w:tabs>
          <w:tab w:val="left" w:pos="720"/>
        </w:tabs>
        <w:jc w:val="both"/>
        <w:rPr>
          <w:rFonts w:ascii="Courier New" w:hAnsi="Courier New" w:cs="Courier New"/>
          <w:bCs/>
          <w:sz w:val="22"/>
          <w:szCs w:val="22"/>
        </w:rPr>
      </w:pPr>
      <w:r>
        <w:rPr>
          <w:rFonts w:ascii="Courier New" w:hAnsi="Courier New" w:cs="Courier New"/>
          <w:b/>
          <w:bCs/>
          <w:noProof/>
          <w:sz w:val="20"/>
          <w:szCs w:val="20"/>
        </w:rPr>
        <mc:AlternateContent>
          <mc:Choice Requires="wps">
            <w:drawing>
              <wp:anchor distT="0" distB="0" distL="114300" distR="114300" simplePos="0" relativeHeight="251660288" behindDoc="0" locked="0" layoutInCell="1" allowOverlap="1">
                <wp:simplePos x="0" y="0"/>
                <wp:positionH relativeFrom="column">
                  <wp:posOffset>-36195</wp:posOffset>
                </wp:positionH>
                <wp:positionV relativeFrom="paragraph">
                  <wp:posOffset>90170</wp:posOffset>
                </wp:positionV>
                <wp:extent cx="2606040" cy="0"/>
                <wp:effectExtent l="11430" t="9525" r="11430" b="952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60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822537"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5pt,7.1pt" to="202.35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dtREgIAACg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"/>
            </w:pict>
          </mc:Fallback>
        </mc:AlternateContent>
      </w:r>
    </w:p>
    <w:p w:rsidR="00515656" w:rsidRPr="00515656" w:rsidRDefault="00515656" w:rsidP="00515656">
      <w:pPr>
        <w:pStyle w:val="DefaultText"/>
        <w:tabs>
          <w:tab w:val="left" w:pos="720"/>
        </w:tabs>
        <w:ind w:left="2160" w:hanging="2160"/>
        <w:jc w:val="both"/>
        <w:rPr>
          <w:rFonts w:ascii="Courier New" w:hAnsi="Courier New" w:cs="Courier New"/>
          <w:bCs/>
          <w:sz w:val="22"/>
          <w:szCs w:val="22"/>
        </w:rPr>
      </w:pPr>
      <w:r>
        <w:rPr>
          <w:rFonts w:ascii="Courier New" w:hAnsi="Courier New" w:cs="Courier New"/>
          <w:bCs/>
          <w:sz w:val="22"/>
          <w:szCs w:val="22"/>
        </w:rPr>
        <w:t>J.R. Caton</w:t>
      </w:r>
      <w:r w:rsidRPr="00515656">
        <w:rPr>
          <w:rFonts w:ascii="Courier New" w:hAnsi="Courier New" w:cs="Courier New"/>
          <w:bCs/>
          <w:sz w:val="22"/>
          <w:szCs w:val="22"/>
        </w:rPr>
        <w:t>, Chairman</w:t>
      </w:r>
    </w:p>
    <w:p w:rsidR="00515656" w:rsidRPr="00515656" w:rsidRDefault="00515656" w:rsidP="00515656">
      <w:pPr>
        <w:pStyle w:val="DefaultText"/>
        <w:tabs>
          <w:tab w:val="left" w:pos="720"/>
        </w:tabs>
        <w:ind w:left="2160" w:hanging="2160"/>
        <w:jc w:val="both"/>
        <w:rPr>
          <w:rFonts w:ascii="Courier New" w:hAnsi="Courier New" w:cs="Courier New"/>
          <w:bCs/>
          <w:sz w:val="22"/>
          <w:szCs w:val="22"/>
        </w:rPr>
      </w:pPr>
    </w:p>
    <w:p w:rsidR="00515656" w:rsidRPr="00515656" w:rsidRDefault="00515656" w:rsidP="00515656">
      <w:pPr>
        <w:pStyle w:val="DefaultText"/>
        <w:tabs>
          <w:tab w:val="left" w:pos="720"/>
        </w:tabs>
        <w:jc w:val="both"/>
        <w:rPr>
          <w:rFonts w:ascii="Courier New" w:hAnsi="Courier New" w:cs="Courier New"/>
          <w:bCs/>
          <w:sz w:val="22"/>
          <w:szCs w:val="22"/>
        </w:rPr>
      </w:pPr>
      <w:r w:rsidRPr="00515656">
        <w:rPr>
          <w:rFonts w:ascii="Courier New" w:hAnsi="Courier New" w:cs="Courier New"/>
          <w:bCs/>
          <w:sz w:val="22"/>
          <w:szCs w:val="22"/>
        </w:rPr>
        <w:t xml:space="preserve">The Minutes of the </w:t>
      </w:r>
      <w:r>
        <w:rPr>
          <w:rFonts w:ascii="Courier New" w:hAnsi="Courier New" w:cs="Courier New"/>
          <w:bCs/>
          <w:sz w:val="22"/>
          <w:szCs w:val="22"/>
        </w:rPr>
        <w:t>October 24, 2014</w:t>
      </w:r>
      <w:r w:rsidRPr="00515656">
        <w:rPr>
          <w:rFonts w:ascii="Courier New" w:hAnsi="Courier New" w:cs="Courier New"/>
          <w:bCs/>
          <w:sz w:val="22"/>
          <w:szCs w:val="22"/>
        </w:rPr>
        <w:t xml:space="preserve"> meeting of the Capitol-Medical Center Improvement and Zoning Commission have been reviewed and are presented for your approval.</w:t>
      </w:r>
    </w:p>
    <w:p w:rsidR="00515656" w:rsidRPr="00515656" w:rsidRDefault="00515656" w:rsidP="00515656">
      <w:pPr>
        <w:pStyle w:val="DefaultText"/>
        <w:tabs>
          <w:tab w:val="left" w:pos="720"/>
        </w:tabs>
        <w:ind w:left="2160" w:hanging="2160"/>
        <w:jc w:val="both"/>
        <w:rPr>
          <w:rFonts w:ascii="Courier New" w:hAnsi="Courier New" w:cs="Courier New"/>
          <w:bCs/>
          <w:sz w:val="22"/>
          <w:szCs w:val="22"/>
        </w:rPr>
      </w:pPr>
    </w:p>
    <w:p w:rsidR="00515656" w:rsidRPr="00515656" w:rsidRDefault="00515656" w:rsidP="00515656">
      <w:pPr>
        <w:pStyle w:val="DefaultText"/>
        <w:tabs>
          <w:tab w:val="left" w:pos="720"/>
        </w:tabs>
        <w:ind w:left="2160" w:hanging="2160"/>
        <w:jc w:val="both"/>
        <w:rPr>
          <w:rFonts w:ascii="Courier New" w:hAnsi="Courier New" w:cs="Courier New"/>
          <w:bCs/>
          <w:sz w:val="22"/>
          <w:szCs w:val="22"/>
        </w:rPr>
      </w:pPr>
    </w:p>
    <w:p w:rsidR="00515656" w:rsidRDefault="00515656" w:rsidP="00515656">
      <w:pPr>
        <w:pStyle w:val="DefaultText"/>
        <w:tabs>
          <w:tab w:val="left" w:pos="720"/>
        </w:tabs>
        <w:jc w:val="both"/>
        <w:rPr>
          <w:rFonts w:ascii="Courier New" w:hAnsi="Courier New" w:cs="Courier New"/>
          <w:bCs/>
          <w:sz w:val="22"/>
          <w:szCs w:val="22"/>
        </w:rPr>
      </w:pPr>
    </w:p>
    <w:p w:rsidR="001F177F" w:rsidRPr="00515656" w:rsidRDefault="001F177F" w:rsidP="00515656">
      <w:pPr>
        <w:pStyle w:val="DefaultText"/>
        <w:tabs>
          <w:tab w:val="left" w:pos="720"/>
        </w:tabs>
        <w:jc w:val="both"/>
        <w:rPr>
          <w:rFonts w:ascii="Courier New" w:hAnsi="Courier New" w:cs="Courier New"/>
          <w:bCs/>
          <w:sz w:val="22"/>
          <w:szCs w:val="22"/>
        </w:rPr>
      </w:pPr>
    </w:p>
    <w:p w:rsidR="00515656" w:rsidRPr="00515656" w:rsidRDefault="00875F1A" w:rsidP="00515656">
      <w:pPr>
        <w:pStyle w:val="DefaultText"/>
        <w:tabs>
          <w:tab w:val="left" w:pos="720"/>
        </w:tabs>
        <w:ind w:left="2160" w:hanging="2160"/>
        <w:jc w:val="both"/>
        <w:rPr>
          <w:rFonts w:ascii="Courier New" w:hAnsi="Courier New" w:cs="Courier New"/>
          <w:bCs/>
          <w:sz w:val="22"/>
          <w:szCs w:val="22"/>
        </w:rPr>
      </w:pPr>
      <w:r>
        <w:rPr>
          <w:rFonts w:ascii="Courier New" w:hAnsi="Courier New" w:cs="Courier New"/>
          <w:bCs/>
          <w:noProof/>
          <w:sz w:val="22"/>
          <w:szCs w:val="22"/>
        </w:rPr>
        <mc:AlternateContent>
          <mc:Choice Requires="wps">
            <w:drawing>
              <wp:anchor distT="0" distB="0" distL="114300" distR="114300" simplePos="0" relativeHeight="251661312" behindDoc="0" locked="0" layoutInCell="1" allowOverlap="1">
                <wp:simplePos x="0" y="0"/>
                <wp:positionH relativeFrom="column">
                  <wp:posOffset>-36195</wp:posOffset>
                </wp:positionH>
                <wp:positionV relativeFrom="paragraph">
                  <wp:posOffset>82550</wp:posOffset>
                </wp:positionV>
                <wp:extent cx="2606040" cy="0"/>
                <wp:effectExtent l="11430" t="12700" r="11430" b="63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60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482B49" id="Line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5pt,6.5pt" to="202.3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4mme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"/>
            </w:pict>
          </mc:Fallback>
        </mc:AlternateContent>
      </w:r>
    </w:p>
    <w:p w:rsidR="00515656" w:rsidRPr="00515656" w:rsidRDefault="00515656" w:rsidP="00515656">
      <w:pPr>
        <w:pStyle w:val="DefaultText"/>
        <w:tabs>
          <w:tab w:val="left" w:pos="720"/>
        </w:tabs>
        <w:ind w:left="2160" w:hanging="2160"/>
        <w:jc w:val="both"/>
        <w:rPr>
          <w:rFonts w:ascii="Courier New" w:hAnsi="Courier New" w:cs="Courier New"/>
          <w:bCs/>
          <w:sz w:val="22"/>
          <w:szCs w:val="22"/>
        </w:rPr>
      </w:pPr>
      <w:r w:rsidRPr="00515656">
        <w:rPr>
          <w:rFonts w:ascii="Courier New" w:hAnsi="Courier New" w:cs="Courier New"/>
          <w:bCs/>
          <w:sz w:val="22"/>
          <w:szCs w:val="22"/>
        </w:rPr>
        <w:t>Denise Martin, Administrative Officer</w:t>
      </w:r>
    </w:p>
    <w:p w:rsidR="00515656" w:rsidRPr="00515656" w:rsidRDefault="00515656" w:rsidP="00515656">
      <w:pPr>
        <w:pStyle w:val="DefaultText"/>
        <w:tabs>
          <w:tab w:val="left" w:pos="720"/>
        </w:tabs>
        <w:ind w:left="2160" w:hanging="2160"/>
        <w:jc w:val="both"/>
        <w:rPr>
          <w:rFonts w:ascii="Courier New" w:hAnsi="Courier New" w:cs="Courier New"/>
          <w:bCs/>
          <w:sz w:val="22"/>
          <w:szCs w:val="22"/>
        </w:rPr>
      </w:pPr>
      <w:r w:rsidRPr="00515656">
        <w:rPr>
          <w:rFonts w:ascii="Courier New" w:hAnsi="Courier New" w:cs="Courier New"/>
          <w:bCs/>
          <w:sz w:val="22"/>
          <w:szCs w:val="22"/>
        </w:rPr>
        <w:tab/>
      </w:r>
      <w:r w:rsidRPr="00515656">
        <w:rPr>
          <w:rFonts w:ascii="Courier New" w:hAnsi="Courier New" w:cs="Courier New"/>
          <w:bCs/>
          <w:sz w:val="22"/>
          <w:szCs w:val="22"/>
        </w:rPr>
        <w:tab/>
      </w:r>
    </w:p>
    <w:p w:rsidR="00515656" w:rsidRPr="00515656" w:rsidRDefault="00515656" w:rsidP="00515656">
      <w:pPr>
        <w:pStyle w:val="DefaultText"/>
        <w:tabs>
          <w:tab w:val="left" w:pos="720"/>
        </w:tabs>
        <w:ind w:left="2160" w:hanging="2160"/>
        <w:jc w:val="both"/>
        <w:rPr>
          <w:rFonts w:ascii="Courier New" w:hAnsi="Courier New" w:cs="Courier New"/>
          <w:bCs/>
          <w:sz w:val="22"/>
          <w:szCs w:val="22"/>
        </w:rPr>
      </w:pPr>
    </w:p>
    <w:p w:rsidR="00515656" w:rsidRPr="00515656" w:rsidRDefault="00515656" w:rsidP="00515656">
      <w:pPr>
        <w:pStyle w:val="DefaultText"/>
        <w:tabs>
          <w:tab w:val="left" w:pos="720"/>
        </w:tabs>
        <w:jc w:val="both"/>
        <w:rPr>
          <w:rFonts w:ascii="Courier New" w:hAnsi="Courier New" w:cs="Courier New"/>
          <w:bCs/>
          <w:sz w:val="22"/>
          <w:szCs w:val="22"/>
        </w:rPr>
      </w:pPr>
      <w:r w:rsidRPr="00515656">
        <w:rPr>
          <w:rFonts w:ascii="Courier New" w:hAnsi="Courier New" w:cs="Courier New"/>
          <w:bCs/>
          <w:sz w:val="22"/>
          <w:szCs w:val="22"/>
        </w:rPr>
        <w:t>NOTICE HAS BEEN FILED WITH THE SECRETARY OF STATE IN ACCORDANCE WITH THE 1977 OPEN MEETING LAW. (Title 25, Sections 301-314 of the Oklahoma Statutes.)</w:t>
      </w:r>
    </w:p>
    <w:p w:rsidR="00515656" w:rsidRPr="00495129" w:rsidRDefault="00515656" w:rsidP="00515656">
      <w:pPr>
        <w:jc w:val="both"/>
        <w:rPr>
          <w:rFonts w:ascii="Courier New" w:hAnsi="Courier New" w:cs="Courier New"/>
          <w:sz w:val="20"/>
          <w:szCs w:val="20"/>
        </w:rPr>
      </w:pPr>
    </w:p>
    <w:p w:rsidR="00515656" w:rsidRPr="00642EBB" w:rsidRDefault="00515656" w:rsidP="00881EDD">
      <w:pPr>
        <w:contextualSpacing/>
        <w:jc w:val="both"/>
        <w:rPr>
          <w:rFonts w:ascii="Courier New" w:hAnsi="Courier New" w:cs="Courier New"/>
        </w:rPr>
      </w:pPr>
    </w:p>
    <w:sectPr w:rsidR="00515656" w:rsidRPr="00642EBB" w:rsidSect="00572EA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2EBB"/>
    <w:rsid w:val="000001B4"/>
    <w:rsid w:val="00001630"/>
    <w:rsid w:val="00002DF6"/>
    <w:rsid w:val="00002F24"/>
    <w:rsid w:val="0000621D"/>
    <w:rsid w:val="0000709D"/>
    <w:rsid w:val="00007F3F"/>
    <w:rsid w:val="000160CD"/>
    <w:rsid w:val="00016F3C"/>
    <w:rsid w:val="0001733F"/>
    <w:rsid w:val="00020386"/>
    <w:rsid w:val="000217A7"/>
    <w:rsid w:val="00021ABA"/>
    <w:rsid w:val="00022B09"/>
    <w:rsid w:val="00023CDF"/>
    <w:rsid w:val="00023F20"/>
    <w:rsid w:val="00025009"/>
    <w:rsid w:val="000268D7"/>
    <w:rsid w:val="00026E12"/>
    <w:rsid w:val="0003033C"/>
    <w:rsid w:val="00030792"/>
    <w:rsid w:val="00030AB0"/>
    <w:rsid w:val="00031D03"/>
    <w:rsid w:val="00031DEF"/>
    <w:rsid w:val="00032E44"/>
    <w:rsid w:val="00032F76"/>
    <w:rsid w:val="00033137"/>
    <w:rsid w:val="00034DA9"/>
    <w:rsid w:val="000356D2"/>
    <w:rsid w:val="000366CB"/>
    <w:rsid w:val="00036D90"/>
    <w:rsid w:val="000451B4"/>
    <w:rsid w:val="00045D35"/>
    <w:rsid w:val="00047566"/>
    <w:rsid w:val="000515B5"/>
    <w:rsid w:val="00051EDE"/>
    <w:rsid w:val="00056F99"/>
    <w:rsid w:val="00060CB5"/>
    <w:rsid w:val="0006113E"/>
    <w:rsid w:val="00062B34"/>
    <w:rsid w:val="0006394C"/>
    <w:rsid w:val="00065E4B"/>
    <w:rsid w:val="000713AD"/>
    <w:rsid w:val="00071679"/>
    <w:rsid w:val="0007269B"/>
    <w:rsid w:val="00074033"/>
    <w:rsid w:val="00080095"/>
    <w:rsid w:val="0008170A"/>
    <w:rsid w:val="000853D0"/>
    <w:rsid w:val="00091D09"/>
    <w:rsid w:val="0009472F"/>
    <w:rsid w:val="0009661B"/>
    <w:rsid w:val="00097594"/>
    <w:rsid w:val="000A5172"/>
    <w:rsid w:val="000B20EA"/>
    <w:rsid w:val="000B3A8F"/>
    <w:rsid w:val="000B3B6A"/>
    <w:rsid w:val="000B540E"/>
    <w:rsid w:val="000C3D3E"/>
    <w:rsid w:val="000C6816"/>
    <w:rsid w:val="000C7E62"/>
    <w:rsid w:val="000D0355"/>
    <w:rsid w:val="000D0710"/>
    <w:rsid w:val="000D34B1"/>
    <w:rsid w:val="000D5136"/>
    <w:rsid w:val="000D5408"/>
    <w:rsid w:val="000D65D7"/>
    <w:rsid w:val="000E000C"/>
    <w:rsid w:val="000E0770"/>
    <w:rsid w:val="000E2241"/>
    <w:rsid w:val="000E439E"/>
    <w:rsid w:val="000F2A85"/>
    <w:rsid w:val="000F2DDF"/>
    <w:rsid w:val="000F3269"/>
    <w:rsid w:val="000F37BA"/>
    <w:rsid w:val="000F3B22"/>
    <w:rsid w:val="000F3FF6"/>
    <w:rsid w:val="000F4543"/>
    <w:rsid w:val="000F62CB"/>
    <w:rsid w:val="00101018"/>
    <w:rsid w:val="001017F4"/>
    <w:rsid w:val="001035AE"/>
    <w:rsid w:val="00110DA4"/>
    <w:rsid w:val="00111122"/>
    <w:rsid w:val="00112320"/>
    <w:rsid w:val="00113482"/>
    <w:rsid w:val="00114754"/>
    <w:rsid w:val="001164C8"/>
    <w:rsid w:val="00117079"/>
    <w:rsid w:val="0012163F"/>
    <w:rsid w:val="0012369A"/>
    <w:rsid w:val="0013396D"/>
    <w:rsid w:val="00134C74"/>
    <w:rsid w:val="001351CA"/>
    <w:rsid w:val="0013586F"/>
    <w:rsid w:val="001360A3"/>
    <w:rsid w:val="00136F74"/>
    <w:rsid w:val="001375C4"/>
    <w:rsid w:val="001409E4"/>
    <w:rsid w:val="00140B3C"/>
    <w:rsid w:val="00142015"/>
    <w:rsid w:val="001421D2"/>
    <w:rsid w:val="0014505F"/>
    <w:rsid w:val="001477FC"/>
    <w:rsid w:val="00147AA6"/>
    <w:rsid w:val="00147F3C"/>
    <w:rsid w:val="00150D72"/>
    <w:rsid w:val="00150F12"/>
    <w:rsid w:val="0015116A"/>
    <w:rsid w:val="00151F30"/>
    <w:rsid w:val="00151F9D"/>
    <w:rsid w:val="001552C3"/>
    <w:rsid w:val="00161C88"/>
    <w:rsid w:val="00161EC7"/>
    <w:rsid w:val="0016317C"/>
    <w:rsid w:val="00163A1C"/>
    <w:rsid w:val="00164D9D"/>
    <w:rsid w:val="0016571F"/>
    <w:rsid w:val="00166966"/>
    <w:rsid w:val="00167713"/>
    <w:rsid w:val="00167FA3"/>
    <w:rsid w:val="00171D99"/>
    <w:rsid w:val="00173220"/>
    <w:rsid w:val="0017381F"/>
    <w:rsid w:val="00173B92"/>
    <w:rsid w:val="00173F7A"/>
    <w:rsid w:val="001749F2"/>
    <w:rsid w:val="00174B34"/>
    <w:rsid w:val="00174D1F"/>
    <w:rsid w:val="0017507B"/>
    <w:rsid w:val="001750C3"/>
    <w:rsid w:val="00176C8D"/>
    <w:rsid w:val="00177257"/>
    <w:rsid w:val="001775B0"/>
    <w:rsid w:val="0018066F"/>
    <w:rsid w:val="00182B8E"/>
    <w:rsid w:val="001876DF"/>
    <w:rsid w:val="00190B27"/>
    <w:rsid w:val="00191097"/>
    <w:rsid w:val="001914D9"/>
    <w:rsid w:val="0019218B"/>
    <w:rsid w:val="001939EF"/>
    <w:rsid w:val="001A2246"/>
    <w:rsid w:val="001A7679"/>
    <w:rsid w:val="001B0938"/>
    <w:rsid w:val="001B1528"/>
    <w:rsid w:val="001B61C7"/>
    <w:rsid w:val="001B6252"/>
    <w:rsid w:val="001C56DF"/>
    <w:rsid w:val="001C5A3B"/>
    <w:rsid w:val="001C5A56"/>
    <w:rsid w:val="001C5B4C"/>
    <w:rsid w:val="001C6579"/>
    <w:rsid w:val="001D086A"/>
    <w:rsid w:val="001D0877"/>
    <w:rsid w:val="001D1261"/>
    <w:rsid w:val="001D488E"/>
    <w:rsid w:val="001E04B7"/>
    <w:rsid w:val="001E2268"/>
    <w:rsid w:val="001E3B14"/>
    <w:rsid w:val="001E400C"/>
    <w:rsid w:val="001E4BCB"/>
    <w:rsid w:val="001E5481"/>
    <w:rsid w:val="001E5524"/>
    <w:rsid w:val="001F0936"/>
    <w:rsid w:val="001F15C8"/>
    <w:rsid w:val="001F15E6"/>
    <w:rsid w:val="001F177F"/>
    <w:rsid w:val="001F2B62"/>
    <w:rsid w:val="001F2D2C"/>
    <w:rsid w:val="001F35E9"/>
    <w:rsid w:val="001F49EF"/>
    <w:rsid w:val="001F52BC"/>
    <w:rsid w:val="001F7837"/>
    <w:rsid w:val="00202ADC"/>
    <w:rsid w:val="00204A96"/>
    <w:rsid w:val="002100AA"/>
    <w:rsid w:val="0021097B"/>
    <w:rsid w:val="00211634"/>
    <w:rsid w:val="00212FA0"/>
    <w:rsid w:val="00213545"/>
    <w:rsid w:val="00214B04"/>
    <w:rsid w:val="0021560C"/>
    <w:rsid w:val="00215C49"/>
    <w:rsid w:val="00216524"/>
    <w:rsid w:val="00216535"/>
    <w:rsid w:val="00216D7D"/>
    <w:rsid w:val="00221B98"/>
    <w:rsid w:val="00221FC7"/>
    <w:rsid w:val="002274E0"/>
    <w:rsid w:val="00231021"/>
    <w:rsid w:val="00235803"/>
    <w:rsid w:val="00236F6C"/>
    <w:rsid w:val="00236F8B"/>
    <w:rsid w:val="0023721C"/>
    <w:rsid w:val="002373AC"/>
    <w:rsid w:val="002402AB"/>
    <w:rsid w:val="002402EF"/>
    <w:rsid w:val="00240827"/>
    <w:rsid w:val="00240942"/>
    <w:rsid w:val="00240BA0"/>
    <w:rsid w:val="00241523"/>
    <w:rsid w:val="00242497"/>
    <w:rsid w:val="0024294D"/>
    <w:rsid w:val="00243117"/>
    <w:rsid w:val="002447C7"/>
    <w:rsid w:val="00250C62"/>
    <w:rsid w:val="00252E52"/>
    <w:rsid w:val="00253766"/>
    <w:rsid w:val="00257EB1"/>
    <w:rsid w:val="0026003E"/>
    <w:rsid w:val="0026218A"/>
    <w:rsid w:val="002621E8"/>
    <w:rsid w:val="0026291C"/>
    <w:rsid w:val="00265C9E"/>
    <w:rsid w:val="00272BE7"/>
    <w:rsid w:val="002733EA"/>
    <w:rsid w:val="00274A53"/>
    <w:rsid w:val="002811C5"/>
    <w:rsid w:val="00281614"/>
    <w:rsid w:val="00281F72"/>
    <w:rsid w:val="002842E3"/>
    <w:rsid w:val="00284FA3"/>
    <w:rsid w:val="00285099"/>
    <w:rsid w:val="00286584"/>
    <w:rsid w:val="0028713C"/>
    <w:rsid w:val="00292251"/>
    <w:rsid w:val="002937FA"/>
    <w:rsid w:val="002A6A89"/>
    <w:rsid w:val="002B25F0"/>
    <w:rsid w:val="002B7680"/>
    <w:rsid w:val="002C091A"/>
    <w:rsid w:val="002C2429"/>
    <w:rsid w:val="002C5304"/>
    <w:rsid w:val="002C692D"/>
    <w:rsid w:val="002C6D57"/>
    <w:rsid w:val="002C7418"/>
    <w:rsid w:val="002D065D"/>
    <w:rsid w:val="002D07BF"/>
    <w:rsid w:val="002D0DEB"/>
    <w:rsid w:val="002D0E9A"/>
    <w:rsid w:val="002D1856"/>
    <w:rsid w:val="002D2219"/>
    <w:rsid w:val="002D655F"/>
    <w:rsid w:val="002D6807"/>
    <w:rsid w:val="002D7F9E"/>
    <w:rsid w:val="002E1C2B"/>
    <w:rsid w:val="002E2DCC"/>
    <w:rsid w:val="002E45B7"/>
    <w:rsid w:val="002E79A1"/>
    <w:rsid w:val="002F0DF7"/>
    <w:rsid w:val="002F1DE2"/>
    <w:rsid w:val="002F227F"/>
    <w:rsid w:val="002F3860"/>
    <w:rsid w:val="002F7293"/>
    <w:rsid w:val="00301290"/>
    <w:rsid w:val="00302CEA"/>
    <w:rsid w:val="00303CCF"/>
    <w:rsid w:val="003056D0"/>
    <w:rsid w:val="003113E2"/>
    <w:rsid w:val="00311D60"/>
    <w:rsid w:val="00313419"/>
    <w:rsid w:val="00313AD9"/>
    <w:rsid w:val="00313FEB"/>
    <w:rsid w:val="00315536"/>
    <w:rsid w:val="00317CE3"/>
    <w:rsid w:val="0032193E"/>
    <w:rsid w:val="00321A02"/>
    <w:rsid w:val="00322E5C"/>
    <w:rsid w:val="00322E86"/>
    <w:rsid w:val="003235FE"/>
    <w:rsid w:val="003243EA"/>
    <w:rsid w:val="0032648A"/>
    <w:rsid w:val="003312FF"/>
    <w:rsid w:val="00331D63"/>
    <w:rsid w:val="00332384"/>
    <w:rsid w:val="00334FF7"/>
    <w:rsid w:val="0033776B"/>
    <w:rsid w:val="003378E9"/>
    <w:rsid w:val="00337D41"/>
    <w:rsid w:val="00340C0E"/>
    <w:rsid w:val="003428EA"/>
    <w:rsid w:val="00343004"/>
    <w:rsid w:val="00343E0E"/>
    <w:rsid w:val="00345012"/>
    <w:rsid w:val="00345817"/>
    <w:rsid w:val="003461B4"/>
    <w:rsid w:val="00346389"/>
    <w:rsid w:val="0035093A"/>
    <w:rsid w:val="00350BA2"/>
    <w:rsid w:val="00351444"/>
    <w:rsid w:val="00353D56"/>
    <w:rsid w:val="00354757"/>
    <w:rsid w:val="00356092"/>
    <w:rsid w:val="00356D2C"/>
    <w:rsid w:val="00357DF9"/>
    <w:rsid w:val="00360DEB"/>
    <w:rsid w:val="00361EE3"/>
    <w:rsid w:val="00364119"/>
    <w:rsid w:val="00364A24"/>
    <w:rsid w:val="00367A78"/>
    <w:rsid w:val="003706FF"/>
    <w:rsid w:val="00371306"/>
    <w:rsid w:val="00372B68"/>
    <w:rsid w:val="003772B8"/>
    <w:rsid w:val="00380017"/>
    <w:rsid w:val="003819B2"/>
    <w:rsid w:val="0038236D"/>
    <w:rsid w:val="00383C97"/>
    <w:rsid w:val="00383CB1"/>
    <w:rsid w:val="00384B02"/>
    <w:rsid w:val="00391700"/>
    <w:rsid w:val="00392B85"/>
    <w:rsid w:val="00394912"/>
    <w:rsid w:val="00395493"/>
    <w:rsid w:val="003955C7"/>
    <w:rsid w:val="00395EE8"/>
    <w:rsid w:val="00396A8D"/>
    <w:rsid w:val="003A1ACF"/>
    <w:rsid w:val="003A48E3"/>
    <w:rsid w:val="003A5AAB"/>
    <w:rsid w:val="003A6B0E"/>
    <w:rsid w:val="003A7392"/>
    <w:rsid w:val="003A7689"/>
    <w:rsid w:val="003B0971"/>
    <w:rsid w:val="003B248D"/>
    <w:rsid w:val="003B4354"/>
    <w:rsid w:val="003B66EC"/>
    <w:rsid w:val="003B6F06"/>
    <w:rsid w:val="003B7170"/>
    <w:rsid w:val="003C0004"/>
    <w:rsid w:val="003C23EA"/>
    <w:rsid w:val="003C26DF"/>
    <w:rsid w:val="003C3203"/>
    <w:rsid w:val="003C36D3"/>
    <w:rsid w:val="003C471F"/>
    <w:rsid w:val="003C5F07"/>
    <w:rsid w:val="003C6C7C"/>
    <w:rsid w:val="003C7692"/>
    <w:rsid w:val="003C7ED3"/>
    <w:rsid w:val="003D0345"/>
    <w:rsid w:val="003D2AAB"/>
    <w:rsid w:val="003D2BE3"/>
    <w:rsid w:val="003D3E3F"/>
    <w:rsid w:val="003D481B"/>
    <w:rsid w:val="003D7FF8"/>
    <w:rsid w:val="003E080D"/>
    <w:rsid w:val="003E28C5"/>
    <w:rsid w:val="003E3323"/>
    <w:rsid w:val="003E488C"/>
    <w:rsid w:val="003E63DA"/>
    <w:rsid w:val="003F297A"/>
    <w:rsid w:val="003F5311"/>
    <w:rsid w:val="00400CD1"/>
    <w:rsid w:val="00401E95"/>
    <w:rsid w:val="00402090"/>
    <w:rsid w:val="00402419"/>
    <w:rsid w:val="00404BD0"/>
    <w:rsid w:val="00405FD2"/>
    <w:rsid w:val="00407129"/>
    <w:rsid w:val="00407F20"/>
    <w:rsid w:val="00410078"/>
    <w:rsid w:val="00410EEB"/>
    <w:rsid w:val="00413909"/>
    <w:rsid w:val="00416604"/>
    <w:rsid w:val="00420271"/>
    <w:rsid w:val="00423335"/>
    <w:rsid w:val="004246ED"/>
    <w:rsid w:val="00427AEE"/>
    <w:rsid w:val="00427F23"/>
    <w:rsid w:val="00430333"/>
    <w:rsid w:val="00431291"/>
    <w:rsid w:val="00431AAD"/>
    <w:rsid w:val="00431EA3"/>
    <w:rsid w:val="00435CF3"/>
    <w:rsid w:val="00436A59"/>
    <w:rsid w:val="0044149C"/>
    <w:rsid w:val="00442E32"/>
    <w:rsid w:val="00444479"/>
    <w:rsid w:val="00445193"/>
    <w:rsid w:val="0044541D"/>
    <w:rsid w:val="004455FE"/>
    <w:rsid w:val="004511C4"/>
    <w:rsid w:val="0045511B"/>
    <w:rsid w:val="00455701"/>
    <w:rsid w:val="00455BF3"/>
    <w:rsid w:val="0045633A"/>
    <w:rsid w:val="00456A63"/>
    <w:rsid w:val="00457003"/>
    <w:rsid w:val="00460C48"/>
    <w:rsid w:val="00461CDD"/>
    <w:rsid w:val="004621CF"/>
    <w:rsid w:val="0046263A"/>
    <w:rsid w:val="004634B5"/>
    <w:rsid w:val="0046608F"/>
    <w:rsid w:val="004711E0"/>
    <w:rsid w:val="004712B1"/>
    <w:rsid w:val="00473D17"/>
    <w:rsid w:val="00484397"/>
    <w:rsid w:val="00484656"/>
    <w:rsid w:val="00486582"/>
    <w:rsid w:val="00486F34"/>
    <w:rsid w:val="004918E3"/>
    <w:rsid w:val="00492BCC"/>
    <w:rsid w:val="0049341C"/>
    <w:rsid w:val="0049527C"/>
    <w:rsid w:val="004961D3"/>
    <w:rsid w:val="0049623A"/>
    <w:rsid w:val="0049674F"/>
    <w:rsid w:val="00497F83"/>
    <w:rsid w:val="004A143A"/>
    <w:rsid w:val="004A58D0"/>
    <w:rsid w:val="004A5C5F"/>
    <w:rsid w:val="004A7DD5"/>
    <w:rsid w:val="004B0379"/>
    <w:rsid w:val="004B0EB8"/>
    <w:rsid w:val="004B2256"/>
    <w:rsid w:val="004B35D7"/>
    <w:rsid w:val="004B3C1F"/>
    <w:rsid w:val="004B5487"/>
    <w:rsid w:val="004B5893"/>
    <w:rsid w:val="004B5E24"/>
    <w:rsid w:val="004B60BF"/>
    <w:rsid w:val="004C05D7"/>
    <w:rsid w:val="004C0655"/>
    <w:rsid w:val="004C3C73"/>
    <w:rsid w:val="004C4107"/>
    <w:rsid w:val="004C498E"/>
    <w:rsid w:val="004C5651"/>
    <w:rsid w:val="004C6586"/>
    <w:rsid w:val="004C68D5"/>
    <w:rsid w:val="004D0018"/>
    <w:rsid w:val="004D03C0"/>
    <w:rsid w:val="004D49BF"/>
    <w:rsid w:val="004D4D1D"/>
    <w:rsid w:val="004D5818"/>
    <w:rsid w:val="004D59F5"/>
    <w:rsid w:val="004D5E30"/>
    <w:rsid w:val="004D7243"/>
    <w:rsid w:val="004D7B99"/>
    <w:rsid w:val="004E0B25"/>
    <w:rsid w:val="004E4262"/>
    <w:rsid w:val="004E4B32"/>
    <w:rsid w:val="004E4BCB"/>
    <w:rsid w:val="004E500D"/>
    <w:rsid w:val="004E662E"/>
    <w:rsid w:val="004E7AEE"/>
    <w:rsid w:val="004E7C17"/>
    <w:rsid w:val="004F320C"/>
    <w:rsid w:val="005028E1"/>
    <w:rsid w:val="00502A6F"/>
    <w:rsid w:val="005032A3"/>
    <w:rsid w:val="005042AE"/>
    <w:rsid w:val="005101DE"/>
    <w:rsid w:val="005102F6"/>
    <w:rsid w:val="005130FB"/>
    <w:rsid w:val="00514C29"/>
    <w:rsid w:val="00515656"/>
    <w:rsid w:val="005168FD"/>
    <w:rsid w:val="005171A5"/>
    <w:rsid w:val="005202C6"/>
    <w:rsid w:val="005221F9"/>
    <w:rsid w:val="00522A02"/>
    <w:rsid w:val="00523802"/>
    <w:rsid w:val="00531D3D"/>
    <w:rsid w:val="00533052"/>
    <w:rsid w:val="005344C6"/>
    <w:rsid w:val="00535C7E"/>
    <w:rsid w:val="00537D50"/>
    <w:rsid w:val="005449EF"/>
    <w:rsid w:val="00545750"/>
    <w:rsid w:val="0054579E"/>
    <w:rsid w:val="00546D49"/>
    <w:rsid w:val="00547E4C"/>
    <w:rsid w:val="00547EED"/>
    <w:rsid w:val="00550BA9"/>
    <w:rsid w:val="00553281"/>
    <w:rsid w:val="0055337A"/>
    <w:rsid w:val="005535A5"/>
    <w:rsid w:val="00554AF0"/>
    <w:rsid w:val="00554CCF"/>
    <w:rsid w:val="00555313"/>
    <w:rsid w:val="005554D6"/>
    <w:rsid w:val="00562142"/>
    <w:rsid w:val="00564E30"/>
    <w:rsid w:val="005663F4"/>
    <w:rsid w:val="005674F0"/>
    <w:rsid w:val="005676CC"/>
    <w:rsid w:val="00567C7A"/>
    <w:rsid w:val="00567ED4"/>
    <w:rsid w:val="00571DBF"/>
    <w:rsid w:val="00572EAD"/>
    <w:rsid w:val="00574E1E"/>
    <w:rsid w:val="0058224E"/>
    <w:rsid w:val="00586B7B"/>
    <w:rsid w:val="00587261"/>
    <w:rsid w:val="00590A8E"/>
    <w:rsid w:val="00594961"/>
    <w:rsid w:val="00597FE1"/>
    <w:rsid w:val="005A09A6"/>
    <w:rsid w:val="005A3F87"/>
    <w:rsid w:val="005A7C45"/>
    <w:rsid w:val="005B1C59"/>
    <w:rsid w:val="005B298C"/>
    <w:rsid w:val="005B3540"/>
    <w:rsid w:val="005B3D01"/>
    <w:rsid w:val="005B5970"/>
    <w:rsid w:val="005C080C"/>
    <w:rsid w:val="005C2283"/>
    <w:rsid w:val="005C3F2B"/>
    <w:rsid w:val="005C7088"/>
    <w:rsid w:val="005C7498"/>
    <w:rsid w:val="005C7550"/>
    <w:rsid w:val="005D05F8"/>
    <w:rsid w:val="005D060F"/>
    <w:rsid w:val="005D21FF"/>
    <w:rsid w:val="005D2F13"/>
    <w:rsid w:val="005D4A4A"/>
    <w:rsid w:val="005E00B7"/>
    <w:rsid w:val="005E04E8"/>
    <w:rsid w:val="005E12DB"/>
    <w:rsid w:val="005E1744"/>
    <w:rsid w:val="005E2F86"/>
    <w:rsid w:val="005E3F04"/>
    <w:rsid w:val="005E62AD"/>
    <w:rsid w:val="005F1140"/>
    <w:rsid w:val="005F23D3"/>
    <w:rsid w:val="005F2569"/>
    <w:rsid w:val="005F268E"/>
    <w:rsid w:val="005F2737"/>
    <w:rsid w:val="005F6DED"/>
    <w:rsid w:val="0060001A"/>
    <w:rsid w:val="006007F1"/>
    <w:rsid w:val="006009BF"/>
    <w:rsid w:val="00601073"/>
    <w:rsid w:val="006013AE"/>
    <w:rsid w:val="0060184D"/>
    <w:rsid w:val="006035BC"/>
    <w:rsid w:val="00604182"/>
    <w:rsid w:val="00604C70"/>
    <w:rsid w:val="0060690A"/>
    <w:rsid w:val="00606990"/>
    <w:rsid w:val="00607433"/>
    <w:rsid w:val="00610692"/>
    <w:rsid w:val="00611F43"/>
    <w:rsid w:val="00612B8A"/>
    <w:rsid w:val="006134A0"/>
    <w:rsid w:val="006138F0"/>
    <w:rsid w:val="0062071C"/>
    <w:rsid w:val="00620844"/>
    <w:rsid w:val="00621EFB"/>
    <w:rsid w:val="00623AE3"/>
    <w:rsid w:val="00623B2F"/>
    <w:rsid w:val="006244E4"/>
    <w:rsid w:val="00625E32"/>
    <w:rsid w:val="0063016D"/>
    <w:rsid w:val="006345F9"/>
    <w:rsid w:val="0063723F"/>
    <w:rsid w:val="00640194"/>
    <w:rsid w:val="00642889"/>
    <w:rsid w:val="00642EBB"/>
    <w:rsid w:val="0064466E"/>
    <w:rsid w:val="006473B2"/>
    <w:rsid w:val="00655C5A"/>
    <w:rsid w:val="00657C69"/>
    <w:rsid w:val="00657D2F"/>
    <w:rsid w:val="00661024"/>
    <w:rsid w:val="00662EB7"/>
    <w:rsid w:val="00665289"/>
    <w:rsid w:val="00666B4C"/>
    <w:rsid w:val="00670AF8"/>
    <w:rsid w:val="006713DE"/>
    <w:rsid w:val="00672C04"/>
    <w:rsid w:val="0067317B"/>
    <w:rsid w:val="006733F8"/>
    <w:rsid w:val="006734DD"/>
    <w:rsid w:val="00673E28"/>
    <w:rsid w:val="00673E5C"/>
    <w:rsid w:val="0067521E"/>
    <w:rsid w:val="0067548F"/>
    <w:rsid w:val="0067732D"/>
    <w:rsid w:val="006773A4"/>
    <w:rsid w:val="006778C8"/>
    <w:rsid w:val="006812FB"/>
    <w:rsid w:val="006824D0"/>
    <w:rsid w:val="00685D6D"/>
    <w:rsid w:val="00687512"/>
    <w:rsid w:val="00687627"/>
    <w:rsid w:val="00687637"/>
    <w:rsid w:val="00687CE2"/>
    <w:rsid w:val="00691811"/>
    <w:rsid w:val="006936A2"/>
    <w:rsid w:val="00693C78"/>
    <w:rsid w:val="00694927"/>
    <w:rsid w:val="00695B52"/>
    <w:rsid w:val="00695B88"/>
    <w:rsid w:val="00697298"/>
    <w:rsid w:val="006976AB"/>
    <w:rsid w:val="006A5F71"/>
    <w:rsid w:val="006A6039"/>
    <w:rsid w:val="006B099A"/>
    <w:rsid w:val="006B0F9D"/>
    <w:rsid w:val="006B250A"/>
    <w:rsid w:val="006B3F5D"/>
    <w:rsid w:val="006B4F2E"/>
    <w:rsid w:val="006B5044"/>
    <w:rsid w:val="006C2062"/>
    <w:rsid w:val="006C3F9B"/>
    <w:rsid w:val="006C47ED"/>
    <w:rsid w:val="006C5A5F"/>
    <w:rsid w:val="006C6BDD"/>
    <w:rsid w:val="006D2AEA"/>
    <w:rsid w:val="006D3BE1"/>
    <w:rsid w:val="006D4E69"/>
    <w:rsid w:val="006D6E15"/>
    <w:rsid w:val="006D6E51"/>
    <w:rsid w:val="006D7ACC"/>
    <w:rsid w:val="006E2298"/>
    <w:rsid w:val="006E2E53"/>
    <w:rsid w:val="006E5B19"/>
    <w:rsid w:val="006E5DEF"/>
    <w:rsid w:val="006E6ECD"/>
    <w:rsid w:val="006F0151"/>
    <w:rsid w:val="006F18E5"/>
    <w:rsid w:val="006F2C32"/>
    <w:rsid w:val="006F5230"/>
    <w:rsid w:val="006F57F7"/>
    <w:rsid w:val="00700021"/>
    <w:rsid w:val="00703359"/>
    <w:rsid w:val="0070374A"/>
    <w:rsid w:val="007060D5"/>
    <w:rsid w:val="00706F85"/>
    <w:rsid w:val="00707532"/>
    <w:rsid w:val="00710AB2"/>
    <w:rsid w:val="00713BC3"/>
    <w:rsid w:val="00715708"/>
    <w:rsid w:val="0071586F"/>
    <w:rsid w:val="00721068"/>
    <w:rsid w:val="00725269"/>
    <w:rsid w:val="00725398"/>
    <w:rsid w:val="007270B6"/>
    <w:rsid w:val="007304D6"/>
    <w:rsid w:val="00730EDF"/>
    <w:rsid w:val="007321F6"/>
    <w:rsid w:val="00732367"/>
    <w:rsid w:val="007327B8"/>
    <w:rsid w:val="00732AFB"/>
    <w:rsid w:val="00733816"/>
    <w:rsid w:val="00733EA7"/>
    <w:rsid w:val="00733FA9"/>
    <w:rsid w:val="00735BCF"/>
    <w:rsid w:val="00737641"/>
    <w:rsid w:val="00737C62"/>
    <w:rsid w:val="00741D5F"/>
    <w:rsid w:val="007420DA"/>
    <w:rsid w:val="00742FA4"/>
    <w:rsid w:val="00742FDB"/>
    <w:rsid w:val="00743192"/>
    <w:rsid w:val="00745AF3"/>
    <w:rsid w:val="007474E6"/>
    <w:rsid w:val="00747815"/>
    <w:rsid w:val="007503EB"/>
    <w:rsid w:val="0075369B"/>
    <w:rsid w:val="00754F4A"/>
    <w:rsid w:val="0076416B"/>
    <w:rsid w:val="00765238"/>
    <w:rsid w:val="00770814"/>
    <w:rsid w:val="00771650"/>
    <w:rsid w:val="00771718"/>
    <w:rsid w:val="00772042"/>
    <w:rsid w:val="00773344"/>
    <w:rsid w:val="007738A9"/>
    <w:rsid w:val="00774568"/>
    <w:rsid w:val="00774EE2"/>
    <w:rsid w:val="00777286"/>
    <w:rsid w:val="007818FE"/>
    <w:rsid w:val="00783A65"/>
    <w:rsid w:val="00783C5A"/>
    <w:rsid w:val="00784A05"/>
    <w:rsid w:val="00784CCC"/>
    <w:rsid w:val="00785A5B"/>
    <w:rsid w:val="00786376"/>
    <w:rsid w:val="00787265"/>
    <w:rsid w:val="00787B74"/>
    <w:rsid w:val="00790AD0"/>
    <w:rsid w:val="00792479"/>
    <w:rsid w:val="007940E1"/>
    <w:rsid w:val="0079492A"/>
    <w:rsid w:val="007A15F4"/>
    <w:rsid w:val="007A1741"/>
    <w:rsid w:val="007A2007"/>
    <w:rsid w:val="007A61A2"/>
    <w:rsid w:val="007A7FA3"/>
    <w:rsid w:val="007B272D"/>
    <w:rsid w:val="007B311F"/>
    <w:rsid w:val="007B5B36"/>
    <w:rsid w:val="007B78FF"/>
    <w:rsid w:val="007B7ED3"/>
    <w:rsid w:val="007C1C59"/>
    <w:rsid w:val="007C3AA2"/>
    <w:rsid w:val="007C4417"/>
    <w:rsid w:val="007C67F6"/>
    <w:rsid w:val="007C7ED5"/>
    <w:rsid w:val="007D0DAB"/>
    <w:rsid w:val="007D0EE6"/>
    <w:rsid w:val="007D1846"/>
    <w:rsid w:val="007D1D20"/>
    <w:rsid w:val="007D2842"/>
    <w:rsid w:val="007D4AF0"/>
    <w:rsid w:val="007D4B87"/>
    <w:rsid w:val="007D57CC"/>
    <w:rsid w:val="007D589F"/>
    <w:rsid w:val="007D5EEE"/>
    <w:rsid w:val="007D7621"/>
    <w:rsid w:val="007D7F7F"/>
    <w:rsid w:val="007E3583"/>
    <w:rsid w:val="007E50F8"/>
    <w:rsid w:val="007E53D7"/>
    <w:rsid w:val="007F3995"/>
    <w:rsid w:val="007F509C"/>
    <w:rsid w:val="007F641A"/>
    <w:rsid w:val="007F6806"/>
    <w:rsid w:val="007F711B"/>
    <w:rsid w:val="00800B66"/>
    <w:rsid w:val="00801A8B"/>
    <w:rsid w:val="00801FA3"/>
    <w:rsid w:val="00802AB6"/>
    <w:rsid w:val="0080440D"/>
    <w:rsid w:val="0081082A"/>
    <w:rsid w:val="00812074"/>
    <w:rsid w:val="00813395"/>
    <w:rsid w:val="00813AF2"/>
    <w:rsid w:val="008143FF"/>
    <w:rsid w:val="00815DD2"/>
    <w:rsid w:val="00817930"/>
    <w:rsid w:val="008223D8"/>
    <w:rsid w:val="008233F4"/>
    <w:rsid w:val="00823784"/>
    <w:rsid w:val="00824476"/>
    <w:rsid w:val="00824650"/>
    <w:rsid w:val="00825D4F"/>
    <w:rsid w:val="00830789"/>
    <w:rsid w:val="0083079A"/>
    <w:rsid w:val="00831C6D"/>
    <w:rsid w:val="00831FE2"/>
    <w:rsid w:val="00835677"/>
    <w:rsid w:val="0084444D"/>
    <w:rsid w:val="00845820"/>
    <w:rsid w:val="00845B99"/>
    <w:rsid w:val="00845EE3"/>
    <w:rsid w:val="00850D13"/>
    <w:rsid w:val="00851D8F"/>
    <w:rsid w:val="00852D5F"/>
    <w:rsid w:val="008533BB"/>
    <w:rsid w:val="008535A6"/>
    <w:rsid w:val="00853D42"/>
    <w:rsid w:val="008543CD"/>
    <w:rsid w:val="00857344"/>
    <w:rsid w:val="00863608"/>
    <w:rsid w:val="00864593"/>
    <w:rsid w:val="008673A9"/>
    <w:rsid w:val="008677AF"/>
    <w:rsid w:val="0087166E"/>
    <w:rsid w:val="008735F4"/>
    <w:rsid w:val="008750E9"/>
    <w:rsid w:val="0087514A"/>
    <w:rsid w:val="00875F1A"/>
    <w:rsid w:val="00880171"/>
    <w:rsid w:val="00880953"/>
    <w:rsid w:val="00881EDD"/>
    <w:rsid w:val="008824B2"/>
    <w:rsid w:val="008842BC"/>
    <w:rsid w:val="008851AE"/>
    <w:rsid w:val="008908E8"/>
    <w:rsid w:val="0089249B"/>
    <w:rsid w:val="00894BE2"/>
    <w:rsid w:val="00894F5E"/>
    <w:rsid w:val="00895A7E"/>
    <w:rsid w:val="0089785B"/>
    <w:rsid w:val="00897D7C"/>
    <w:rsid w:val="008A00FD"/>
    <w:rsid w:val="008A29D4"/>
    <w:rsid w:val="008A2C2A"/>
    <w:rsid w:val="008A7AB1"/>
    <w:rsid w:val="008B0462"/>
    <w:rsid w:val="008B200F"/>
    <w:rsid w:val="008B2F29"/>
    <w:rsid w:val="008B4306"/>
    <w:rsid w:val="008B49D6"/>
    <w:rsid w:val="008B4C4C"/>
    <w:rsid w:val="008B7319"/>
    <w:rsid w:val="008C134F"/>
    <w:rsid w:val="008C5A08"/>
    <w:rsid w:val="008C65D1"/>
    <w:rsid w:val="008C664B"/>
    <w:rsid w:val="008D09A8"/>
    <w:rsid w:val="008D1869"/>
    <w:rsid w:val="008D2CCF"/>
    <w:rsid w:val="008D66BD"/>
    <w:rsid w:val="008D6BA9"/>
    <w:rsid w:val="008E1542"/>
    <w:rsid w:val="008E157B"/>
    <w:rsid w:val="008E2D1F"/>
    <w:rsid w:val="008E497F"/>
    <w:rsid w:val="008E6DD9"/>
    <w:rsid w:val="008E70EE"/>
    <w:rsid w:val="008E78E6"/>
    <w:rsid w:val="008E7DAD"/>
    <w:rsid w:val="008F2507"/>
    <w:rsid w:val="008F7280"/>
    <w:rsid w:val="008F75F5"/>
    <w:rsid w:val="009027F8"/>
    <w:rsid w:val="00902D35"/>
    <w:rsid w:val="00903648"/>
    <w:rsid w:val="009047DE"/>
    <w:rsid w:val="00904A71"/>
    <w:rsid w:val="00906C07"/>
    <w:rsid w:val="0091308B"/>
    <w:rsid w:val="00915EFD"/>
    <w:rsid w:val="00917DA1"/>
    <w:rsid w:val="00920C16"/>
    <w:rsid w:val="00920E17"/>
    <w:rsid w:val="009218AA"/>
    <w:rsid w:val="00930F09"/>
    <w:rsid w:val="00931B0E"/>
    <w:rsid w:val="00931C3E"/>
    <w:rsid w:val="00936CBB"/>
    <w:rsid w:val="00937068"/>
    <w:rsid w:val="00941302"/>
    <w:rsid w:val="009418C2"/>
    <w:rsid w:val="00946558"/>
    <w:rsid w:val="009514E6"/>
    <w:rsid w:val="00954FC5"/>
    <w:rsid w:val="0095671E"/>
    <w:rsid w:val="00957FD1"/>
    <w:rsid w:val="00962EB0"/>
    <w:rsid w:val="00966F7D"/>
    <w:rsid w:val="009679CF"/>
    <w:rsid w:val="00971D84"/>
    <w:rsid w:val="00973622"/>
    <w:rsid w:val="009753F5"/>
    <w:rsid w:val="00981C50"/>
    <w:rsid w:val="00981DC1"/>
    <w:rsid w:val="009827BA"/>
    <w:rsid w:val="00983A69"/>
    <w:rsid w:val="00984AE7"/>
    <w:rsid w:val="00984F24"/>
    <w:rsid w:val="0098654D"/>
    <w:rsid w:val="0098655D"/>
    <w:rsid w:val="00986C6E"/>
    <w:rsid w:val="00991189"/>
    <w:rsid w:val="009940CB"/>
    <w:rsid w:val="00995618"/>
    <w:rsid w:val="00995827"/>
    <w:rsid w:val="00995892"/>
    <w:rsid w:val="00995E1B"/>
    <w:rsid w:val="00997D58"/>
    <w:rsid w:val="009A05F3"/>
    <w:rsid w:val="009A1D2F"/>
    <w:rsid w:val="009A1D95"/>
    <w:rsid w:val="009A30FB"/>
    <w:rsid w:val="009A3628"/>
    <w:rsid w:val="009A370D"/>
    <w:rsid w:val="009A3BCB"/>
    <w:rsid w:val="009A3DE8"/>
    <w:rsid w:val="009A71D4"/>
    <w:rsid w:val="009B115C"/>
    <w:rsid w:val="009B1DC8"/>
    <w:rsid w:val="009B39BF"/>
    <w:rsid w:val="009B7A51"/>
    <w:rsid w:val="009C22B0"/>
    <w:rsid w:val="009C534C"/>
    <w:rsid w:val="009C72B8"/>
    <w:rsid w:val="009D1FA5"/>
    <w:rsid w:val="009D277E"/>
    <w:rsid w:val="009D2E28"/>
    <w:rsid w:val="009D55B6"/>
    <w:rsid w:val="009D5EC3"/>
    <w:rsid w:val="009D62A9"/>
    <w:rsid w:val="009D6932"/>
    <w:rsid w:val="009D7C15"/>
    <w:rsid w:val="009D7F80"/>
    <w:rsid w:val="009E0E2B"/>
    <w:rsid w:val="009E1274"/>
    <w:rsid w:val="009E2427"/>
    <w:rsid w:val="009E3A20"/>
    <w:rsid w:val="009E60A6"/>
    <w:rsid w:val="009E7249"/>
    <w:rsid w:val="009F07A8"/>
    <w:rsid w:val="009F0914"/>
    <w:rsid w:val="009F2B9C"/>
    <w:rsid w:val="009F30F2"/>
    <w:rsid w:val="009F3FCE"/>
    <w:rsid w:val="009F63B0"/>
    <w:rsid w:val="00A00969"/>
    <w:rsid w:val="00A011EB"/>
    <w:rsid w:val="00A020D9"/>
    <w:rsid w:val="00A02F48"/>
    <w:rsid w:val="00A04378"/>
    <w:rsid w:val="00A04D87"/>
    <w:rsid w:val="00A0627C"/>
    <w:rsid w:val="00A06DB0"/>
    <w:rsid w:val="00A070B1"/>
    <w:rsid w:val="00A07A22"/>
    <w:rsid w:val="00A14BB8"/>
    <w:rsid w:val="00A16F4E"/>
    <w:rsid w:val="00A17605"/>
    <w:rsid w:val="00A20392"/>
    <w:rsid w:val="00A2202F"/>
    <w:rsid w:val="00A24E93"/>
    <w:rsid w:val="00A2668E"/>
    <w:rsid w:val="00A27B2C"/>
    <w:rsid w:val="00A305D7"/>
    <w:rsid w:val="00A3065E"/>
    <w:rsid w:val="00A31284"/>
    <w:rsid w:val="00A3246D"/>
    <w:rsid w:val="00A333AF"/>
    <w:rsid w:val="00A363B1"/>
    <w:rsid w:val="00A37C67"/>
    <w:rsid w:val="00A40548"/>
    <w:rsid w:val="00A42227"/>
    <w:rsid w:val="00A43E36"/>
    <w:rsid w:val="00A449D0"/>
    <w:rsid w:val="00A4580F"/>
    <w:rsid w:val="00A46A97"/>
    <w:rsid w:val="00A47359"/>
    <w:rsid w:val="00A47A13"/>
    <w:rsid w:val="00A51BDF"/>
    <w:rsid w:val="00A51D79"/>
    <w:rsid w:val="00A523B4"/>
    <w:rsid w:val="00A52721"/>
    <w:rsid w:val="00A527F9"/>
    <w:rsid w:val="00A53A31"/>
    <w:rsid w:val="00A55A58"/>
    <w:rsid w:val="00A5607D"/>
    <w:rsid w:val="00A61EBB"/>
    <w:rsid w:val="00A632B8"/>
    <w:rsid w:val="00A65559"/>
    <w:rsid w:val="00A67C6A"/>
    <w:rsid w:val="00A67E88"/>
    <w:rsid w:val="00A70E7C"/>
    <w:rsid w:val="00A71311"/>
    <w:rsid w:val="00A71AAD"/>
    <w:rsid w:val="00A7294D"/>
    <w:rsid w:val="00A72B89"/>
    <w:rsid w:val="00A75106"/>
    <w:rsid w:val="00A75B02"/>
    <w:rsid w:val="00A76F54"/>
    <w:rsid w:val="00A808A5"/>
    <w:rsid w:val="00A81231"/>
    <w:rsid w:val="00A81316"/>
    <w:rsid w:val="00A82365"/>
    <w:rsid w:val="00A83D72"/>
    <w:rsid w:val="00A8429E"/>
    <w:rsid w:val="00A84A9E"/>
    <w:rsid w:val="00A879A1"/>
    <w:rsid w:val="00A91EB4"/>
    <w:rsid w:val="00A91ED6"/>
    <w:rsid w:val="00A920E5"/>
    <w:rsid w:val="00A9227E"/>
    <w:rsid w:val="00A929D9"/>
    <w:rsid w:val="00A951E5"/>
    <w:rsid w:val="00A95911"/>
    <w:rsid w:val="00AA385B"/>
    <w:rsid w:val="00AA4B47"/>
    <w:rsid w:val="00AA7E49"/>
    <w:rsid w:val="00AB13FF"/>
    <w:rsid w:val="00AB46F6"/>
    <w:rsid w:val="00AB62A2"/>
    <w:rsid w:val="00AC2383"/>
    <w:rsid w:val="00AC2F5A"/>
    <w:rsid w:val="00AC3038"/>
    <w:rsid w:val="00AC32F1"/>
    <w:rsid w:val="00AC35ED"/>
    <w:rsid w:val="00AC3C48"/>
    <w:rsid w:val="00AC4CE0"/>
    <w:rsid w:val="00AC5CA3"/>
    <w:rsid w:val="00AC5EFB"/>
    <w:rsid w:val="00AC6A48"/>
    <w:rsid w:val="00AC6C56"/>
    <w:rsid w:val="00AC75F8"/>
    <w:rsid w:val="00AD0863"/>
    <w:rsid w:val="00AD0AD3"/>
    <w:rsid w:val="00AD4891"/>
    <w:rsid w:val="00AD6CBB"/>
    <w:rsid w:val="00AE0E37"/>
    <w:rsid w:val="00AE1873"/>
    <w:rsid w:val="00AE241E"/>
    <w:rsid w:val="00AE2918"/>
    <w:rsid w:val="00AE36E4"/>
    <w:rsid w:val="00AE3A36"/>
    <w:rsid w:val="00AE561A"/>
    <w:rsid w:val="00AE72AC"/>
    <w:rsid w:val="00AF1649"/>
    <w:rsid w:val="00AF3E0D"/>
    <w:rsid w:val="00AF44E5"/>
    <w:rsid w:val="00AF4F3C"/>
    <w:rsid w:val="00AF5D3A"/>
    <w:rsid w:val="00AF764C"/>
    <w:rsid w:val="00B01C56"/>
    <w:rsid w:val="00B02C07"/>
    <w:rsid w:val="00B05702"/>
    <w:rsid w:val="00B06786"/>
    <w:rsid w:val="00B07191"/>
    <w:rsid w:val="00B07430"/>
    <w:rsid w:val="00B07A0D"/>
    <w:rsid w:val="00B07E3D"/>
    <w:rsid w:val="00B12C1D"/>
    <w:rsid w:val="00B13ED0"/>
    <w:rsid w:val="00B16272"/>
    <w:rsid w:val="00B163F2"/>
    <w:rsid w:val="00B1788B"/>
    <w:rsid w:val="00B202A8"/>
    <w:rsid w:val="00B20902"/>
    <w:rsid w:val="00B215FB"/>
    <w:rsid w:val="00B226B1"/>
    <w:rsid w:val="00B23404"/>
    <w:rsid w:val="00B24F31"/>
    <w:rsid w:val="00B27494"/>
    <w:rsid w:val="00B30EC0"/>
    <w:rsid w:val="00B343B5"/>
    <w:rsid w:val="00B35732"/>
    <w:rsid w:val="00B37270"/>
    <w:rsid w:val="00B37B03"/>
    <w:rsid w:val="00B40AF1"/>
    <w:rsid w:val="00B44B23"/>
    <w:rsid w:val="00B45660"/>
    <w:rsid w:val="00B46D23"/>
    <w:rsid w:val="00B50060"/>
    <w:rsid w:val="00B50B4E"/>
    <w:rsid w:val="00B50D42"/>
    <w:rsid w:val="00B523C7"/>
    <w:rsid w:val="00B52F3C"/>
    <w:rsid w:val="00B54EA7"/>
    <w:rsid w:val="00B55838"/>
    <w:rsid w:val="00B56055"/>
    <w:rsid w:val="00B5705E"/>
    <w:rsid w:val="00B57677"/>
    <w:rsid w:val="00B57EBD"/>
    <w:rsid w:val="00B639B3"/>
    <w:rsid w:val="00B66462"/>
    <w:rsid w:val="00B7245D"/>
    <w:rsid w:val="00B72B06"/>
    <w:rsid w:val="00B74CBA"/>
    <w:rsid w:val="00B8100B"/>
    <w:rsid w:val="00B82467"/>
    <w:rsid w:val="00B8317A"/>
    <w:rsid w:val="00B83CEA"/>
    <w:rsid w:val="00B84303"/>
    <w:rsid w:val="00B8681A"/>
    <w:rsid w:val="00B87CD2"/>
    <w:rsid w:val="00B908A9"/>
    <w:rsid w:val="00B90A31"/>
    <w:rsid w:val="00B91EEE"/>
    <w:rsid w:val="00B93718"/>
    <w:rsid w:val="00B94838"/>
    <w:rsid w:val="00B94A5B"/>
    <w:rsid w:val="00B96CEA"/>
    <w:rsid w:val="00B97FE3"/>
    <w:rsid w:val="00BA03E7"/>
    <w:rsid w:val="00BA0620"/>
    <w:rsid w:val="00BA201A"/>
    <w:rsid w:val="00BA308D"/>
    <w:rsid w:val="00BA35F4"/>
    <w:rsid w:val="00BA44D2"/>
    <w:rsid w:val="00BA4988"/>
    <w:rsid w:val="00BA6B3B"/>
    <w:rsid w:val="00BA7D84"/>
    <w:rsid w:val="00BB09FB"/>
    <w:rsid w:val="00BB111F"/>
    <w:rsid w:val="00BB15D8"/>
    <w:rsid w:val="00BB32B0"/>
    <w:rsid w:val="00BB384E"/>
    <w:rsid w:val="00BC125F"/>
    <w:rsid w:val="00BC2F2F"/>
    <w:rsid w:val="00BC508D"/>
    <w:rsid w:val="00BC57EA"/>
    <w:rsid w:val="00BC6077"/>
    <w:rsid w:val="00BD03DA"/>
    <w:rsid w:val="00BD323E"/>
    <w:rsid w:val="00BD428D"/>
    <w:rsid w:val="00BD4BD6"/>
    <w:rsid w:val="00BD5626"/>
    <w:rsid w:val="00BD6A1E"/>
    <w:rsid w:val="00BD6F2C"/>
    <w:rsid w:val="00BD7D7F"/>
    <w:rsid w:val="00BE083E"/>
    <w:rsid w:val="00BE0EFD"/>
    <w:rsid w:val="00BE119E"/>
    <w:rsid w:val="00BE231D"/>
    <w:rsid w:val="00BE2C33"/>
    <w:rsid w:val="00BE450A"/>
    <w:rsid w:val="00BE495D"/>
    <w:rsid w:val="00BE75D2"/>
    <w:rsid w:val="00BE76CA"/>
    <w:rsid w:val="00BE78F6"/>
    <w:rsid w:val="00BF0802"/>
    <w:rsid w:val="00BF2985"/>
    <w:rsid w:val="00BF531F"/>
    <w:rsid w:val="00BF5F91"/>
    <w:rsid w:val="00C01C75"/>
    <w:rsid w:val="00C02D18"/>
    <w:rsid w:val="00C030D0"/>
    <w:rsid w:val="00C03BA8"/>
    <w:rsid w:val="00C03F91"/>
    <w:rsid w:val="00C04075"/>
    <w:rsid w:val="00C04D00"/>
    <w:rsid w:val="00C0566F"/>
    <w:rsid w:val="00C05690"/>
    <w:rsid w:val="00C0598F"/>
    <w:rsid w:val="00C05A91"/>
    <w:rsid w:val="00C06042"/>
    <w:rsid w:val="00C07646"/>
    <w:rsid w:val="00C1016D"/>
    <w:rsid w:val="00C106E7"/>
    <w:rsid w:val="00C11D1C"/>
    <w:rsid w:val="00C16CDB"/>
    <w:rsid w:val="00C23FA3"/>
    <w:rsid w:val="00C3317D"/>
    <w:rsid w:val="00C33F23"/>
    <w:rsid w:val="00C34AB0"/>
    <w:rsid w:val="00C35424"/>
    <w:rsid w:val="00C360D8"/>
    <w:rsid w:val="00C36D80"/>
    <w:rsid w:val="00C437A0"/>
    <w:rsid w:val="00C43E6A"/>
    <w:rsid w:val="00C479DE"/>
    <w:rsid w:val="00C52B45"/>
    <w:rsid w:val="00C52D8C"/>
    <w:rsid w:val="00C54315"/>
    <w:rsid w:val="00C558CF"/>
    <w:rsid w:val="00C603A3"/>
    <w:rsid w:val="00C60604"/>
    <w:rsid w:val="00C63209"/>
    <w:rsid w:val="00C660CC"/>
    <w:rsid w:val="00C679AB"/>
    <w:rsid w:val="00C70A42"/>
    <w:rsid w:val="00C71BDB"/>
    <w:rsid w:val="00C74785"/>
    <w:rsid w:val="00C76EEA"/>
    <w:rsid w:val="00C80D9F"/>
    <w:rsid w:val="00C814AA"/>
    <w:rsid w:val="00C83301"/>
    <w:rsid w:val="00C8352D"/>
    <w:rsid w:val="00C836F4"/>
    <w:rsid w:val="00C84A5F"/>
    <w:rsid w:val="00C84AD1"/>
    <w:rsid w:val="00C87FDD"/>
    <w:rsid w:val="00C90024"/>
    <w:rsid w:val="00C92272"/>
    <w:rsid w:val="00C922C6"/>
    <w:rsid w:val="00C952D4"/>
    <w:rsid w:val="00C95B3C"/>
    <w:rsid w:val="00C963EA"/>
    <w:rsid w:val="00C9654D"/>
    <w:rsid w:val="00CA000B"/>
    <w:rsid w:val="00CA0D48"/>
    <w:rsid w:val="00CA343D"/>
    <w:rsid w:val="00CA4BE3"/>
    <w:rsid w:val="00CA513C"/>
    <w:rsid w:val="00CA5D22"/>
    <w:rsid w:val="00CB3837"/>
    <w:rsid w:val="00CB5716"/>
    <w:rsid w:val="00CB6FEF"/>
    <w:rsid w:val="00CB7C84"/>
    <w:rsid w:val="00CC09B7"/>
    <w:rsid w:val="00CC215D"/>
    <w:rsid w:val="00CC223C"/>
    <w:rsid w:val="00CC2C0D"/>
    <w:rsid w:val="00CC3EE3"/>
    <w:rsid w:val="00CC6B8C"/>
    <w:rsid w:val="00CC7DD2"/>
    <w:rsid w:val="00CD067C"/>
    <w:rsid w:val="00CD175E"/>
    <w:rsid w:val="00CD23AA"/>
    <w:rsid w:val="00CD4DD1"/>
    <w:rsid w:val="00CD5F68"/>
    <w:rsid w:val="00CD5FDC"/>
    <w:rsid w:val="00CD6ABF"/>
    <w:rsid w:val="00CE4263"/>
    <w:rsid w:val="00CE6FE8"/>
    <w:rsid w:val="00CF188B"/>
    <w:rsid w:val="00CF517F"/>
    <w:rsid w:val="00CF5ADF"/>
    <w:rsid w:val="00CF618B"/>
    <w:rsid w:val="00CF664D"/>
    <w:rsid w:val="00D004D6"/>
    <w:rsid w:val="00D00C0D"/>
    <w:rsid w:val="00D025B6"/>
    <w:rsid w:val="00D03926"/>
    <w:rsid w:val="00D03E82"/>
    <w:rsid w:val="00D0436C"/>
    <w:rsid w:val="00D07676"/>
    <w:rsid w:val="00D07F1C"/>
    <w:rsid w:val="00D10D9F"/>
    <w:rsid w:val="00D1545A"/>
    <w:rsid w:val="00D164B7"/>
    <w:rsid w:val="00D2024E"/>
    <w:rsid w:val="00D20F03"/>
    <w:rsid w:val="00D2381B"/>
    <w:rsid w:val="00D23C95"/>
    <w:rsid w:val="00D23E82"/>
    <w:rsid w:val="00D25E69"/>
    <w:rsid w:val="00D27106"/>
    <w:rsid w:val="00D301C2"/>
    <w:rsid w:val="00D352F4"/>
    <w:rsid w:val="00D36835"/>
    <w:rsid w:val="00D36F9C"/>
    <w:rsid w:val="00D37FAB"/>
    <w:rsid w:val="00D40F5F"/>
    <w:rsid w:val="00D41B18"/>
    <w:rsid w:val="00D44413"/>
    <w:rsid w:val="00D469EE"/>
    <w:rsid w:val="00D50CA4"/>
    <w:rsid w:val="00D51B77"/>
    <w:rsid w:val="00D55765"/>
    <w:rsid w:val="00D55B00"/>
    <w:rsid w:val="00D633A1"/>
    <w:rsid w:val="00D633E1"/>
    <w:rsid w:val="00D63CC1"/>
    <w:rsid w:val="00D65E88"/>
    <w:rsid w:val="00D71FDD"/>
    <w:rsid w:val="00D72640"/>
    <w:rsid w:val="00D75429"/>
    <w:rsid w:val="00D75935"/>
    <w:rsid w:val="00D76032"/>
    <w:rsid w:val="00D775BF"/>
    <w:rsid w:val="00D807EE"/>
    <w:rsid w:val="00D8469B"/>
    <w:rsid w:val="00D85978"/>
    <w:rsid w:val="00D90214"/>
    <w:rsid w:val="00D90374"/>
    <w:rsid w:val="00D909A0"/>
    <w:rsid w:val="00D909AB"/>
    <w:rsid w:val="00D90B56"/>
    <w:rsid w:val="00D95DEE"/>
    <w:rsid w:val="00D965B6"/>
    <w:rsid w:val="00D96F84"/>
    <w:rsid w:val="00D97156"/>
    <w:rsid w:val="00DA09AE"/>
    <w:rsid w:val="00DA0B9E"/>
    <w:rsid w:val="00DA16EA"/>
    <w:rsid w:val="00DA1D38"/>
    <w:rsid w:val="00DA1DE3"/>
    <w:rsid w:val="00DA2B3A"/>
    <w:rsid w:val="00DA4454"/>
    <w:rsid w:val="00DA59F0"/>
    <w:rsid w:val="00DA60A4"/>
    <w:rsid w:val="00DB01F3"/>
    <w:rsid w:val="00DB0836"/>
    <w:rsid w:val="00DB0A07"/>
    <w:rsid w:val="00DB1F0D"/>
    <w:rsid w:val="00DB320E"/>
    <w:rsid w:val="00DB6837"/>
    <w:rsid w:val="00DB7188"/>
    <w:rsid w:val="00DC1454"/>
    <w:rsid w:val="00DC1E17"/>
    <w:rsid w:val="00DC1F4E"/>
    <w:rsid w:val="00DD0A29"/>
    <w:rsid w:val="00DD1C04"/>
    <w:rsid w:val="00DD31EC"/>
    <w:rsid w:val="00DD6855"/>
    <w:rsid w:val="00DD7832"/>
    <w:rsid w:val="00DD7FEE"/>
    <w:rsid w:val="00DE0C28"/>
    <w:rsid w:val="00DE1AD0"/>
    <w:rsid w:val="00DE3253"/>
    <w:rsid w:val="00DE622D"/>
    <w:rsid w:val="00DE69CA"/>
    <w:rsid w:val="00DE7075"/>
    <w:rsid w:val="00DE7BC2"/>
    <w:rsid w:val="00DF20F9"/>
    <w:rsid w:val="00DF2E0A"/>
    <w:rsid w:val="00DF2F59"/>
    <w:rsid w:val="00DF3935"/>
    <w:rsid w:val="00DF4339"/>
    <w:rsid w:val="00DF728F"/>
    <w:rsid w:val="00DF72E4"/>
    <w:rsid w:val="00DF7E39"/>
    <w:rsid w:val="00E03860"/>
    <w:rsid w:val="00E03FEB"/>
    <w:rsid w:val="00E051DF"/>
    <w:rsid w:val="00E070B1"/>
    <w:rsid w:val="00E10682"/>
    <w:rsid w:val="00E11C52"/>
    <w:rsid w:val="00E13234"/>
    <w:rsid w:val="00E13BC7"/>
    <w:rsid w:val="00E141FA"/>
    <w:rsid w:val="00E14A5E"/>
    <w:rsid w:val="00E1600A"/>
    <w:rsid w:val="00E160FE"/>
    <w:rsid w:val="00E171FA"/>
    <w:rsid w:val="00E177C3"/>
    <w:rsid w:val="00E2003C"/>
    <w:rsid w:val="00E217A3"/>
    <w:rsid w:val="00E22D0F"/>
    <w:rsid w:val="00E22ECF"/>
    <w:rsid w:val="00E25841"/>
    <w:rsid w:val="00E26A03"/>
    <w:rsid w:val="00E33EB1"/>
    <w:rsid w:val="00E3485F"/>
    <w:rsid w:val="00E354FA"/>
    <w:rsid w:val="00E36DA0"/>
    <w:rsid w:val="00E41AAF"/>
    <w:rsid w:val="00E42EBF"/>
    <w:rsid w:val="00E4566F"/>
    <w:rsid w:val="00E50214"/>
    <w:rsid w:val="00E50FA9"/>
    <w:rsid w:val="00E52733"/>
    <w:rsid w:val="00E52D78"/>
    <w:rsid w:val="00E54F69"/>
    <w:rsid w:val="00E56313"/>
    <w:rsid w:val="00E56C1A"/>
    <w:rsid w:val="00E571F2"/>
    <w:rsid w:val="00E60A9E"/>
    <w:rsid w:val="00E60B89"/>
    <w:rsid w:val="00E61536"/>
    <w:rsid w:val="00E61673"/>
    <w:rsid w:val="00E61A66"/>
    <w:rsid w:val="00E625C0"/>
    <w:rsid w:val="00E62F38"/>
    <w:rsid w:val="00E6318D"/>
    <w:rsid w:val="00E66285"/>
    <w:rsid w:val="00E719DA"/>
    <w:rsid w:val="00E71CCB"/>
    <w:rsid w:val="00E72D6E"/>
    <w:rsid w:val="00E75BE6"/>
    <w:rsid w:val="00E80B19"/>
    <w:rsid w:val="00E80BAA"/>
    <w:rsid w:val="00E813FB"/>
    <w:rsid w:val="00E825AB"/>
    <w:rsid w:val="00E84133"/>
    <w:rsid w:val="00E86F2F"/>
    <w:rsid w:val="00E877F8"/>
    <w:rsid w:val="00E87DC1"/>
    <w:rsid w:val="00E93396"/>
    <w:rsid w:val="00E94022"/>
    <w:rsid w:val="00E97DD2"/>
    <w:rsid w:val="00EA1874"/>
    <w:rsid w:val="00EA31A3"/>
    <w:rsid w:val="00EA5A05"/>
    <w:rsid w:val="00EB44BF"/>
    <w:rsid w:val="00EB4A26"/>
    <w:rsid w:val="00EC195E"/>
    <w:rsid w:val="00EC42A6"/>
    <w:rsid w:val="00EC4C2A"/>
    <w:rsid w:val="00EC5518"/>
    <w:rsid w:val="00EC55DD"/>
    <w:rsid w:val="00EC5F8B"/>
    <w:rsid w:val="00EC7B52"/>
    <w:rsid w:val="00ED0349"/>
    <w:rsid w:val="00ED0BF5"/>
    <w:rsid w:val="00ED3140"/>
    <w:rsid w:val="00ED34C3"/>
    <w:rsid w:val="00ED49C4"/>
    <w:rsid w:val="00ED50AC"/>
    <w:rsid w:val="00ED5C38"/>
    <w:rsid w:val="00ED6C48"/>
    <w:rsid w:val="00EE317E"/>
    <w:rsid w:val="00EE723C"/>
    <w:rsid w:val="00EF4419"/>
    <w:rsid w:val="00EF488B"/>
    <w:rsid w:val="00EF7324"/>
    <w:rsid w:val="00EF7375"/>
    <w:rsid w:val="00F020AC"/>
    <w:rsid w:val="00F02524"/>
    <w:rsid w:val="00F03391"/>
    <w:rsid w:val="00F04A9C"/>
    <w:rsid w:val="00F04C3E"/>
    <w:rsid w:val="00F04C4A"/>
    <w:rsid w:val="00F051AC"/>
    <w:rsid w:val="00F068B7"/>
    <w:rsid w:val="00F06EBF"/>
    <w:rsid w:val="00F1034A"/>
    <w:rsid w:val="00F13625"/>
    <w:rsid w:val="00F1369A"/>
    <w:rsid w:val="00F13C4F"/>
    <w:rsid w:val="00F15164"/>
    <w:rsid w:val="00F15B3D"/>
    <w:rsid w:val="00F168D1"/>
    <w:rsid w:val="00F16AF8"/>
    <w:rsid w:val="00F17E4C"/>
    <w:rsid w:val="00F205F3"/>
    <w:rsid w:val="00F20BC8"/>
    <w:rsid w:val="00F21CC4"/>
    <w:rsid w:val="00F23B2F"/>
    <w:rsid w:val="00F26D49"/>
    <w:rsid w:val="00F27A92"/>
    <w:rsid w:val="00F31407"/>
    <w:rsid w:val="00F3277B"/>
    <w:rsid w:val="00F333A4"/>
    <w:rsid w:val="00F34213"/>
    <w:rsid w:val="00F34575"/>
    <w:rsid w:val="00F34658"/>
    <w:rsid w:val="00F347EA"/>
    <w:rsid w:val="00F34B61"/>
    <w:rsid w:val="00F3720B"/>
    <w:rsid w:val="00F42AA6"/>
    <w:rsid w:val="00F45D0B"/>
    <w:rsid w:val="00F46617"/>
    <w:rsid w:val="00F46803"/>
    <w:rsid w:val="00F5271A"/>
    <w:rsid w:val="00F55D0B"/>
    <w:rsid w:val="00F57F0B"/>
    <w:rsid w:val="00F62CA8"/>
    <w:rsid w:val="00F63A84"/>
    <w:rsid w:val="00F64665"/>
    <w:rsid w:val="00F675C5"/>
    <w:rsid w:val="00F7272E"/>
    <w:rsid w:val="00F7291E"/>
    <w:rsid w:val="00F72FD3"/>
    <w:rsid w:val="00F733B5"/>
    <w:rsid w:val="00F74BF2"/>
    <w:rsid w:val="00F75908"/>
    <w:rsid w:val="00F80C53"/>
    <w:rsid w:val="00F8164C"/>
    <w:rsid w:val="00F85910"/>
    <w:rsid w:val="00F866F7"/>
    <w:rsid w:val="00F95597"/>
    <w:rsid w:val="00F95714"/>
    <w:rsid w:val="00FA13CC"/>
    <w:rsid w:val="00FA3EB8"/>
    <w:rsid w:val="00FA7078"/>
    <w:rsid w:val="00FB0884"/>
    <w:rsid w:val="00FB146B"/>
    <w:rsid w:val="00FB1941"/>
    <w:rsid w:val="00FB3B15"/>
    <w:rsid w:val="00FB59F8"/>
    <w:rsid w:val="00FB7A43"/>
    <w:rsid w:val="00FB7BD5"/>
    <w:rsid w:val="00FC091B"/>
    <w:rsid w:val="00FC1020"/>
    <w:rsid w:val="00FC16CB"/>
    <w:rsid w:val="00FC249B"/>
    <w:rsid w:val="00FC382E"/>
    <w:rsid w:val="00FC3FD3"/>
    <w:rsid w:val="00FC4BBF"/>
    <w:rsid w:val="00FC5C9F"/>
    <w:rsid w:val="00FC6200"/>
    <w:rsid w:val="00FC6662"/>
    <w:rsid w:val="00FC74D2"/>
    <w:rsid w:val="00FC77C2"/>
    <w:rsid w:val="00FD27B4"/>
    <w:rsid w:val="00FD47E2"/>
    <w:rsid w:val="00FD7151"/>
    <w:rsid w:val="00FE1009"/>
    <w:rsid w:val="00FE1987"/>
    <w:rsid w:val="00FE2096"/>
    <w:rsid w:val="00FE3139"/>
    <w:rsid w:val="00FF01B1"/>
    <w:rsid w:val="00FF19E0"/>
    <w:rsid w:val="00FF1A3A"/>
    <w:rsid w:val="00FF1DEB"/>
    <w:rsid w:val="00FF27DB"/>
    <w:rsid w:val="00FF30C7"/>
    <w:rsid w:val="00FF4E67"/>
    <w:rsid w:val="00FF5B28"/>
    <w:rsid w:val="00FF5E5D"/>
    <w:rsid w:val="00FF6B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81CA673-D0A1-4D53-8A9C-1CF8DDEF3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2EA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Text">
    <w:name w:val="Default Text"/>
    <w:basedOn w:val="Normal"/>
    <w:rsid w:val="00515656"/>
    <w:pPr>
      <w:autoSpaceDE w:val="0"/>
      <w:autoSpaceDN w:val="0"/>
      <w:adjustRightInd w:val="0"/>
      <w:spacing w:after="0"/>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707</Words>
  <Characters>4032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100663</dc:creator>
  <cp:lastModifiedBy>Beverly Hicks</cp:lastModifiedBy>
  <cp:revision>2</cp:revision>
  <cp:lastPrinted>2014-12-11T15:54:00Z</cp:lastPrinted>
  <dcterms:created xsi:type="dcterms:W3CDTF">2017-08-31T20:30:00Z</dcterms:created>
  <dcterms:modified xsi:type="dcterms:W3CDTF">2017-08-31T20:30:00Z</dcterms:modified>
</cp:coreProperties>
</file>