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EAD" w:rsidRDefault="009A19D9" w:rsidP="00E479A7">
      <w:pPr>
        <w:spacing w:line="240" w:lineRule="auto"/>
        <w:contextualSpacing/>
        <w:jc w:val="center"/>
        <w:rPr>
          <w:rFonts w:ascii="Courier New" w:hAnsi="Courier New" w:cs="Courier New"/>
        </w:rPr>
      </w:pPr>
      <w:bookmarkStart w:id="0" w:name="_GoBack"/>
      <w:bookmarkEnd w:id="0"/>
      <w:r>
        <w:rPr>
          <w:rFonts w:ascii="Courier New" w:hAnsi="Courier New" w:cs="Courier New"/>
        </w:rPr>
        <w:t>Capitol-Medical Center Improvement and Zoning Commission</w:t>
      </w:r>
    </w:p>
    <w:p w:rsidR="009A19D9" w:rsidRDefault="009A19D9" w:rsidP="009A19D9">
      <w:pPr>
        <w:spacing w:line="240" w:lineRule="auto"/>
        <w:contextualSpacing/>
        <w:rPr>
          <w:rFonts w:ascii="Courier New" w:hAnsi="Courier New" w:cs="Courier New"/>
        </w:rPr>
      </w:pPr>
    </w:p>
    <w:p w:rsidR="009A19D9" w:rsidRDefault="009A19D9" w:rsidP="009A19D9">
      <w:pPr>
        <w:spacing w:line="240" w:lineRule="auto"/>
        <w:contextualSpacing/>
        <w:rPr>
          <w:rFonts w:ascii="Courier New" w:hAnsi="Courier New" w:cs="Courier New"/>
        </w:rPr>
      </w:pPr>
      <w:r>
        <w:rPr>
          <w:rFonts w:ascii="Courier New" w:hAnsi="Courier New" w:cs="Courier New"/>
        </w:rPr>
        <w:t>April 25, 2014</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8:15 a.m.</w:t>
      </w:r>
    </w:p>
    <w:p w:rsidR="009A19D9" w:rsidRDefault="009A19D9" w:rsidP="009A19D9">
      <w:pPr>
        <w:spacing w:line="240" w:lineRule="auto"/>
        <w:contextualSpacing/>
        <w:rPr>
          <w:rFonts w:ascii="Courier New" w:hAnsi="Courier New" w:cs="Courier New"/>
        </w:rPr>
      </w:pPr>
      <w:r>
        <w:rPr>
          <w:rFonts w:ascii="Courier New" w:hAnsi="Courier New" w:cs="Courier New"/>
        </w:rPr>
        <w:t>Will Rogers 102/104</w:t>
      </w:r>
    </w:p>
    <w:p w:rsidR="009A19D9" w:rsidRDefault="009A19D9" w:rsidP="009A19D9">
      <w:pPr>
        <w:spacing w:line="240" w:lineRule="auto"/>
        <w:contextualSpacing/>
        <w:rPr>
          <w:rFonts w:ascii="Courier New" w:hAnsi="Courier New" w:cs="Courier New"/>
        </w:rPr>
      </w:pPr>
    </w:p>
    <w:p w:rsidR="009A19D9" w:rsidRPr="00E479A7" w:rsidRDefault="009A19D9" w:rsidP="00E479A7">
      <w:pPr>
        <w:spacing w:line="240" w:lineRule="auto"/>
        <w:contextualSpacing/>
        <w:jc w:val="center"/>
        <w:rPr>
          <w:rFonts w:ascii="Courier New" w:hAnsi="Courier New" w:cs="Courier New"/>
          <w:u w:val="single"/>
        </w:rPr>
      </w:pPr>
      <w:r w:rsidRPr="00E479A7">
        <w:rPr>
          <w:rFonts w:ascii="Courier New" w:hAnsi="Courier New" w:cs="Courier New"/>
          <w:u w:val="single"/>
        </w:rPr>
        <w:t>Minutes</w:t>
      </w:r>
    </w:p>
    <w:p w:rsidR="009A19D9" w:rsidRDefault="009A19D9" w:rsidP="009A19D9">
      <w:pPr>
        <w:spacing w:line="240" w:lineRule="auto"/>
        <w:contextualSpacing/>
        <w:rPr>
          <w:rFonts w:ascii="Courier New" w:hAnsi="Courier New" w:cs="Courier New"/>
        </w:rPr>
      </w:pPr>
    </w:p>
    <w:p w:rsidR="009A19D9" w:rsidRDefault="009A19D9" w:rsidP="009A19D9">
      <w:pPr>
        <w:spacing w:line="240" w:lineRule="auto"/>
        <w:contextualSpacing/>
        <w:rPr>
          <w:rFonts w:ascii="Courier New" w:hAnsi="Courier New" w:cs="Courier New"/>
        </w:rPr>
      </w:pPr>
      <w:r w:rsidRPr="00E479A7">
        <w:rPr>
          <w:rFonts w:ascii="Courier New" w:hAnsi="Courier New" w:cs="Courier New"/>
          <w:u w:val="single"/>
        </w:rPr>
        <w:t>Members Present</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E479A7">
        <w:rPr>
          <w:rFonts w:ascii="Courier New" w:hAnsi="Courier New" w:cs="Courier New"/>
          <w:u w:val="single"/>
        </w:rPr>
        <w:t>Members Absent</w:t>
      </w:r>
    </w:p>
    <w:p w:rsidR="009A19D9" w:rsidRDefault="009A19D9" w:rsidP="009A19D9">
      <w:pPr>
        <w:spacing w:line="240" w:lineRule="auto"/>
        <w:contextualSpacing/>
        <w:rPr>
          <w:rFonts w:ascii="Courier New" w:hAnsi="Courier New" w:cs="Courier New"/>
        </w:rPr>
      </w:pPr>
    </w:p>
    <w:p w:rsidR="009A19D9" w:rsidRDefault="009A19D9" w:rsidP="009A19D9">
      <w:pPr>
        <w:spacing w:line="240" w:lineRule="auto"/>
        <w:contextualSpacing/>
        <w:rPr>
          <w:rFonts w:ascii="Courier New" w:hAnsi="Courier New" w:cs="Courier New"/>
        </w:rPr>
      </w:pPr>
      <w:r>
        <w:rPr>
          <w:rFonts w:ascii="Courier New" w:hAnsi="Courier New" w:cs="Courier New"/>
        </w:rPr>
        <w:t>J.R. Caton, Chairman</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Reginald Johnson</w:t>
      </w:r>
    </w:p>
    <w:p w:rsidR="009A19D9" w:rsidRDefault="009A19D9" w:rsidP="009A19D9">
      <w:pPr>
        <w:spacing w:line="240" w:lineRule="auto"/>
        <w:contextualSpacing/>
        <w:rPr>
          <w:rFonts w:ascii="Courier New" w:hAnsi="Courier New" w:cs="Courier New"/>
        </w:rPr>
      </w:pPr>
      <w:r>
        <w:rPr>
          <w:rFonts w:ascii="Courier New" w:hAnsi="Courier New" w:cs="Courier New"/>
        </w:rPr>
        <w:t>Sarah Welch</w:t>
      </w:r>
      <w:r w:rsidRPr="009A19D9">
        <w:rPr>
          <w:rFonts w:ascii="Courier New" w:hAnsi="Courier New" w:cs="Courier New"/>
        </w:rPr>
        <w:t xml:space="preserve">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Jeff Davis</w:t>
      </w:r>
    </w:p>
    <w:p w:rsidR="009A19D9" w:rsidRDefault="009A19D9" w:rsidP="009A19D9">
      <w:pPr>
        <w:spacing w:line="240" w:lineRule="auto"/>
        <w:contextualSpacing/>
        <w:rPr>
          <w:rFonts w:ascii="Courier New" w:hAnsi="Courier New" w:cs="Courier New"/>
        </w:rPr>
      </w:pPr>
      <w:r>
        <w:rPr>
          <w:rFonts w:ascii="Courier New" w:hAnsi="Courier New" w:cs="Courier New"/>
        </w:rPr>
        <w:t>Lenardo Smith</w:t>
      </w:r>
    </w:p>
    <w:p w:rsidR="009A19D9" w:rsidRDefault="009A19D9" w:rsidP="009A19D9">
      <w:pPr>
        <w:spacing w:line="240" w:lineRule="auto"/>
        <w:contextualSpacing/>
        <w:rPr>
          <w:rFonts w:ascii="Courier New" w:hAnsi="Courier New" w:cs="Courier New"/>
        </w:rPr>
      </w:pPr>
      <w:r>
        <w:rPr>
          <w:rFonts w:ascii="Courier New" w:hAnsi="Courier New" w:cs="Courier New"/>
        </w:rPr>
        <w:t>Paul Manzelli</w:t>
      </w:r>
    </w:p>
    <w:p w:rsidR="009A19D9" w:rsidRDefault="009A19D9" w:rsidP="009A19D9">
      <w:pPr>
        <w:spacing w:line="240" w:lineRule="auto"/>
        <w:contextualSpacing/>
        <w:rPr>
          <w:rFonts w:ascii="Courier New" w:hAnsi="Courier New" w:cs="Courier New"/>
        </w:rPr>
      </w:pPr>
      <w:r>
        <w:rPr>
          <w:rFonts w:ascii="Courier New" w:hAnsi="Courier New" w:cs="Courier New"/>
        </w:rPr>
        <w:t>David Ooten</w:t>
      </w:r>
    </w:p>
    <w:p w:rsidR="009A19D9" w:rsidRDefault="009A19D9" w:rsidP="009A19D9">
      <w:pPr>
        <w:spacing w:line="240" w:lineRule="auto"/>
        <w:contextualSpacing/>
        <w:rPr>
          <w:rFonts w:ascii="Courier New" w:hAnsi="Courier New" w:cs="Courier New"/>
        </w:rPr>
      </w:pPr>
      <w:r>
        <w:rPr>
          <w:rFonts w:ascii="Courier New" w:hAnsi="Courier New" w:cs="Courier New"/>
        </w:rPr>
        <w:t>Joshua Greenhaw</w:t>
      </w:r>
    </w:p>
    <w:p w:rsidR="009A19D9" w:rsidRDefault="009A19D9" w:rsidP="009A19D9">
      <w:pPr>
        <w:spacing w:line="240" w:lineRule="auto"/>
        <w:contextualSpacing/>
        <w:rPr>
          <w:rFonts w:ascii="Courier New" w:hAnsi="Courier New" w:cs="Courier New"/>
        </w:rPr>
      </w:pPr>
      <w:r>
        <w:rPr>
          <w:rFonts w:ascii="Courier New" w:hAnsi="Courier New" w:cs="Courier New"/>
        </w:rPr>
        <w:t>Tiana Douglas</w:t>
      </w:r>
    </w:p>
    <w:p w:rsidR="009A19D9" w:rsidRDefault="009A19D9" w:rsidP="009A19D9">
      <w:pPr>
        <w:spacing w:line="240" w:lineRule="auto"/>
        <w:contextualSpacing/>
        <w:rPr>
          <w:rFonts w:ascii="Courier New" w:hAnsi="Courier New" w:cs="Courier New"/>
        </w:rPr>
      </w:pPr>
    </w:p>
    <w:p w:rsidR="00DF2B55" w:rsidRDefault="009A19D9" w:rsidP="00DF2B55">
      <w:pPr>
        <w:spacing w:line="240" w:lineRule="auto"/>
        <w:contextualSpacing/>
        <w:jc w:val="both"/>
        <w:rPr>
          <w:rFonts w:ascii="Courier New" w:hAnsi="Courier New" w:cs="Courier New"/>
        </w:rPr>
      </w:pPr>
      <w:r>
        <w:rPr>
          <w:rFonts w:ascii="Courier New" w:hAnsi="Courier New" w:cs="Courier New"/>
        </w:rPr>
        <w:t xml:space="preserve">Chairman Caton called the meeting to order and after Roll Call </w:t>
      </w:r>
      <w:r w:rsidR="00DF2B55">
        <w:rPr>
          <w:rFonts w:ascii="Courier New" w:hAnsi="Courier New" w:cs="Courier New"/>
        </w:rPr>
        <w:t xml:space="preserve">Ms. Martin stated that there was a quorum. Mr. Ooten made a motion to approve the Minutes of the November 22, 2013 meeting.  </w:t>
      </w:r>
      <w:r w:rsidR="00DF2B55" w:rsidRPr="00E479A7">
        <w:rPr>
          <w:rFonts w:ascii="Courier New" w:hAnsi="Courier New" w:cs="Courier New"/>
          <w:u w:val="single"/>
        </w:rPr>
        <w:t>Mr. Manzelli seconded.  A vote was called and the motion did not carr</w:t>
      </w:r>
      <w:r w:rsidR="00E479A7" w:rsidRPr="00E479A7">
        <w:rPr>
          <w:rFonts w:ascii="Courier New" w:hAnsi="Courier New" w:cs="Courier New"/>
          <w:u w:val="single"/>
        </w:rPr>
        <w:t>y</w:t>
      </w:r>
      <w:r w:rsidR="00DF2B55" w:rsidRPr="00E479A7">
        <w:rPr>
          <w:rFonts w:ascii="Courier New" w:hAnsi="Courier New" w:cs="Courier New"/>
          <w:u w:val="single"/>
        </w:rPr>
        <w:t xml:space="preserve"> with the following votes being cast:</w:t>
      </w:r>
    </w:p>
    <w:p w:rsidR="00DF2B55" w:rsidRDefault="00DF2B55" w:rsidP="009A19D9">
      <w:pPr>
        <w:spacing w:line="240" w:lineRule="auto"/>
        <w:contextualSpacing/>
        <w:rPr>
          <w:rFonts w:ascii="Courier New" w:hAnsi="Courier New" w:cs="Courier New"/>
        </w:rPr>
      </w:pPr>
    </w:p>
    <w:p w:rsidR="00DF2B55" w:rsidRDefault="00DF2B55" w:rsidP="009A19D9">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 xml:space="preserve">- </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Ooten</w:t>
      </w:r>
      <w:r>
        <w:rPr>
          <w:rFonts w:ascii="Courier New" w:hAnsi="Courier New" w:cs="Courier New"/>
        </w:rPr>
        <w:tab/>
      </w:r>
      <w:r>
        <w:rPr>
          <w:rFonts w:ascii="Courier New" w:hAnsi="Courier New" w:cs="Courier New"/>
        </w:rPr>
        <w:tab/>
        <w:t>-</w:t>
      </w:r>
      <w:r>
        <w:rPr>
          <w:rFonts w:ascii="Courier New" w:hAnsi="Courier New" w:cs="Courier New"/>
        </w:rPr>
        <w:tab/>
        <w:t>Aye</w:t>
      </w:r>
    </w:p>
    <w:p w:rsidR="00DF2B55" w:rsidRDefault="00DF2B55" w:rsidP="009A19D9">
      <w:pPr>
        <w:spacing w:line="240" w:lineRule="auto"/>
        <w:contextualSpacing/>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Welch</w:t>
      </w:r>
      <w:r>
        <w:rPr>
          <w:rFonts w:ascii="Courier New" w:hAnsi="Courier New" w:cs="Courier New"/>
        </w:rPr>
        <w:tab/>
      </w:r>
      <w:r>
        <w:rPr>
          <w:rFonts w:ascii="Courier New" w:hAnsi="Courier New" w:cs="Courier New"/>
        </w:rPr>
        <w:tab/>
        <w:t>-</w:t>
      </w:r>
      <w:r>
        <w:rPr>
          <w:rFonts w:ascii="Courier New" w:hAnsi="Courier New" w:cs="Courier New"/>
        </w:rPr>
        <w:tab/>
        <w:t>Abstain</w:t>
      </w:r>
    </w:p>
    <w:p w:rsidR="00DF2B55" w:rsidRDefault="00DF2B55" w:rsidP="009A19D9">
      <w:pPr>
        <w:spacing w:line="240" w:lineRule="auto"/>
        <w:contextualSpacing/>
        <w:rPr>
          <w:rFonts w:ascii="Courier New" w:hAnsi="Courier New" w:cs="Courier New"/>
        </w:rPr>
      </w:pPr>
      <w:r>
        <w:rPr>
          <w:rFonts w:ascii="Courier New" w:hAnsi="Courier New" w:cs="Courier New"/>
        </w:rPr>
        <w:tab/>
        <w:t>Greenhaw</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Abstain</w:t>
      </w:r>
    </w:p>
    <w:p w:rsidR="00E479A7" w:rsidRDefault="00E479A7" w:rsidP="009A19D9">
      <w:pPr>
        <w:spacing w:line="240" w:lineRule="auto"/>
        <w:contextualSpacing/>
        <w:rPr>
          <w:rFonts w:ascii="Courier New" w:hAnsi="Courier New" w:cs="Courier New"/>
        </w:rPr>
      </w:pPr>
    </w:p>
    <w:p w:rsidR="00E479A7" w:rsidRDefault="00E479A7" w:rsidP="009A19D9">
      <w:pPr>
        <w:spacing w:line="240" w:lineRule="auto"/>
        <w:contextualSpacing/>
        <w:rPr>
          <w:rFonts w:ascii="Courier New" w:hAnsi="Courier New" w:cs="Courier New"/>
        </w:rPr>
      </w:pPr>
      <w:r>
        <w:rPr>
          <w:rFonts w:ascii="Courier New" w:hAnsi="Courier New" w:cs="Courier New"/>
        </w:rPr>
        <w:t>Ms. Martin said the reason the motion did not pass was that according to the By-laws it take 6 affirmative votes</w:t>
      </w:r>
    </w:p>
    <w:p w:rsidR="00DF2B55" w:rsidRDefault="00DF2B55" w:rsidP="009A19D9">
      <w:pPr>
        <w:spacing w:line="240" w:lineRule="auto"/>
        <w:contextualSpacing/>
        <w:rPr>
          <w:rFonts w:ascii="Courier New" w:hAnsi="Courier New" w:cs="Courier New"/>
        </w:rPr>
      </w:pPr>
    </w:p>
    <w:p w:rsidR="00DF2B55" w:rsidRDefault="00DF2B55" w:rsidP="00DF2B55">
      <w:pPr>
        <w:tabs>
          <w:tab w:val="left" w:pos="360"/>
          <w:tab w:val="left" w:pos="1080"/>
          <w:tab w:val="left" w:pos="1440"/>
          <w:tab w:val="left" w:pos="2664"/>
        </w:tabs>
        <w:spacing w:line="240" w:lineRule="auto"/>
        <w:contextualSpacing/>
        <w:jc w:val="both"/>
        <w:rPr>
          <w:rFonts w:ascii="Courier New" w:hAnsi="Courier New" w:cs="Courier New"/>
        </w:rPr>
      </w:pPr>
      <w:r w:rsidRPr="00E479A7">
        <w:rPr>
          <w:rFonts w:ascii="Courier New" w:hAnsi="Courier New" w:cs="Courier New"/>
          <w:u w:val="single"/>
        </w:rPr>
        <w:t>Item 2</w:t>
      </w:r>
      <w:r>
        <w:rPr>
          <w:rFonts w:ascii="Courier New" w:hAnsi="Courier New" w:cs="Courier New"/>
        </w:rPr>
        <w:t>:</w:t>
      </w:r>
      <w:r>
        <w:rPr>
          <w:rFonts w:ascii="Courier New" w:hAnsi="Courier New" w:cs="Courier New"/>
        </w:rPr>
        <w:tab/>
        <w:t>Proposed amendment of the Citizen’s Advisory Committee By-</w:t>
      </w:r>
      <w:r>
        <w:rPr>
          <w:rFonts w:ascii="Courier New" w:hAnsi="Courier New" w:cs="Courier New"/>
        </w:rPr>
        <w:tab/>
      </w:r>
      <w:r>
        <w:rPr>
          <w:rFonts w:ascii="Courier New" w:hAnsi="Courier New" w:cs="Courier New"/>
        </w:rPr>
        <w:tab/>
      </w:r>
      <w:r>
        <w:rPr>
          <w:rFonts w:ascii="Courier New" w:hAnsi="Courier New" w:cs="Courier New"/>
        </w:rPr>
        <w:tab/>
        <w:t xml:space="preserve">Laws, </w:t>
      </w:r>
      <w:r w:rsidRPr="002C03C0">
        <w:rPr>
          <w:rFonts w:ascii="Courier New" w:hAnsi="Courier New" w:cs="Courier New"/>
          <w:i/>
        </w:rPr>
        <w:t xml:space="preserve">Article II-Membership and Article V-Nominations for </w:t>
      </w:r>
      <w:r w:rsidRPr="002C03C0">
        <w:rPr>
          <w:rFonts w:ascii="Courier New" w:hAnsi="Courier New" w:cs="Courier New"/>
          <w:i/>
        </w:rPr>
        <w:tab/>
      </w:r>
      <w:r w:rsidRPr="002C03C0">
        <w:rPr>
          <w:rFonts w:ascii="Courier New" w:hAnsi="Courier New" w:cs="Courier New"/>
          <w:i/>
        </w:rPr>
        <w:tab/>
      </w:r>
      <w:r w:rsidRPr="002C03C0">
        <w:rPr>
          <w:rFonts w:ascii="Courier New" w:hAnsi="Courier New" w:cs="Courier New"/>
          <w:i/>
        </w:rPr>
        <w:tab/>
        <w:t>Membership</w:t>
      </w:r>
      <w:r>
        <w:rPr>
          <w:rFonts w:ascii="Courier New" w:hAnsi="Courier New" w:cs="Courier New"/>
        </w:rPr>
        <w:t xml:space="preserve"> to include a language regarding property of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 xml:space="preserve">members or potential members being in compliance with the </w:t>
      </w:r>
      <w:r>
        <w:rPr>
          <w:rFonts w:ascii="Courier New" w:hAnsi="Courier New" w:cs="Courier New"/>
        </w:rPr>
        <w:tab/>
      </w:r>
      <w:r>
        <w:rPr>
          <w:rFonts w:ascii="Courier New" w:hAnsi="Courier New" w:cs="Courier New"/>
        </w:rPr>
        <w:tab/>
      </w:r>
      <w:r>
        <w:rPr>
          <w:rFonts w:ascii="Courier New" w:hAnsi="Courier New" w:cs="Courier New"/>
        </w:rPr>
        <w:tab/>
        <w:t xml:space="preserve">Capitol-Medical Center Improvement and Zoning District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 xml:space="preserve">Zoning Regulations and the applicable codes of the City of </w:t>
      </w:r>
      <w:r>
        <w:rPr>
          <w:rFonts w:ascii="Courier New" w:hAnsi="Courier New" w:cs="Courier New"/>
        </w:rPr>
        <w:tab/>
      </w:r>
      <w:r>
        <w:rPr>
          <w:rFonts w:ascii="Courier New" w:hAnsi="Courier New" w:cs="Courier New"/>
        </w:rPr>
        <w:tab/>
      </w:r>
      <w:r>
        <w:rPr>
          <w:rFonts w:ascii="Courier New" w:hAnsi="Courier New" w:cs="Courier New"/>
        </w:rPr>
        <w:tab/>
        <w:t>Oklahoma City.</w:t>
      </w:r>
    </w:p>
    <w:p w:rsidR="00DF2B55" w:rsidRDefault="00DF2B55" w:rsidP="00DF2B55">
      <w:pPr>
        <w:tabs>
          <w:tab w:val="left" w:pos="360"/>
          <w:tab w:val="left" w:pos="1080"/>
          <w:tab w:val="left" w:pos="1440"/>
          <w:tab w:val="left" w:pos="2664"/>
        </w:tabs>
        <w:spacing w:line="240" w:lineRule="auto"/>
        <w:contextualSpacing/>
        <w:jc w:val="both"/>
        <w:rPr>
          <w:rFonts w:ascii="Courier New" w:hAnsi="Courier New" w:cs="Courier New"/>
        </w:rPr>
      </w:pPr>
    </w:p>
    <w:p w:rsidR="005D67B3" w:rsidRDefault="00DF2B55" w:rsidP="00DF2B55">
      <w:pPr>
        <w:tabs>
          <w:tab w:val="left" w:pos="360"/>
          <w:tab w:val="left" w:pos="1080"/>
          <w:tab w:val="left" w:pos="1440"/>
          <w:tab w:val="left" w:pos="2664"/>
        </w:tabs>
        <w:spacing w:line="240" w:lineRule="auto"/>
        <w:contextualSpacing/>
        <w:jc w:val="both"/>
        <w:rPr>
          <w:rFonts w:ascii="Courier New" w:hAnsi="Courier New" w:cs="Courier New"/>
        </w:rPr>
      </w:pPr>
      <w:r>
        <w:rPr>
          <w:rFonts w:ascii="Courier New" w:hAnsi="Courier New" w:cs="Courier New"/>
        </w:rPr>
        <w:t xml:space="preserve">Ms. Martin asked Mr. Smith if he would give the Commission the recommendation of the Citizen’s Advisory </w:t>
      </w:r>
      <w:r w:rsidR="00E479A7">
        <w:rPr>
          <w:rFonts w:ascii="Courier New" w:hAnsi="Courier New" w:cs="Courier New"/>
        </w:rPr>
        <w:t xml:space="preserve">Committee.  Mr. Smith said </w:t>
      </w:r>
      <w:r>
        <w:rPr>
          <w:rFonts w:ascii="Courier New" w:hAnsi="Courier New" w:cs="Courier New"/>
        </w:rPr>
        <w:t xml:space="preserve">he felt it was best to stay clear of an amendment to the regulations. He said the Committee’s attitude toward the amendment was that the language didn’t apply to most members on the Commission because they don’t live in the zoning district. Mr. Smith said the Committee felt that additional restrictions were not necessary. Chairman Caton asked if the Commission needed to take any action on this item. Ms. Martin said no it was just for discussion. </w:t>
      </w:r>
    </w:p>
    <w:p w:rsidR="005D67B3" w:rsidRDefault="005D67B3" w:rsidP="00DF2B55">
      <w:pPr>
        <w:tabs>
          <w:tab w:val="left" w:pos="360"/>
          <w:tab w:val="left" w:pos="1080"/>
          <w:tab w:val="left" w:pos="1440"/>
          <w:tab w:val="left" w:pos="2664"/>
        </w:tabs>
        <w:spacing w:line="240" w:lineRule="auto"/>
        <w:contextualSpacing/>
        <w:jc w:val="both"/>
        <w:rPr>
          <w:rFonts w:ascii="Courier New" w:hAnsi="Courier New" w:cs="Courier New"/>
        </w:rPr>
      </w:pPr>
    </w:p>
    <w:p w:rsidR="00E479A7" w:rsidRDefault="005D67B3" w:rsidP="00DF2B55">
      <w:pPr>
        <w:tabs>
          <w:tab w:val="left" w:pos="360"/>
          <w:tab w:val="left" w:pos="1080"/>
          <w:tab w:val="left" w:pos="1440"/>
          <w:tab w:val="left" w:pos="2664"/>
        </w:tabs>
        <w:spacing w:line="240" w:lineRule="auto"/>
        <w:contextualSpacing/>
        <w:jc w:val="both"/>
        <w:rPr>
          <w:rFonts w:ascii="Courier New" w:hAnsi="Courier New" w:cs="Courier New"/>
        </w:rPr>
      </w:pPr>
      <w:r w:rsidRPr="00181E77">
        <w:rPr>
          <w:rFonts w:ascii="Courier New" w:hAnsi="Courier New" w:cs="Courier New"/>
          <w:u w:val="single"/>
        </w:rPr>
        <w:t>Item 3</w:t>
      </w:r>
      <w:r>
        <w:rPr>
          <w:rFonts w:ascii="Courier New" w:hAnsi="Courier New" w:cs="Courier New"/>
        </w:rPr>
        <w:t>:</w:t>
      </w:r>
      <w:r>
        <w:rPr>
          <w:rFonts w:ascii="Courier New" w:hAnsi="Courier New" w:cs="Courier New"/>
        </w:rPr>
        <w:tab/>
        <w:t>Discussion of proposed ame</w:t>
      </w:r>
      <w:r w:rsidR="00E479A7">
        <w:rPr>
          <w:rFonts w:ascii="Courier New" w:hAnsi="Courier New" w:cs="Courier New"/>
        </w:rPr>
        <w:t>ndment to OAC 120, Capitol-</w:t>
      </w:r>
      <w:r w:rsidR="00E479A7">
        <w:rPr>
          <w:rFonts w:ascii="Courier New" w:hAnsi="Courier New" w:cs="Courier New"/>
        </w:rPr>
        <w:tab/>
      </w:r>
      <w:r w:rsidR="00E479A7">
        <w:rPr>
          <w:rFonts w:ascii="Courier New" w:hAnsi="Courier New" w:cs="Courier New"/>
        </w:rPr>
        <w:tab/>
      </w:r>
      <w:r w:rsidR="00E479A7">
        <w:rPr>
          <w:rFonts w:ascii="Courier New" w:hAnsi="Courier New" w:cs="Courier New"/>
        </w:rPr>
        <w:tab/>
      </w:r>
      <w:r w:rsidR="00E479A7">
        <w:rPr>
          <w:rFonts w:ascii="Courier New" w:hAnsi="Courier New" w:cs="Courier New"/>
        </w:rPr>
        <w:tab/>
      </w:r>
      <w:r>
        <w:rPr>
          <w:rFonts w:ascii="Courier New" w:hAnsi="Courier New" w:cs="Courier New"/>
        </w:rPr>
        <w:t xml:space="preserve">Medical Center Improvement and Zoning District Regulations </w:t>
      </w:r>
      <w:r>
        <w:rPr>
          <w:rFonts w:ascii="Courier New" w:hAnsi="Courier New" w:cs="Courier New"/>
        </w:rPr>
        <w:tab/>
      </w:r>
      <w:r>
        <w:rPr>
          <w:rFonts w:ascii="Courier New" w:hAnsi="Courier New" w:cs="Courier New"/>
        </w:rPr>
        <w:tab/>
      </w:r>
      <w:r>
        <w:rPr>
          <w:rFonts w:ascii="Courier New" w:hAnsi="Courier New" w:cs="Courier New"/>
        </w:rPr>
        <w:tab/>
        <w:t xml:space="preserve">to include a Section regulating Vehicle Food Sales in the </w:t>
      </w:r>
      <w:r>
        <w:rPr>
          <w:rFonts w:ascii="Courier New" w:hAnsi="Courier New" w:cs="Courier New"/>
        </w:rPr>
        <w:tab/>
      </w:r>
      <w:r>
        <w:rPr>
          <w:rFonts w:ascii="Courier New" w:hAnsi="Courier New" w:cs="Courier New"/>
        </w:rPr>
        <w:tab/>
      </w:r>
      <w:r>
        <w:rPr>
          <w:rFonts w:ascii="Courier New" w:hAnsi="Courier New" w:cs="Courier New"/>
        </w:rPr>
        <w:tab/>
        <w:t>Capitol-Medical Center Improvement and Zoning District.</w:t>
      </w:r>
      <w:r w:rsidR="00DF2B55">
        <w:rPr>
          <w:rFonts w:ascii="Courier New" w:hAnsi="Courier New" w:cs="Courier New"/>
        </w:rPr>
        <w:t xml:space="preserve">  </w:t>
      </w:r>
    </w:p>
    <w:p w:rsidR="00E479A7" w:rsidRDefault="00E479A7" w:rsidP="00E479A7">
      <w:pPr>
        <w:spacing w:line="240" w:lineRule="auto"/>
        <w:contextualSpacing/>
        <w:rPr>
          <w:rFonts w:ascii="Courier New" w:hAnsi="Courier New" w:cs="Courier New"/>
        </w:rPr>
      </w:pPr>
      <w:r>
        <w:rPr>
          <w:rFonts w:ascii="Courier New" w:hAnsi="Courier New" w:cs="Courier New"/>
        </w:rPr>
        <w:lastRenderedPageBreak/>
        <w:t>Minutes</w:t>
      </w:r>
    </w:p>
    <w:p w:rsidR="00E479A7" w:rsidRDefault="00E479A7" w:rsidP="00E479A7">
      <w:pPr>
        <w:spacing w:line="240" w:lineRule="auto"/>
        <w:contextualSpacing/>
        <w:rPr>
          <w:rFonts w:ascii="Courier New" w:hAnsi="Courier New" w:cs="Courier New"/>
        </w:rPr>
      </w:pPr>
      <w:r>
        <w:rPr>
          <w:rFonts w:ascii="Courier New" w:hAnsi="Courier New" w:cs="Courier New"/>
        </w:rPr>
        <w:t>Zoning Commission</w:t>
      </w:r>
    </w:p>
    <w:p w:rsidR="00E479A7" w:rsidRDefault="00E479A7" w:rsidP="00E479A7">
      <w:pPr>
        <w:spacing w:line="240" w:lineRule="auto"/>
        <w:contextualSpacing/>
        <w:rPr>
          <w:rFonts w:ascii="Courier New" w:hAnsi="Courier New" w:cs="Courier New"/>
        </w:rPr>
      </w:pPr>
      <w:r>
        <w:rPr>
          <w:rFonts w:ascii="Courier New" w:hAnsi="Courier New" w:cs="Courier New"/>
        </w:rPr>
        <w:t>April 25, 2014</w:t>
      </w:r>
    </w:p>
    <w:p w:rsidR="00E479A7" w:rsidRDefault="00E479A7" w:rsidP="00E479A7">
      <w:pPr>
        <w:spacing w:line="240" w:lineRule="auto"/>
        <w:contextualSpacing/>
        <w:rPr>
          <w:rFonts w:ascii="Courier New" w:hAnsi="Courier New" w:cs="Courier New"/>
        </w:rPr>
      </w:pPr>
      <w:r>
        <w:rPr>
          <w:rFonts w:ascii="Courier New" w:hAnsi="Courier New" w:cs="Courier New"/>
        </w:rPr>
        <w:t>Page 2</w:t>
      </w:r>
    </w:p>
    <w:p w:rsidR="00E479A7" w:rsidRDefault="00E479A7" w:rsidP="00E479A7">
      <w:pPr>
        <w:spacing w:line="240" w:lineRule="auto"/>
        <w:contextualSpacing/>
        <w:rPr>
          <w:rFonts w:ascii="Courier New" w:hAnsi="Courier New" w:cs="Courier New"/>
        </w:rPr>
      </w:pPr>
    </w:p>
    <w:p w:rsidR="00E479A7" w:rsidRDefault="00E479A7" w:rsidP="00DF2B55">
      <w:pPr>
        <w:tabs>
          <w:tab w:val="left" w:pos="360"/>
          <w:tab w:val="left" w:pos="1080"/>
          <w:tab w:val="left" w:pos="1440"/>
          <w:tab w:val="left" w:pos="2664"/>
        </w:tabs>
        <w:spacing w:line="240" w:lineRule="auto"/>
        <w:contextualSpacing/>
        <w:jc w:val="both"/>
        <w:rPr>
          <w:rFonts w:ascii="Courier New" w:hAnsi="Courier New" w:cs="Courier New"/>
        </w:rPr>
      </w:pPr>
    </w:p>
    <w:p w:rsidR="005D67B3" w:rsidRDefault="005D67B3" w:rsidP="00DF2B55">
      <w:pPr>
        <w:tabs>
          <w:tab w:val="left" w:pos="360"/>
          <w:tab w:val="left" w:pos="1080"/>
          <w:tab w:val="left" w:pos="1440"/>
          <w:tab w:val="left" w:pos="2664"/>
        </w:tabs>
        <w:spacing w:line="240" w:lineRule="auto"/>
        <w:contextualSpacing/>
        <w:jc w:val="both"/>
        <w:rPr>
          <w:rFonts w:ascii="Courier New" w:hAnsi="Courier New" w:cs="Courier New"/>
        </w:rPr>
      </w:pPr>
      <w:r>
        <w:rPr>
          <w:rFonts w:ascii="Courier New" w:hAnsi="Courier New" w:cs="Courier New"/>
        </w:rPr>
        <w:t>Ms. Martin said this was not a regulation that was necessary for the Commission but the City’s regulations for this us</w:t>
      </w:r>
      <w:r w:rsidR="00E479A7">
        <w:rPr>
          <w:rFonts w:ascii="Courier New" w:hAnsi="Courier New" w:cs="Courier New"/>
        </w:rPr>
        <w:t>e was in</w:t>
      </w:r>
      <w:r>
        <w:rPr>
          <w:rFonts w:ascii="Courier New" w:hAnsi="Courier New" w:cs="Courier New"/>
        </w:rPr>
        <w:t xml:space="preserve"> their zoning code and was not enforceable in our zoning district and the code inspector was concerned. Ms. Martin said they were allowed in the Capitol Complex and the Health Center but they were always invited and on private property. She said the municipal attorney recommend the Commission establish a regulation to assist the City. Ms. Welch said this was a growing industry and the City was in the process of updating their regulations. Ms. Martin said she thought it would be a good idea to wait until the City approve</w:t>
      </w:r>
      <w:r w:rsidR="005D4654">
        <w:rPr>
          <w:rFonts w:ascii="Courier New" w:hAnsi="Courier New" w:cs="Courier New"/>
        </w:rPr>
        <w:t>s</w:t>
      </w:r>
      <w:r>
        <w:rPr>
          <w:rFonts w:ascii="Courier New" w:hAnsi="Courier New" w:cs="Courier New"/>
        </w:rPr>
        <w:t xml:space="preserve"> the updated regulation.  The members agreed.</w:t>
      </w:r>
    </w:p>
    <w:p w:rsidR="005D67B3" w:rsidRDefault="005D67B3" w:rsidP="00DF2B55">
      <w:pPr>
        <w:tabs>
          <w:tab w:val="left" w:pos="360"/>
          <w:tab w:val="left" w:pos="1080"/>
          <w:tab w:val="left" w:pos="1440"/>
          <w:tab w:val="left" w:pos="2664"/>
        </w:tabs>
        <w:spacing w:line="240" w:lineRule="auto"/>
        <w:contextualSpacing/>
        <w:jc w:val="both"/>
        <w:rPr>
          <w:rFonts w:ascii="Courier New" w:hAnsi="Courier New" w:cs="Courier New"/>
        </w:rPr>
      </w:pP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r w:rsidRPr="00181E77">
        <w:rPr>
          <w:rFonts w:ascii="Courier New" w:hAnsi="Courier New" w:cs="Courier New"/>
          <w:u w:val="single"/>
        </w:rPr>
        <w:t xml:space="preserve">Item </w:t>
      </w:r>
      <w:r>
        <w:rPr>
          <w:rFonts w:ascii="Courier New" w:hAnsi="Courier New" w:cs="Courier New"/>
          <w:u w:val="single"/>
        </w:rPr>
        <w:t>5</w:t>
      </w:r>
      <w:r>
        <w:rPr>
          <w:rFonts w:ascii="Courier New" w:hAnsi="Courier New" w:cs="Courier New"/>
        </w:rPr>
        <w:t>:</w:t>
      </w:r>
      <w:r>
        <w:rPr>
          <w:rFonts w:ascii="Courier New" w:hAnsi="Courier New" w:cs="Courier New"/>
        </w:rPr>
        <w:tab/>
        <w:t xml:space="preserve">Confirmation of Citizen’s Advisory Committee Membership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Terms.</w:t>
      </w: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p>
    <w:p w:rsidR="005D4654" w:rsidRDefault="005D4654" w:rsidP="00E479A7">
      <w:pPr>
        <w:tabs>
          <w:tab w:val="left" w:pos="360"/>
          <w:tab w:val="left" w:pos="1080"/>
          <w:tab w:val="left" w:pos="1440"/>
          <w:tab w:val="left" w:pos="2664"/>
        </w:tabs>
        <w:spacing w:line="240" w:lineRule="auto"/>
        <w:contextualSpacing/>
        <w:jc w:val="both"/>
        <w:rPr>
          <w:rFonts w:ascii="Courier New" w:hAnsi="Courier New" w:cs="Courier New"/>
        </w:rPr>
      </w:pPr>
      <w:r>
        <w:rPr>
          <w:rFonts w:ascii="Courier New" w:hAnsi="Courier New" w:cs="Courier New"/>
        </w:rPr>
        <w:t>Ms. Martin said the member</w:t>
      </w:r>
      <w:r w:rsidR="00E479A7">
        <w:rPr>
          <w:rFonts w:ascii="Courier New" w:hAnsi="Courier New" w:cs="Courier New"/>
        </w:rPr>
        <w:t>s</w:t>
      </w:r>
      <w:r>
        <w:rPr>
          <w:rFonts w:ascii="Courier New" w:hAnsi="Courier New" w:cs="Courier New"/>
        </w:rPr>
        <w:t xml:space="preserve"> of the Committee agreed to continue and the Committee recommended approval.  </w:t>
      </w:r>
      <w:r w:rsidRPr="00E479A7">
        <w:rPr>
          <w:rFonts w:ascii="Courier New" w:hAnsi="Courier New" w:cs="Courier New"/>
          <w:u w:val="single"/>
        </w:rPr>
        <w:t>Mr. Manzelli made a motion to approve confirmation by the Chairman.  Ms. Douglas seconded.  A vote was called and the motion carried unanimously.</w:t>
      </w: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r w:rsidRPr="002C03C0">
        <w:rPr>
          <w:rFonts w:ascii="Courier New" w:hAnsi="Courier New" w:cs="Courier New"/>
          <w:u w:val="single"/>
        </w:rPr>
        <w:t>Item 4</w:t>
      </w:r>
      <w:r>
        <w:rPr>
          <w:rFonts w:ascii="Courier New" w:hAnsi="Courier New" w:cs="Courier New"/>
        </w:rPr>
        <w:t>:</w:t>
      </w:r>
      <w:r>
        <w:rPr>
          <w:rFonts w:ascii="Courier New" w:hAnsi="Courier New" w:cs="Courier New"/>
        </w:rPr>
        <w:tab/>
        <w:t xml:space="preserve">Renewal of the Contract for Code Enforcement Services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 xml:space="preserve">between the City of Oklahoma City and the Capitol-Medical </w:t>
      </w:r>
      <w:r>
        <w:rPr>
          <w:rFonts w:ascii="Courier New" w:hAnsi="Courier New" w:cs="Courier New"/>
        </w:rPr>
        <w:tab/>
      </w:r>
      <w:r>
        <w:rPr>
          <w:rFonts w:ascii="Courier New" w:hAnsi="Courier New" w:cs="Courier New"/>
        </w:rPr>
        <w:tab/>
      </w:r>
      <w:r>
        <w:rPr>
          <w:rFonts w:ascii="Courier New" w:hAnsi="Courier New" w:cs="Courier New"/>
        </w:rPr>
        <w:tab/>
        <w:t>Center Improvement and Zoning Commission.</w:t>
      </w: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p>
    <w:p w:rsidR="005D4654" w:rsidRPr="00E479A7" w:rsidRDefault="005D4654" w:rsidP="00E479A7">
      <w:pPr>
        <w:tabs>
          <w:tab w:val="left" w:pos="360"/>
          <w:tab w:val="left" w:pos="1080"/>
          <w:tab w:val="left" w:pos="1440"/>
          <w:tab w:val="left" w:pos="2664"/>
        </w:tabs>
        <w:spacing w:line="240" w:lineRule="auto"/>
        <w:contextualSpacing/>
        <w:jc w:val="both"/>
        <w:rPr>
          <w:rFonts w:ascii="Courier New" w:hAnsi="Courier New" w:cs="Courier New"/>
          <w:u w:val="single"/>
        </w:rPr>
      </w:pPr>
      <w:r>
        <w:rPr>
          <w:rFonts w:ascii="Courier New" w:hAnsi="Courier New" w:cs="Courier New"/>
        </w:rPr>
        <w:t>Ms. Martin said there were no changes to the contract and the City</w:t>
      </w:r>
      <w:r w:rsidR="00E479A7">
        <w:rPr>
          <w:rFonts w:ascii="Courier New" w:hAnsi="Courier New" w:cs="Courier New"/>
        </w:rPr>
        <w:t xml:space="preserve"> did not mention </w:t>
      </w:r>
      <w:r>
        <w:rPr>
          <w:rFonts w:ascii="Courier New" w:hAnsi="Courier New" w:cs="Courier New"/>
        </w:rPr>
        <w:t xml:space="preserve">increasing the cost.  </w:t>
      </w:r>
      <w:r w:rsidRPr="00E479A7">
        <w:rPr>
          <w:rFonts w:ascii="Courier New" w:hAnsi="Courier New" w:cs="Courier New"/>
          <w:u w:val="single"/>
        </w:rPr>
        <w:t>Ms. Douglas made a motion to approve the contract and forward it to the City Council for approval.  Mr. Manzelli seconded.  A vote was called and the motion carried unanimously.</w:t>
      </w: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r w:rsidRPr="006363D0">
        <w:rPr>
          <w:rFonts w:ascii="Courier New" w:hAnsi="Courier New" w:cs="Courier New"/>
          <w:u w:val="single"/>
        </w:rPr>
        <w:t>Item 6</w:t>
      </w:r>
      <w:r>
        <w:rPr>
          <w:rFonts w:ascii="Courier New" w:hAnsi="Courier New" w:cs="Courier New"/>
        </w:rPr>
        <w:t>:</w:t>
      </w:r>
      <w:r>
        <w:rPr>
          <w:rFonts w:ascii="Courier New" w:hAnsi="Courier New" w:cs="Courier New"/>
        </w:rPr>
        <w:tab/>
        <w:t xml:space="preserve">Confirmation of Historical Preservation and Landmark Board </w:t>
      </w:r>
      <w:r>
        <w:rPr>
          <w:rFonts w:ascii="Courier New" w:hAnsi="Courier New" w:cs="Courier New"/>
        </w:rPr>
        <w:tab/>
      </w:r>
      <w:r>
        <w:rPr>
          <w:rFonts w:ascii="Courier New" w:hAnsi="Courier New" w:cs="Courier New"/>
        </w:rPr>
        <w:tab/>
      </w:r>
      <w:r>
        <w:rPr>
          <w:rFonts w:ascii="Courier New" w:hAnsi="Courier New" w:cs="Courier New"/>
        </w:rPr>
        <w:tab/>
        <w:t>of Review Membership Term.</w:t>
      </w: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p>
    <w:p w:rsidR="005D4654" w:rsidRDefault="005D4654" w:rsidP="00E479A7">
      <w:pPr>
        <w:tabs>
          <w:tab w:val="left" w:pos="360"/>
          <w:tab w:val="left" w:pos="1080"/>
          <w:tab w:val="left" w:pos="1440"/>
          <w:tab w:val="left" w:pos="2664"/>
        </w:tabs>
        <w:spacing w:line="240" w:lineRule="auto"/>
        <w:contextualSpacing/>
        <w:jc w:val="both"/>
        <w:rPr>
          <w:rFonts w:ascii="Courier New" w:hAnsi="Courier New" w:cs="Courier New"/>
        </w:rPr>
      </w:pPr>
      <w:r>
        <w:rPr>
          <w:rFonts w:ascii="Courier New" w:hAnsi="Courier New" w:cs="Courier New"/>
        </w:rPr>
        <w:t>Ms. Ma</w:t>
      </w:r>
      <w:r w:rsidR="00E479A7">
        <w:rPr>
          <w:rFonts w:ascii="Courier New" w:hAnsi="Courier New" w:cs="Courier New"/>
        </w:rPr>
        <w:t xml:space="preserve">rtin said that Michael Guard </w:t>
      </w:r>
      <w:r>
        <w:rPr>
          <w:rFonts w:ascii="Courier New" w:hAnsi="Courier New" w:cs="Courier New"/>
        </w:rPr>
        <w:t xml:space="preserve">the attorney for the Board has agreed to stay and the Citizen’s Advisory Committee recommended he be confirmed by the Chairman. </w:t>
      </w:r>
      <w:r w:rsidRPr="00E479A7">
        <w:rPr>
          <w:rFonts w:ascii="Courier New" w:hAnsi="Courier New" w:cs="Courier New"/>
          <w:u w:val="single"/>
        </w:rPr>
        <w:t>Mr. Smith made a motion to recommend he be confirmed by the Chairman.  Mr. Ooten seconded. A vote was called and the motion carried unanimously.</w:t>
      </w: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r w:rsidRPr="00181E77">
        <w:rPr>
          <w:rFonts w:ascii="Courier New" w:hAnsi="Courier New" w:cs="Courier New"/>
          <w:u w:val="single"/>
        </w:rPr>
        <w:t xml:space="preserve">Item </w:t>
      </w:r>
      <w:r>
        <w:rPr>
          <w:rFonts w:ascii="Courier New" w:hAnsi="Courier New" w:cs="Courier New"/>
          <w:u w:val="single"/>
        </w:rPr>
        <w:t>7</w:t>
      </w:r>
      <w:r>
        <w:rPr>
          <w:rFonts w:ascii="Courier New" w:hAnsi="Courier New" w:cs="Courier New"/>
        </w:rPr>
        <w:t>:</w:t>
      </w:r>
      <w:r>
        <w:rPr>
          <w:rFonts w:ascii="Courier New" w:hAnsi="Courier New" w:cs="Courier New"/>
        </w:rPr>
        <w:tab/>
        <w:t>Election of Vice Chairman and Secretary to the Capitol-</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Medical Center Improvement and Zoning Commission.</w:t>
      </w:r>
    </w:p>
    <w:p w:rsidR="005D4654" w:rsidRDefault="005D4654" w:rsidP="005D4654">
      <w:pPr>
        <w:tabs>
          <w:tab w:val="left" w:pos="360"/>
          <w:tab w:val="left" w:pos="1080"/>
          <w:tab w:val="left" w:pos="1440"/>
          <w:tab w:val="left" w:pos="2664"/>
        </w:tabs>
        <w:spacing w:line="240" w:lineRule="auto"/>
        <w:contextualSpacing/>
        <w:rPr>
          <w:rFonts w:ascii="Courier New" w:hAnsi="Courier New" w:cs="Courier New"/>
        </w:rPr>
      </w:pPr>
    </w:p>
    <w:p w:rsidR="00E479A7" w:rsidRDefault="001625AC" w:rsidP="00E479A7">
      <w:pPr>
        <w:tabs>
          <w:tab w:val="left" w:pos="360"/>
          <w:tab w:val="left" w:pos="1080"/>
          <w:tab w:val="left" w:pos="1440"/>
          <w:tab w:val="left" w:pos="2664"/>
        </w:tabs>
        <w:spacing w:line="240" w:lineRule="auto"/>
        <w:contextualSpacing/>
        <w:jc w:val="both"/>
        <w:rPr>
          <w:rFonts w:ascii="Courier New" w:hAnsi="Courier New" w:cs="Courier New"/>
        </w:rPr>
      </w:pPr>
      <w:r>
        <w:rPr>
          <w:rFonts w:ascii="Courier New" w:hAnsi="Courier New" w:cs="Courier New"/>
        </w:rPr>
        <w:t xml:space="preserve">Chairman Caton asked who </w:t>
      </w:r>
      <w:r w:rsidR="00A33097">
        <w:rPr>
          <w:rFonts w:ascii="Courier New" w:hAnsi="Courier New" w:cs="Courier New"/>
        </w:rPr>
        <w:t>the current Vice Chairman was</w:t>
      </w:r>
      <w:r>
        <w:rPr>
          <w:rFonts w:ascii="Courier New" w:hAnsi="Courier New" w:cs="Courier New"/>
        </w:rPr>
        <w:t xml:space="preserve">. Ms. Martin said former member Mary Beth Guard and Mr. Caton was the Secretary. Chairman Caton asked for nominations. </w:t>
      </w:r>
      <w:r w:rsidRPr="00E479A7">
        <w:rPr>
          <w:rFonts w:ascii="Courier New" w:hAnsi="Courier New" w:cs="Courier New"/>
          <w:u w:val="single"/>
        </w:rPr>
        <w:t xml:space="preserve">Ms. Douglas made a motion to nomination Mr. Caton for Vice Chairman and Mr. Manzelli </w:t>
      </w:r>
      <w:r w:rsidR="00E479A7" w:rsidRPr="00E479A7">
        <w:rPr>
          <w:rFonts w:ascii="Courier New" w:hAnsi="Courier New" w:cs="Courier New"/>
          <w:u w:val="single"/>
        </w:rPr>
        <w:t>as</w:t>
      </w:r>
      <w:r w:rsidRPr="00E479A7">
        <w:rPr>
          <w:rFonts w:ascii="Courier New" w:hAnsi="Courier New" w:cs="Courier New"/>
          <w:u w:val="single"/>
        </w:rPr>
        <w:t xml:space="preserve"> Secretary.</w:t>
      </w:r>
      <w:r>
        <w:rPr>
          <w:rFonts w:ascii="Courier New" w:hAnsi="Courier New" w:cs="Courier New"/>
        </w:rPr>
        <w:t xml:space="preserve"> </w:t>
      </w:r>
    </w:p>
    <w:p w:rsidR="00E479A7" w:rsidRDefault="00E479A7" w:rsidP="00E479A7">
      <w:pPr>
        <w:spacing w:line="240" w:lineRule="auto"/>
        <w:contextualSpacing/>
        <w:rPr>
          <w:rFonts w:ascii="Courier New" w:hAnsi="Courier New" w:cs="Courier New"/>
        </w:rPr>
      </w:pPr>
      <w:r>
        <w:rPr>
          <w:rFonts w:ascii="Courier New" w:hAnsi="Courier New" w:cs="Courier New"/>
        </w:rPr>
        <w:t>Minutes</w:t>
      </w:r>
    </w:p>
    <w:p w:rsidR="00E479A7" w:rsidRDefault="00E479A7" w:rsidP="00E479A7">
      <w:pPr>
        <w:spacing w:line="240" w:lineRule="auto"/>
        <w:contextualSpacing/>
        <w:rPr>
          <w:rFonts w:ascii="Courier New" w:hAnsi="Courier New" w:cs="Courier New"/>
        </w:rPr>
      </w:pPr>
      <w:r>
        <w:rPr>
          <w:rFonts w:ascii="Courier New" w:hAnsi="Courier New" w:cs="Courier New"/>
        </w:rPr>
        <w:t>Zoning Commission</w:t>
      </w:r>
    </w:p>
    <w:p w:rsidR="00E479A7" w:rsidRDefault="00E479A7" w:rsidP="00E479A7">
      <w:pPr>
        <w:spacing w:line="240" w:lineRule="auto"/>
        <w:contextualSpacing/>
        <w:rPr>
          <w:rFonts w:ascii="Courier New" w:hAnsi="Courier New" w:cs="Courier New"/>
        </w:rPr>
      </w:pPr>
      <w:r>
        <w:rPr>
          <w:rFonts w:ascii="Courier New" w:hAnsi="Courier New" w:cs="Courier New"/>
        </w:rPr>
        <w:lastRenderedPageBreak/>
        <w:t>April 25, 2014</w:t>
      </w:r>
    </w:p>
    <w:p w:rsidR="00E479A7" w:rsidRDefault="00E479A7" w:rsidP="00E479A7">
      <w:pPr>
        <w:spacing w:line="240" w:lineRule="auto"/>
        <w:contextualSpacing/>
        <w:rPr>
          <w:rFonts w:ascii="Courier New" w:hAnsi="Courier New" w:cs="Courier New"/>
        </w:rPr>
      </w:pPr>
      <w:r>
        <w:rPr>
          <w:rFonts w:ascii="Courier New" w:hAnsi="Courier New" w:cs="Courier New"/>
        </w:rPr>
        <w:t>Page 3</w:t>
      </w:r>
    </w:p>
    <w:p w:rsidR="00E479A7" w:rsidRDefault="00E479A7" w:rsidP="00E479A7">
      <w:pPr>
        <w:spacing w:line="240" w:lineRule="auto"/>
        <w:contextualSpacing/>
        <w:rPr>
          <w:rFonts w:ascii="Courier New" w:hAnsi="Courier New" w:cs="Courier New"/>
        </w:rPr>
      </w:pPr>
    </w:p>
    <w:p w:rsidR="00E479A7" w:rsidRDefault="00E479A7" w:rsidP="00E479A7">
      <w:pPr>
        <w:spacing w:line="240" w:lineRule="auto"/>
        <w:contextualSpacing/>
        <w:rPr>
          <w:rFonts w:ascii="Courier New" w:hAnsi="Courier New" w:cs="Courier New"/>
        </w:rPr>
      </w:pPr>
    </w:p>
    <w:p w:rsidR="001625AC" w:rsidRPr="00E479A7" w:rsidRDefault="001625AC" w:rsidP="00E479A7">
      <w:pPr>
        <w:tabs>
          <w:tab w:val="left" w:pos="360"/>
          <w:tab w:val="left" w:pos="1080"/>
          <w:tab w:val="left" w:pos="1440"/>
          <w:tab w:val="left" w:pos="2664"/>
        </w:tabs>
        <w:spacing w:line="240" w:lineRule="auto"/>
        <w:contextualSpacing/>
        <w:jc w:val="both"/>
        <w:rPr>
          <w:rFonts w:ascii="Courier New" w:hAnsi="Courier New" w:cs="Courier New"/>
          <w:u w:val="single"/>
        </w:rPr>
      </w:pPr>
      <w:r w:rsidRPr="00E479A7">
        <w:rPr>
          <w:rFonts w:ascii="Courier New" w:hAnsi="Courier New" w:cs="Courier New"/>
          <w:u w:val="single"/>
        </w:rPr>
        <w:t>Mr. Greenhaw seconded.  A vote was called and the motion carried unanimously.</w:t>
      </w:r>
    </w:p>
    <w:p w:rsidR="001625AC" w:rsidRDefault="001625AC" w:rsidP="005D4654">
      <w:pPr>
        <w:tabs>
          <w:tab w:val="left" w:pos="360"/>
          <w:tab w:val="left" w:pos="1080"/>
          <w:tab w:val="left" w:pos="1440"/>
          <w:tab w:val="left" w:pos="2664"/>
        </w:tabs>
        <w:spacing w:line="240" w:lineRule="auto"/>
        <w:contextualSpacing/>
        <w:rPr>
          <w:rFonts w:ascii="Courier New" w:hAnsi="Courier New" w:cs="Courier New"/>
        </w:rPr>
      </w:pPr>
    </w:p>
    <w:p w:rsidR="001625AC" w:rsidRDefault="001625AC" w:rsidP="005D4654">
      <w:pPr>
        <w:tabs>
          <w:tab w:val="left" w:pos="360"/>
          <w:tab w:val="left" w:pos="1080"/>
          <w:tab w:val="left" w:pos="1440"/>
          <w:tab w:val="left" w:pos="2664"/>
        </w:tabs>
        <w:spacing w:line="240" w:lineRule="auto"/>
        <w:contextualSpacing/>
        <w:rPr>
          <w:rFonts w:ascii="Courier New" w:hAnsi="Courier New" w:cs="Courier New"/>
        </w:rPr>
      </w:pPr>
      <w:r w:rsidRPr="00181E77">
        <w:rPr>
          <w:rFonts w:ascii="Courier New" w:hAnsi="Courier New" w:cs="Courier New"/>
          <w:u w:val="single"/>
        </w:rPr>
        <w:t xml:space="preserve">Item </w:t>
      </w:r>
      <w:r>
        <w:rPr>
          <w:rFonts w:ascii="Courier New" w:hAnsi="Courier New" w:cs="Courier New"/>
          <w:u w:val="single"/>
        </w:rPr>
        <w:t>8</w:t>
      </w:r>
      <w:r>
        <w:rPr>
          <w:rFonts w:ascii="Courier New" w:hAnsi="Courier New" w:cs="Courier New"/>
        </w:rPr>
        <w:t>:</w:t>
      </w:r>
      <w:r>
        <w:rPr>
          <w:rFonts w:ascii="Courier New" w:hAnsi="Courier New" w:cs="Courier New"/>
        </w:rPr>
        <w:tab/>
        <w:t xml:space="preserve">Report on Senate Bill 1253, Sunset Bill recreating the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Capitol-Medical Center Improvement and Zoning Commission.</w:t>
      </w:r>
    </w:p>
    <w:p w:rsidR="001625AC" w:rsidRDefault="001625AC" w:rsidP="005D4654">
      <w:pPr>
        <w:tabs>
          <w:tab w:val="left" w:pos="360"/>
          <w:tab w:val="left" w:pos="1080"/>
          <w:tab w:val="left" w:pos="1440"/>
          <w:tab w:val="left" w:pos="2664"/>
        </w:tabs>
        <w:spacing w:line="240" w:lineRule="auto"/>
        <w:contextualSpacing/>
        <w:rPr>
          <w:rFonts w:ascii="Courier New" w:hAnsi="Courier New" w:cs="Courier New"/>
        </w:rPr>
      </w:pPr>
    </w:p>
    <w:p w:rsidR="001625AC" w:rsidRDefault="001625AC" w:rsidP="00E479A7">
      <w:pPr>
        <w:tabs>
          <w:tab w:val="left" w:pos="360"/>
          <w:tab w:val="left" w:pos="1080"/>
          <w:tab w:val="left" w:pos="1440"/>
          <w:tab w:val="left" w:pos="2664"/>
        </w:tabs>
        <w:spacing w:line="240" w:lineRule="auto"/>
        <w:contextualSpacing/>
        <w:jc w:val="both"/>
        <w:rPr>
          <w:rFonts w:ascii="Courier New" w:hAnsi="Courier New" w:cs="Courier New"/>
        </w:rPr>
      </w:pPr>
      <w:r>
        <w:rPr>
          <w:rFonts w:ascii="Courier New" w:hAnsi="Courier New" w:cs="Courier New"/>
        </w:rPr>
        <w:t>Ms. Martin said the House Bill recreates the Commission for one year</w:t>
      </w:r>
      <w:r w:rsidR="00E479A7">
        <w:rPr>
          <w:rFonts w:ascii="Courier New" w:hAnsi="Courier New" w:cs="Courier New"/>
        </w:rPr>
        <w:t>,</w:t>
      </w:r>
      <w:r>
        <w:rPr>
          <w:rFonts w:ascii="Courier New" w:hAnsi="Courier New" w:cs="Courier New"/>
        </w:rPr>
        <w:t xml:space="preserve"> but she has not been called for a House Committee meeting. Mr. Kramer said he didn’t understand why it was only for one year because they could abolish Boards or Commissions at anytime. </w:t>
      </w:r>
    </w:p>
    <w:p w:rsidR="001625AC" w:rsidRDefault="001625AC" w:rsidP="005D4654">
      <w:pPr>
        <w:tabs>
          <w:tab w:val="left" w:pos="360"/>
          <w:tab w:val="left" w:pos="1080"/>
          <w:tab w:val="left" w:pos="1440"/>
          <w:tab w:val="left" w:pos="2664"/>
        </w:tabs>
        <w:spacing w:line="240" w:lineRule="auto"/>
        <w:contextualSpacing/>
        <w:rPr>
          <w:rFonts w:ascii="Courier New" w:hAnsi="Courier New" w:cs="Courier New"/>
        </w:rPr>
      </w:pPr>
    </w:p>
    <w:p w:rsidR="001625AC" w:rsidRDefault="001625AC" w:rsidP="00E479A7">
      <w:pPr>
        <w:tabs>
          <w:tab w:val="left" w:pos="360"/>
          <w:tab w:val="left" w:pos="1080"/>
          <w:tab w:val="left" w:pos="1440"/>
          <w:tab w:val="left" w:pos="2664"/>
        </w:tabs>
        <w:spacing w:line="240" w:lineRule="auto"/>
        <w:contextualSpacing/>
        <w:jc w:val="both"/>
        <w:rPr>
          <w:rFonts w:ascii="Courier New" w:hAnsi="Courier New" w:cs="Courier New"/>
        </w:rPr>
      </w:pPr>
      <w:r w:rsidRPr="00181E77">
        <w:rPr>
          <w:rFonts w:ascii="Courier New" w:hAnsi="Courier New" w:cs="Courier New"/>
          <w:u w:val="single"/>
        </w:rPr>
        <w:t xml:space="preserve">Item </w:t>
      </w:r>
      <w:r>
        <w:rPr>
          <w:rFonts w:ascii="Courier New" w:hAnsi="Courier New" w:cs="Courier New"/>
          <w:u w:val="single"/>
        </w:rPr>
        <w:t>9</w:t>
      </w:r>
      <w:r>
        <w:rPr>
          <w:rFonts w:ascii="Courier New" w:hAnsi="Courier New" w:cs="Courier New"/>
        </w:rPr>
        <w:t>:</w:t>
      </w:r>
      <w:r>
        <w:rPr>
          <w:rFonts w:ascii="Courier New" w:hAnsi="Courier New" w:cs="Courier New"/>
        </w:rPr>
        <w:tab/>
        <w:t xml:space="preserve">Report on action taken by the Oklahoma City Council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 xml:space="preserve">regarding long term vacant and boarded structures in the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Capitol-Medical Center Improvement and Zoning District.</w:t>
      </w:r>
    </w:p>
    <w:p w:rsidR="001625AC" w:rsidRDefault="001625AC" w:rsidP="00E479A7">
      <w:pPr>
        <w:tabs>
          <w:tab w:val="left" w:pos="360"/>
          <w:tab w:val="left" w:pos="1080"/>
          <w:tab w:val="left" w:pos="1440"/>
          <w:tab w:val="left" w:pos="2664"/>
        </w:tabs>
        <w:spacing w:line="240" w:lineRule="auto"/>
        <w:contextualSpacing/>
        <w:jc w:val="both"/>
        <w:rPr>
          <w:rFonts w:ascii="Courier New" w:hAnsi="Courier New" w:cs="Courier New"/>
        </w:rPr>
      </w:pPr>
    </w:p>
    <w:p w:rsidR="00580A29" w:rsidRDefault="001625AC" w:rsidP="006363D0">
      <w:pPr>
        <w:tabs>
          <w:tab w:val="left" w:pos="360"/>
          <w:tab w:val="left" w:pos="1080"/>
          <w:tab w:val="left" w:pos="1440"/>
          <w:tab w:val="left" w:pos="2664"/>
        </w:tabs>
        <w:spacing w:line="240" w:lineRule="auto"/>
        <w:contextualSpacing/>
        <w:jc w:val="both"/>
        <w:rPr>
          <w:rFonts w:ascii="Courier New" w:hAnsi="Courier New" w:cs="Courier New"/>
        </w:rPr>
      </w:pPr>
      <w:r>
        <w:rPr>
          <w:rFonts w:ascii="Courier New" w:hAnsi="Courier New" w:cs="Courier New"/>
        </w:rPr>
        <w:t xml:space="preserve">Ms. Martin said that all </w:t>
      </w:r>
      <w:r w:rsidR="006363D0">
        <w:rPr>
          <w:rFonts w:ascii="Courier New" w:hAnsi="Courier New" w:cs="Courier New"/>
        </w:rPr>
        <w:t>of the owners of the vacant and boarded structures that were sent to the City Council except</w:t>
      </w:r>
      <w:r>
        <w:rPr>
          <w:rFonts w:ascii="Courier New" w:hAnsi="Courier New" w:cs="Courier New"/>
        </w:rPr>
        <w:t xml:space="preserve"> one </w:t>
      </w:r>
      <w:r w:rsidR="006363D0">
        <w:rPr>
          <w:rFonts w:ascii="Courier New" w:hAnsi="Courier New" w:cs="Courier New"/>
        </w:rPr>
        <w:t>we</w:t>
      </w:r>
      <w:r>
        <w:rPr>
          <w:rFonts w:ascii="Courier New" w:hAnsi="Courier New" w:cs="Courier New"/>
        </w:rPr>
        <w:t xml:space="preserve">re working with the City to make the needed improvements. Mr. Smith said it looked good and he noticed </w:t>
      </w:r>
      <w:r w:rsidR="006363D0">
        <w:rPr>
          <w:rFonts w:ascii="Courier New" w:hAnsi="Courier New" w:cs="Courier New"/>
        </w:rPr>
        <w:t>a building that had</w:t>
      </w:r>
      <w:r>
        <w:rPr>
          <w:rFonts w:ascii="Courier New" w:hAnsi="Courier New" w:cs="Courier New"/>
        </w:rPr>
        <w:t xml:space="preserve"> been boarded for quite some time and </w:t>
      </w:r>
      <w:r w:rsidR="006363D0">
        <w:rPr>
          <w:rFonts w:ascii="Courier New" w:hAnsi="Courier New" w:cs="Courier New"/>
        </w:rPr>
        <w:t xml:space="preserve">pleased that </w:t>
      </w:r>
      <w:r>
        <w:rPr>
          <w:rFonts w:ascii="Courier New" w:hAnsi="Courier New" w:cs="Courier New"/>
        </w:rPr>
        <w:t>actions were being taken to make</w:t>
      </w:r>
      <w:r w:rsidR="006363D0">
        <w:rPr>
          <w:rFonts w:ascii="Courier New" w:hAnsi="Courier New" w:cs="Courier New"/>
        </w:rPr>
        <w:t xml:space="preserve"> the necessary</w:t>
      </w:r>
      <w:r>
        <w:rPr>
          <w:rFonts w:ascii="Courier New" w:hAnsi="Courier New" w:cs="Courier New"/>
        </w:rPr>
        <w:t xml:space="preserve"> improvements. </w:t>
      </w:r>
      <w:r w:rsidR="006363D0">
        <w:rPr>
          <w:rFonts w:ascii="Courier New" w:hAnsi="Courier New" w:cs="Courier New"/>
        </w:rPr>
        <w:t xml:space="preserve">He said </w:t>
      </w:r>
      <w:r w:rsidR="00580A29">
        <w:rPr>
          <w:rFonts w:ascii="Courier New" w:hAnsi="Courier New" w:cs="Courier New"/>
        </w:rPr>
        <w:t>he thought it was great that the City Council was being aggressive about t</w:t>
      </w:r>
      <w:r w:rsidR="006363D0">
        <w:rPr>
          <w:rFonts w:ascii="Courier New" w:hAnsi="Courier New" w:cs="Courier New"/>
        </w:rPr>
        <w:t>his issue because it really did</w:t>
      </w:r>
      <w:r w:rsidR="00580A29">
        <w:rPr>
          <w:rFonts w:ascii="Courier New" w:hAnsi="Courier New" w:cs="Courier New"/>
        </w:rPr>
        <w:t xml:space="preserve"> help the City. </w:t>
      </w:r>
    </w:p>
    <w:p w:rsidR="00580A29" w:rsidRDefault="00580A29" w:rsidP="005D4654">
      <w:pPr>
        <w:tabs>
          <w:tab w:val="left" w:pos="360"/>
          <w:tab w:val="left" w:pos="1080"/>
          <w:tab w:val="left" w:pos="1440"/>
          <w:tab w:val="left" w:pos="2664"/>
        </w:tabs>
        <w:spacing w:line="240" w:lineRule="auto"/>
        <w:contextualSpacing/>
        <w:rPr>
          <w:rFonts w:ascii="Courier New" w:hAnsi="Courier New" w:cs="Courier New"/>
        </w:rPr>
      </w:pPr>
    </w:p>
    <w:p w:rsidR="001625AC" w:rsidRDefault="00580A29" w:rsidP="005D4654">
      <w:pPr>
        <w:tabs>
          <w:tab w:val="left" w:pos="360"/>
          <w:tab w:val="left" w:pos="1080"/>
          <w:tab w:val="left" w:pos="1440"/>
          <w:tab w:val="left" w:pos="2664"/>
        </w:tabs>
        <w:spacing w:line="240" w:lineRule="auto"/>
        <w:contextualSpacing/>
        <w:rPr>
          <w:rFonts w:ascii="Courier New" w:hAnsi="Courier New" w:cs="Courier New"/>
        </w:rPr>
      </w:pPr>
      <w:r>
        <w:rPr>
          <w:rFonts w:ascii="Courier New" w:hAnsi="Courier New" w:cs="Courier New"/>
        </w:rPr>
        <w:t>Being no further business, the meeting was Adjourned.</w:t>
      </w:r>
      <w:r w:rsidR="001625AC">
        <w:rPr>
          <w:rFonts w:ascii="Courier New" w:hAnsi="Courier New" w:cs="Courier New"/>
        </w:rPr>
        <w:t xml:space="preserve"> </w:t>
      </w:r>
    </w:p>
    <w:p w:rsidR="00043B39" w:rsidRDefault="00043B39" w:rsidP="005D4654">
      <w:pPr>
        <w:tabs>
          <w:tab w:val="left" w:pos="360"/>
          <w:tab w:val="left" w:pos="1080"/>
          <w:tab w:val="left" w:pos="1440"/>
          <w:tab w:val="left" w:pos="2664"/>
        </w:tabs>
        <w:spacing w:line="240" w:lineRule="auto"/>
        <w:contextualSpacing/>
        <w:rPr>
          <w:rFonts w:ascii="Courier New" w:hAnsi="Courier New" w:cs="Courier New"/>
        </w:rPr>
      </w:pPr>
    </w:p>
    <w:p w:rsidR="00043B39" w:rsidRDefault="00043B39" w:rsidP="005D4654">
      <w:pPr>
        <w:tabs>
          <w:tab w:val="left" w:pos="360"/>
          <w:tab w:val="left" w:pos="1080"/>
          <w:tab w:val="left" w:pos="1440"/>
          <w:tab w:val="left" w:pos="2664"/>
        </w:tabs>
        <w:spacing w:line="240" w:lineRule="auto"/>
        <w:contextualSpacing/>
        <w:rPr>
          <w:rFonts w:ascii="Courier New" w:hAnsi="Courier New" w:cs="Courier New"/>
        </w:rPr>
      </w:pPr>
    </w:p>
    <w:p w:rsidR="00043B39" w:rsidRDefault="00043B39" w:rsidP="00043B39">
      <w:pPr>
        <w:contextualSpacing/>
        <w:rPr>
          <w:rFonts w:ascii="Times New Roman" w:hAnsi="Times New Roman" w:cs="Times New Roman"/>
          <w:sz w:val="24"/>
          <w:szCs w:val="24"/>
        </w:rPr>
      </w:pPr>
      <w:r>
        <w:rPr>
          <w:rFonts w:ascii="Times New Roman" w:hAnsi="Times New Roman" w:cs="Times New Roman"/>
          <w:sz w:val="24"/>
          <w:szCs w:val="24"/>
        </w:rPr>
        <w:t>________________________</w:t>
      </w:r>
    </w:p>
    <w:p w:rsidR="00043B39" w:rsidRPr="00043B39" w:rsidRDefault="00043B39" w:rsidP="00043B39">
      <w:pPr>
        <w:contextualSpacing/>
        <w:rPr>
          <w:rFonts w:ascii="Courier New" w:hAnsi="Courier New" w:cs="Courier New"/>
        </w:rPr>
      </w:pPr>
      <w:r>
        <w:rPr>
          <w:rFonts w:ascii="Courier New" w:hAnsi="Courier New" w:cs="Courier New"/>
        </w:rPr>
        <w:t>J.R. Caton</w:t>
      </w:r>
      <w:r w:rsidRPr="00043B39">
        <w:rPr>
          <w:rFonts w:ascii="Courier New" w:hAnsi="Courier New" w:cs="Courier New"/>
        </w:rPr>
        <w:t>, Chairman</w:t>
      </w:r>
    </w:p>
    <w:p w:rsidR="00043B39" w:rsidRPr="00043B39" w:rsidRDefault="00043B39" w:rsidP="00043B39">
      <w:pPr>
        <w:contextualSpacing/>
        <w:rPr>
          <w:rFonts w:ascii="Courier New" w:hAnsi="Courier New" w:cs="Courier New"/>
        </w:rPr>
      </w:pPr>
    </w:p>
    <w:p w:rsidR="00043B39" w:rsidRPr="00043B39" w:rsidRDefault="00043B39" w:rsidP="006363D0">
      <w:pPr>
        <w:contextualSpacing/>
        <w:jc w:val="both"/>
        <w:rPr>
          <w:rFonts w:ascii="Courier New" w:hAnsi="Courier New" w:cs="Courier New"/>
        </w:rPr>
      </w:pPr>
      <w:r w:rsidRPr="00043B39">
        <w:rPr>
          <w:rFonts w:ascii="Courier New" w:hAnsi="Courier New" w:cs="Courier New"/>
        </w:rPr>
        <w:t xml:space="preserve">The </w:t>
      </w:r>
      <w:r>
        <w:rPr>
          <w:rFonts w:ascii="Courier New" w:hAnsi="Courier New" w:cs="Courier New"/>
        </w:rPr>
        <w:t>Minutes of the April 25, 2014</w:t>
      </w:r>
      <w:r w:rsidRPr="00043B39">
        <w:rPr>
          <w:rFonts w:ascii="Courier New" w:hAnsi="Courier New" w:cs="Courier New"/>
        </w:rPr>
        <w:t xml:space="preserve"> meeting of the Capitol-Medical Center Improvement and Zoning Commission have been reviewed and are presented for your approval.</w:t>
      </w:r>
    </w:p>
    <w:p w:rsidR="00043B39" w:rsidRPr="00043B39" w:rsidRDefault="00043B39" w:rsidP="006363D0">
      <w:pPr>
        <w:contextualSpacing/>
        <w:jc w:val="both"/>
        <w:rPr>
          <w:rFonts w:ascii="Courier New" w:hAnsi="Courier New" w:cs="Courier New"/>
        </w:rPr>
      </w:pPr>
    </w:p>
    <w:p w:rsidR="00043B39" w:rsidRPr="00043B39" w:rsidRDefault="00043B39" w:rsidP="00043B39">
      <w:pPr>
        <w:contextualSpacing/>
        <w:rPr>
          <w:rFonts w:ascii="Courier New" w:hAnsi="Courier New" w:cs="Courier New"/>
        </w:rPr>
      </w:pPr>
    </w:p>
    <w:p w:rsidR="00043B39" w:rsidRPr="00043B39" w:rsidRDefault="00043B39" w:rsidP="00043B39">
      <w:pPr>
        <w:contextualSpacing/>
        <w:rPr>
          <w:rFonts w:ascii="Courier New" w:hAnsi="Courier New" w:cs="Courier New"/>
        </w:rPr>
      </w:pPr>
    </w:p>
    <w:p w:rsidR="00043B39" w:rsidRPr="00043B39" w:rsidRDefault="00043B39" w:rsidP="00043B39">
      <w:pPr>
        <w:contextualSpacing/>
        <w:rPr>
          <w:rFonts w:ascii="Courier New" w:hAnsi="Courier New" w:cs="Courier New"/>
        </w:rPr>
      </w:pPr>
      <w:r w:rsidRPr="00043B39">
        <w:rPr>
          <w:rFonts w:ascii="Courier New" w:hAnsi="Courier New" w:cs="Courier New"/>
        </w:rPr>
        <w:t>_______________________</w:t>
      </w:r>
    </w:p>
    <w:p w:rsidR="00043B39" w:rsidRPr="00043B39" w:rsidRDefault="00043B39" w:rsidP="00043B39">
      <w:pPr>
        <w:contextualSpacing/>
        <w:rPr>
          <w:rFonts w:ascii="Courier New" w:hAnsi="Courier New" w:cs="Courier New"/>
        </w:rPr>
      </w:pPr>
      <w:r w:rsidRPr="00043B39">
        <w:rPr>
          <w:rFonts w:ascii="Courier New" w:hAnsi="Courier New" w:cs="Courier New"/>
        </w:rPr>
        <w:t>Denise Martin,</w:t>
      </w:r>
    </w:p>
    <w:p w:rsidR="00043B39" w:rsidRPr="00043B39" w:rsidRDefault="00043B39" w:rsidP="00043B39">
      <w:pPr>
        <w:contextualSpacing/>
        <w:rPr>
          <w:rFonts w:ascii="Courier New" w:hAnsi="Courier New" w:cs="Courier New"/>
        </w:rPr>
      </w:pPr>
      <w:r w:rsidRPr="00043B39">
        <w:rPr>
          <w:rFonts w:ascii="Courier New" w:hAnsi="Courier New" w:cs="Courier New"/>
        </w:rPr>
        <w:t>Administrative Officer</w:t>
      </w:r>
    </w:p>
    <w:p w:rsidR="00043B39" w:rsidRPr="00043B39" w:rsidRDefault="00043B39" w:rsidP="00043B39">
      <w:pPr>
        <w:contextualSpacing/>
        <w:rPr>
          <w:rFonts w:ascii="Courier New" w:hAnsi="Courier New" w:cs="Courier New"/>
        </w:rPr>
      </w:pPr>
    </w:p>
    <w:p w:rsidR="009A19D9" w:rsidRPr="009A19D9" w:rsidRDefault="00043B39" w:rsidP="006363D0">
      <w:pPr>
        <w:tabs>
          <w:tab w:val="left" w:pos="432"/>
          <w:tab w:val="left" w:pos="1296"/>
          <w:tab w:val="left" w:pos="1728"/>
          <w:tab w:val="left" w:pos="3024"/>
          <w:tab w:val="left" w:pos="4608"/>
        </w:tabs>
        <w:contextualSpacing/>
        <w:jc w:val="both"/>
        <w:rPr>
          <w:rFonts w:ascii="Courier New" w:hAnsi="Courier New" w:cs="Courier New"/>
        </w:rPr>
      </w:pPr>
      <w:r w:rsidRPr="00043B39">
        <w:rPr>
          <w:rFonts w:ascii="Courier New" w:hAnsi="Courier New" w:cs="Courier New"/>
        </w:rPr>
        <w:t>NOTICE HAS BEEN FILED WITH THE SECRETARY OF STATE IN ACCORDANCE WITH THE OPEN MEETING LAW (Title 25, Section 301-314 of the Oklahoma Statutes)</w:t>
      </w:r>
    </w:p>
    <w:sectPr w:rsidR="009A19D9" w:rsidRPr="009A19D9" w:rsidSect="00572E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9D9"/>
    <w:rsid w:val="000001B4"/>
    <w:rsid w:val="00002DF6"/>
    <w:rsid w:val="00002F24"/>
    <w:rsid w:val="0000621D"/>
    <w:rsid w:val="0000709D"/>
    <w:rsid w:val="00007F3F"/>
    <w:rsid w:val="000160CD"/>
    <w:rsid w:val="00016F3C"/>
    <w:rsid w:val="00020386"/>
    <w:rsid w:val="000217A7"/>
    <w:rsid w:val="00021ABA"/>
    <w:rsid w:val="00022B09"/>
    <w:rsid w:val="00023CDF"/>
    <w:rsid w:val="00023F20"/>
    <w:rsid w:val="00025009"/>
    <w:rsid w:val="000268D7"/>
    <w:rsid w:val="00026E12"/>
    <w:rsid w:val="0003033C"/>
    <w:rsid w:val="00030AB0"/>
    <w:rsid w:val="00031D03"/>
    <w:rsid w:val="00031DEF"/>
    <w:rsid w:val="00032E44"/>
    <w:rsid w:val="00032F76"/>
    <w:rsid w:val="00033137"/>
    <w:rsid w:val="00034DA9"/>
    <w:rsid w:val="000356D2"/>
    <w:rsid w:val="000366CB"/>
    <w:rsid w:val="00036D90"/>
    <w:rsid w:val="00043B39"/>
    <w:rsid w:val="000451B4"/>
    <w:rsid w:val="00045D35"/>
    <w:rsid w:val="00047566"/>
    <w:rsid w:val="000515B5"/>
    <w:rsid w:val="00056F99"/>
    <w:rsid w:val="00060CB5"/>
    <w:rsid w:val="0006113E"/>
    <w:rsid w:val="00062B34"/>
    <w:rsid w:val="0006394C"/>
    <w:rsid w:val="00065E4B"/>
    <w:rsid w:val="000713AD"/>
    <w:rsid w:val="00071679"/>
    <w:rsid w:val="0007269B"/>
    <w:rsid w:val="00074033"/>
    <w:rsid w:val="00080095"/>
    <w:rsid w:val="0008170A"/>
    <w:rsid w:val="000853D0"/>
    <w:rsid w:val="00091D09"/>
    <w:rsid w:val="0009472F"/>
    <w:rsid w:val="00097594"/>
    <w:rsid w:val="000A5172"/>
    <w:rsid w:val="000B20EA"/>
    <w:rsid w:val="000B3A8F"/>
    <w:rsid w:val="000B3B6A"/>
    <w:rsid w:val="000B540E"/>
    <w:rsid w:val="000C3D3E"/>
    <w:rsid w:val="000C6816"/>
    <w:rsid w:val="000C7E62"/>
    <w:rsid w:val="000D0355"/>
    <w:rsid w:val="000D34B1"/>
    <w:rsid w:val="000D5408"/>
    <w:rsid w:val="000D65D7"/>
    <w:rsid w:val="000E000C"/>
    <w:rsid w:val="000E0770"/>
    <w:rsid w:val="000E2241"/>
    <w:rsid w:val="000E439E"/>
    <w:rsid w:val="000F2A85"/>
    <w:rsid w:val="000F37BA"/>
    <w:rsid w:val="000F3B22"/>
    <w:rsid w:val="000F3FF6"/>
    <w:rsid w:val="000F4543"/>
    <w:rsid w:val="000F62CB"/>
    <w:rsid w:val="00101018"/>
    <w:rsid w:val="001017F4"/>
    <w:rsid w:val="001035AE"/>
    <w:rsid w:val="00110DA4"/>
    <w:rsid w:val="00111122"/>
    <w:rsid w:val="00112320"/>
    <w:rsid w:val="00113482"/>
    <w:rsid w:val="00114754"/>
    <w:rsid w:val="001164C8"/>
    <w:rsid w:val="00117079"/>
    <w:rsid w:val="0012163F"/>
    <w:rsid w:val="0012369A"/>
    <w:rsid w:val="0013396D"/>
    <w:rsid w:val="00134C74"/>
    <w:rsid w:val="001351CA"/>
    <w:rsid w:val="0013586F"/>
    <w:rsid w:val="00136F74"/>
    <w:rsid w:val="001375C4"/>
    <w:rsid w:val="001409E4"/>
    <w:rsid w:val="00140B3C"/>
    <w:rsid w:val="00142015"/>
    <w:rsid w:val="001421D2"/>
    <w:rsid w:val="0014505F"/>
    <w:rsid w:val="001477FC"/>
    <w:rsid w:val="00147AA6"/>
    <w:rsid w:val="00147F3C"/>
    <w:rsid w:val="00150D72"/>
    <w:rsid w:val="00150F12"/>
    <w:rsid w:val="0015116A"/>
    <w:rsid w:val="00151F30"/>
    <w:rsid w:val="00151F9D"/>
    <w:rsid w:val="001552C3"/>
    <w:rsid w:val="00161C88"/>
    <w:rsid w:val="00161EC7"/>
    <w:rsid w:val="001625AC"/>
    <w:rsid w:val="0016317C"/>
    <w:rsid w:val="00164D9D"/>
    <w:rsid w:val="00167713"/>
    <w:rsid w:val="00167FA3"/>
    <w:rsid w:val="00171D99"/>
    <w:rsid w:val="00173220"/>
    <w:rsid w:val="0017381F"/>
    <w:rsid w:val="00173B92"/>
    <w:rsid w:val="00173F7A"/>
    <w:rsid w:val="001749F2"/>
    <w:rsid w:val="00174D1F"/>
    <w:rsid w:val="0017507B"/>
    <w:rsid w:val="001750C3"/>
    <w:rsid w:val="00176C8D"/>
    <w:rsid w:val="00177257"/>
    <w:rsid w:val="001775B0"/>
    <w:rsid w:val="0018066F"/>
    <w:rsid w:val="00182B8E"/>
    <w:rsid w:val="001876DF"/>
    <w:rsid w:val="00190B27"/>
    <w:rsid w:val="001914D9"/>
    <w:rsid w:val="0019218B"/>
    <w:rsid w:val="001939EF"/>
    <w:rsid w:val="001A2246"/>
    <w:rsid w:val="001A7679"/>
    <w:rsid w:val="001B1528"/>
    <w:rsid w:val="001B61C7"/>
    <w:rsid w:val="001B6252"/>
    <w:rsid w:val="001C56DF"/>
    <w:rsid w:val="001C5A3B"/>
    <w:rsid w:val="001C5A56"/>
    <w:rsid w:val="001C5B4C"/>
    <w:rsid w:val="001C6579"/>
    <w:rsid w:val="001D086A"/>
    <w:rsid w:val="001D0877"/>
    <w:rsid w:val="001D1261"/>
    <w:rsid w:val="001D488E"/>
    <w:rsid w:val="001E04B7"/>
    <w:rsid w:val="001E2268"/>
    <w:rsid w:val="001E3B14"/>
    <w:rsid w:val="001E400C"/>
    <w:rsid w:val="001E4BCB"/>
    <w:rsid w:val="001E5481"/>
    <w:rsid w:val="001E5524"/>
    <w:rsid w:val="001F15C8"/>
    <w:rsid w:val="001F15E6"/>
    <w:rsid w:val="001F2B62"/>
    <w:rsid w:val="001F2D2C"/>
    <w:rsid w:val="001F35E9"/>
    <w:rsid w:val="001F49EF"/>
    <w:rsid w:val="001F52BC"/>
    <w:rsid w:val="001F7837"/>
    <w:rsid w:val="00202ADC"/>
    <w:rsid w:val="00204A96"/>
    <w:rsid w:val="002100AA"/>
    <w:rsid w:val="0021097B"/>
    <w:rsid w:val="00211634"/>
    <w:rsid w:val="00212FA0"/>
    <w:rsid w:val="00213545"/>
    <w:rsid w:val="00214B04"/>
    <w:rsid w:val="0021560C"/>
    <w:rsid w:val="00215C49"/>
    <w:rsid w:val="00216524"/>
    <w:rsid w:val="00216535"/>
    <w:rsid w:val="00221FC7"/>
    <w:rsid w:val="002274E0"/>
    <w:rsid w:val="00231021"/>
    <w:rsid w:val="00235803"/>
    <w:rsid w:val="00236F6C"/>
    <w:rsid w:val="00236F8B"/>
    <w:rsid w:val="0023721C"/>
    <w:rsid w:val="002373AC"/>
    <w:rsid w:val="002402AB"/>
    <w:rsid w:val="00240827"/>
    <w:rsid w:val="00240942"/>
    <w:rsid w:val="00240BA0"/>
    <w:rsid w:val="00241523"/>
    <w:rsid w:val="0024294D"/>
    <w:rsid w:val="00243117"/>
    <w:rsid w:val="00252E52"/>
    <w:rsid w:val="00253766"/>
    <w:rsid w:val="00257EB1"/>
    <w:rsid w:val="0026218A"/>
    <w:rsid w:val="002621E8"/>
    <w:rsid w:val="0026291C"/>
    <w:rsid w:val="00272BE7"/>
    <w:rsid w:val="002733EA"/>
    <w:rsid w:val="00274A53"/>
    <w:rsid w:val="002811C5"/>
    <w:rsid w:val="00281614"/>
    <w:rsid w:val="00281F72"/>
    <w:rsid w:val="00284FA3"/>
    <w:rsid w:val="00286584"/>
    <w:rsid w:val="0028713C"/>
    <w:rsid w:val="00292251"/>
    <w:rsid w:val="002937FA"/>
    <w:rsid w:val="002A6A89"/>
    <w:rsid w:val="002B25F0"/>
    <w:rsid w:val="002B7680"/>
    <w:rsid w:val="002C091A"/>
    <w:rsid w:val="002C5304"/>
    <w:rsid w:val="002C692D"/>
    <w:rsid w:val="002C6D57"/>
    <w:rsid w:val="002C7418"/>
    <w:rsid w:val="002D065D"/>
    <w:rsid w:val="002D07BF"/>
    <w:rsid w:val="002D0DEB"/>
    <w:rsid w:val="002D0E9A"/>
    <w:rsid w:val="002D1856"/>
    <w:rsid w:val="002D2219"/>
    <w:rsid w:val="002D655F"/>
    <w:rsid w:val="002D6807"/>
    <w:rsid w:val="002D7F9E"/>
    <w:rsid w:val="002E1C2B"/>
    <w:rsid w:val="002E2DCC"/>
    <w:rsid w:val="002E45B7"/>
    <w:rsid w:val="002E79A1"/>
    <w:rsid w:val="002F0DF7"/>
    <w:rsid w:val="002F1DE2"/>
    <w:rsid w:val="002F227F"/>
    <w:rsid w:val="00301290"/>
    <w:rsid w:val="00302CEA"/>
    <w:rsid w:val="003056D0"/>
    <w:rsid w:val="00311D60"/>
    <w:rsid w:val="00313419"/>
    <w:rsid w:val="00313AD9"/>
    <w:rsid w:val="00313FEB"/>
    <w:rsid w:val="00315536"/>
    <w:rsid w:val="00317CE3"/>
    <w:rsid w:val="0032193E"/>
    <w:rsid w:val="00321A02"/>
    <w:rsid w:val="00322E5C"/>
    <w:rsid w:val="00322E86"/>
    <w:rsid w:val="003235FE"/>
    <w:rsid w:val="003243EA"/>
    <w:rsid w:val="0032648A"/>
    <w:rsid w:val="003312FF"/>
    <w:rsid w:val="00331D63"/>
    <w:rsid w:val="00332384"/>
    <w:rsid w:val="00334FF7"/>
    <w:rsid w:val="0033776B"/>
    <w:rsid w:val="003378E9"/>
    <w:rsid w:val="00340C0E"/>
    <w:rsid w:val="003428EA"/>
    <w:rsid w:val="00343004"/>
    <w:rsid w:val="00343E0E"/>
    <w:rsid w:val="00345012"/>
    <w:rsid w:val="00345817"/>
    <w:rsid w:val="003461B4"/>
    <w:rsid w:val="00350BA2"/>
    <w:rsid w:val="00351444"/>
    <w:rsid w:val="00353D56"/>
    <w:rsid w:val="00354757"/>
    <w:rsid w:val="00356092"/>
    <w:rsid w:val="00356D2C"/>
    <w:rsid w:val="00357DF9"/>
    <w:rsid w:val="00361EE3"/>
    <w:rsid w:val="00364119"/>
    <w:rsid w:val="00364A24"/>
    <w:rsid w:val="00367A78"/>
    <w:rsid w:val="003706FF"/>
    <w:rsid w:val="00371306"/>
    <w:rsid w:val="00372B68"/>
    <w:rsid w:val="003772B8"/>
    <w:rsid w:val="003819B2"/>
    <w:rsid w:val="0038236D"/>
    <w:rsid w:val="00383CB1"/>
    <w:rsid w:val="00384B02"/>
    <w:rsid w:val="00391700"/>
    <w:rsid w:val="00392B85"/>
    <w:rsid w:val="00394912"/>
    <w:rsid w:val="00395493"/>
    <w:rsid w:val="003955C7"/>
    <w:rsid w:val="00395EE8"/>
    <w:rsid w:val="00396A8D"/>
    <w:rsid w:val="003A1ACF"/>
    <w:rsid w:val="003A5AAB"/>
    <w:rsid w:val="003A6B0E"/>
    <w:rsid w:val="003A7392"/>
    <w:rsid w:val="003A7689"/>
    <w:rsid w:val="003B0971"/>
    <w:rsid w:val="003B248D"/>
    <w:rsid w:val="003B4354"/>
    <w:rsid w:val="003B66EC"/>
    <w:rsid w:val="003B6F06"/>
    <w:rsid w:val="003B7170"/>
    <w:rsid w:val="003C0004"/>
    <w:rsid w:val="003C23EA"/>
    <w:rsid w:val="003C26DF"/>
    <w:rsid w:val="003C3203"/>
    <w:rsid w:val="003C36D3"/>
    <w:rsid w:val="003C471F"/>
    <w:rsid w:val="003C5F07"/>
    <w:rsid w:val="003C6C7C"/>
    <w:rsid w:val="003C7692"/>
    <w:rsid w:val="003C7ED3"/>
    <w:rsid w:val="003D0345"/>
    <w:rsid w:val="003D2AAB"/>
    <w:rsid w:val="003D2BE3"/>
    <w:rsid w:val="003D7FF8"/>
    <w:rsid w:val="003E080D"/>
    <w:rsid w:val="003E28C5"/>
    <w:rsid w:val="003E3323"/>
    <w:rsid w:val="003E488C"/>
    <w:rsid w:val="003E63DA"/>
    <w:rsid w:val="003F297A"/>
    <w:rsid w:val="003F5311"/>
    <w:rsid w:val="00400CD1"/>
    <w:rsid w:val="00401E95"/>
    <w:rsid w:val="00402090"/>
    <w:rsid w:val="00402419"/>
    <w:rsid w:val="00404BD0"/>
    <w:rsid w:val="00405FD2"/>
    <w:rsid w:val="00407129"/>
    <w:rsid w:val="00410078"/>
    <w:rsid w:val="00410EEB"/>
    <w:rsid w:val="00413909"/>
    <w:rsid w:val="00416604"/>
    <w:rsid w:val="00420271"/>
    <w:rsid w:val="00423335"/>
    <w:rsid w:val="004246ED"/>
    <w:rsid w:val="00427AEE"/>
    <w:rsid w:val="00430333"/>
    <w:rsid w:val="00431291"/>
    <w:rsid w:val="00431EA3"/>
    <w:rsid w:val="00435CF3"/>
    <w:rsid w:val="00436A59"/>
    <w:rsid w:val="0044149C"/>
    <w:rsid w:val="00442E32"/>
    <w:rsid w:val="00444479"/>
    <w:rsid w:val="0044541D"/>
    <w:rsid w:val="004455FE"/>
    <w:rsid w:val="004511C4"/>
    <w:rsid w:val="0045511B"/>
    <w:rsid w:val="00455701"/>
    <w:rsid w:val="00455BF3"/>
    <w:rsid w:val="00456A63"/>
    <w:rsid w:val="00457003"/>
    <w:rsid w:val="00461CDD"/>
    <w:rsid w:val="004621CF"/>
    <w:rsid w:val="0046263A"/>
    <w:rsid w:val="004634B5"/>
    <w:rsid w:val="0046608F"/>
    <w:rsid w:val="004711E0"/>
    <w:rsid w:val="004712B1"/>
    <w:rsid w:val="00473D17"/>
    <w:rsid w:val="00484397"/>
    <w:rsid w:val="00484656"/>
    <w:rsid w:val="00486582"/>
    <w:rsid w:val="00486F34"/>
    <w:rsid w:val="004918E3"/>
    <w:rsid w:val="00492BCC"/>
    <w:rsid w:val="0049341C"/>
    <w:rsid w:val="0049527C"/>
    <w:rsid w:val="004961D3"/>
    <w:rsid w:val="00497F83"/>
    <w:rsid w:val="004A143A"/>
    <w:rsid w:val="004A2626"/>
    <w:rsid w:val="004A58D0"/>
    <w:rsid w:val="004A5C5F"/>
    <w:rsid w:val="004A7DD5"/>
    <w:rsid w:val="004B0379"/>
    <w:rsid w:val="004B2256"/>
    <w:rsid w:val="004B35D7"/>
    <w:rsid w:val="004B5487"/>
    <w:rsid w:val="004B5893"/>
    <w:rsid w:val="004B5E24"/>
    <w:rsid w:val="004B60BF"/>
    <w:rsid w:val="004C05D7"/>
    <w:rsid w:val="004C0655"/>
    <w:rsid w:val="004C3C73"/>
    <w:rsid w:val="004C4107"/>
    <w:rsid w:val="004C498E"/>
    <w:rsid w:val="004C5651"/>
    <w:rsid w:val="004C6586"/>
    <w:rsid w:val="004C68D5"/>
    <w:rsid w:val="004D0018"/>
    <w:rsid w:val="004D03C0"/>
    <w:rsid w:val="004D49BF"/>
    <w:rsid w:val="004D4D1D"/>
    <w:rsid w:val="004D5818"/>
    <w:rsid w:val="004D59F5"/>
    <w:rsid w:val="004D5E30"/>
    <w:rsid w:val="004D7243"/>
    <w:rsid w:val="004D7B99"/>
    <w:rsid w:val="004E0B25"/>
    <w:rsid w:val="004E4262"/>
    <w:rsid w:val="004E4B32"/>
    <w:rsid w:val="004E4BCB"/>
    <w:rsid w:val="004E500D"/>
    <w:rsid w:val="004E662E"/>
    <w:rsid w:val="004E7AEE"/>
    <w:rsid w:val="004E7C17"/>
    <w:rsid w:val="004F320C"/>
    <w:rsid w:val="005028E1"/>
    <w:rsid w:val="00502A6F"/>
    <w:rsid w:val="005032A3"/>
    <w:rsid w:val="005042AE"/>
    <w:rsid w:val="005101DE"/>
    <w:rsid w:val="005102F6"/>
    <w:rsid w:val="005130FB"/>
    <w:rsid w:val="00514C29"/>
    <w:rsid w:val="005168FD"/>
    <w:rsid w:val="005171A5"/>
    <w:rsid w:val="005202C6"/>
    <w:rsid w:val="005221F9"/>
    <w:rsid w:val="00522A02"/>
    <w:rsid w:val="00523802"/>
    <w:rsid w:val="00531D3D"/>
    <w:rsid w:val="00533052"/>
    <w:rsid w:val="005344C6"/>
    <w:rsid w:val="00535C7E"/>
    <w:rsid w:val="00537D50"/>
    <w:rsid w:val="005449EF"/>
    <w:rsid w:val="00545750"/>
    <w:rsid w:val="0054579E"/>
    <w:rsid w:val="00546D49"/>
    <w:rsid w:val="00547E4C"/>
    <w:rsid w:val="00547EED"/>
    <w:rsid w:val="00550BA9"/>
    <w:rsid w:val="00553281"/>
    <w:rsid w:val="0055337A"/>
    <w:rsid w:val="005535A5"/>
    <w:rsid w:val="00554CCF"/>
    <w:rsid w:val="005554D6"/>
    <w:rsid w:val="00562142"/>
    <w:rsid w:val="00564E30"/>
    <w:rsid w:val="005663F4"/>
    <w:rsid w:val="005676CC"/>
    <w:rsid w:val="00567C7A"/>
    <w:rsid w:val="00567ED4"/>
    <w:rsid w:val="00570218"/>
    <w:rsid w:val="00571DBF"/>
    <w:rsid w:val="00572EAD"/>
    <w:rsid w:val="00574E1E"/>
    <w:rsid w:val="00580A29"/>
    <w:rsid w:val="00586B7B"/>
    <w:rsid w:val="00587261"/>
    <w:rsid w:val="00590A8E"/>
    <w:rsid w:val="00594961"/>
    <w:rsid w:val="005A09A6"/>
    <w:rsid w:val="005A3F87"/>
    <w:rsid w:val="005B1C59"/>
    <w:rsid w:val="005B3540"/>
    <w:rsid w:val="005B3D01"/>
    <w:rsid w:val="005B5970"/>
    <w:rsid w:val="005C080C"/>
    <w:rsid w:val="005C2283"/>
    <w:rsid w:val="005C3F2B"/>
    <w:rsid w:val="005C7088"/>
    <w:rsid w:val="005C7498"/>
    <w:rsid w:val="005C7550"/>
    <w:rsid w:val="005D05F8"/>
    <w:rsid w:val="005D060F"/>
    <w:rsid w:val="005D21FF"/>
    <w:rsid w:val="005D4654"/>
    <w:rsid w:val="005D4A4A"/>
    <w:rsid w:val="005D67B3"/>
    <w:rsid w:val="005E00B7"/>
    <w:rsid w:val="005E04E8"/>
    <w:rsid w:val="005E12DB"/>
    <w:rsid w:val="005E1744"/>
    <w:rsid w:val="005E2F86"/>
    <w:rsid w:val="005E3F04"/>
    <w:rsid w:val="005E62AD"/>
    <w:rsid w:val="005F1140"/>
    <w:rsid w:val="005F23D3"/>
    <w:rsid w:val="005F2569"/>
    <w:rsid w:val="005F268E"/>
    <w:rsid w:val="005F2737"/>
    <w:rsid w:val="005F6DED"/>
    <w:rsid w:val="0060001A"/>
    <w:rsid w:val="006007F1"/>
    <w:rsid w:val="006009BF"/>
    <w:rsid w:val="0060184D"/>
    <w:rsid w:val="00604182"/>
    <w:rsid w:val="00604C70"/>
    <w:rsid w:val="0060690A"/>
    <w:rsid w:val="00606990"/>
    <w:rsid w:val="00607433"/>
    <w:rsid w:val="00610692"/>
    <w:rsid w:val="00611F43"/>
    <w:rsid w:val="00612B8A"/>
    <w:rsid w:val="006134A0"/>
    <w:rsid w:val="006138F0"/>
    <w:rsid w:val="0062071C"/>
    <w:rsid w:val="00620844"/>
    <w:rsid w:val="00621EFB"/>
    <w:rsid w:val="00623AE3"/>
    <w:rsid w:val="00623B2F"/>
    <w:rsid w:val="006244E4"/>
    <w:rsid w:val="00625E32"/>
    <w:rsid w:val="0063016D"/>
    <w:rsid w:val="006363D0"/>
    <w:rsid w:val="0063723F"/>
    <w:rsid w:val="00640194"/>
    <w:rsid w:val="0064466E"/>
    <w:rsid w:val="00655C5A"/>
    <w:rsid w:val="00657C69"/>
    <w:rsid w:val="00657D2F"/>
    <w:rsid w:val="00661024"/>
    <w:rsid w:val="00662EB7"/>
    <w:rsid w:val="00665289"/>
    <w:rsid w:val="00666B4C"/>
    <w:rsid w:val="00670AF8"/>
    <w:rsid w:val="006713DE"/>
    <w:rsid w:val="00672C04"/>
    <w:rsid w:val="006734DD"/>
    <w:rsid w:val="00673E28"/>
    <w:rsid w:val="00673E5C"/>
    <w:rsid w:val="0067521E"/>
    <w:rsid w:val="0067548F"/>
    <w:rsid w:val="0067732D"/>
    <w:rsid w:val="006773A4"/>
    <w:rsid w:val="006778C8"/>
    <w:rsid w:val="006812FB"/>
    <w:rsid w:val="006824D0"/>
    <w:rsid w:val="00685D6D"/>
    <w:rsid w:val="00687627"/>
    <w:rsid w:val="00687637"/>
    <w:rsid w:val="00687CE2"/>
    <w:rsid w:val="00691811"/>
    <w:rsid w:val="006936A2"/>
    <w:rsid w:val="00693C78"/>
    <w:rsid w:val="00694927"/>
    <w:rsid w:val="00695B52"/>
    <w:rsid w:val="00695B88"/>
    <w:rsid w:val="00697298"/>
    <w:rsid w:val="006976AB"/>
    <w:rsid w:val="006A5F71"/>
    <w:rsid w:val="006A6039"/>
    <w:rsid w:val="006B099A"/>
    <w:rsid w:val="006B250A"/>
    <w:rsid w:val="006B3F5D"/>
    <w:rsid w:val="006B4F2E"/>
    <w:rsid w:val="006B5044"/>
    <w:rsid w:val="006C2062"/>
    <w:rsid w:val="006C3F9B"/>
    <w:rsid w:val="006C47ED"/>
    <w:rsid w:val="006C5A5F"/>
    <w:rsid w:val="006C6BDD"/>
    <w:rsid w:val="006D2AEA"/>
    <w:rsid w:val="006D3BE1"/>
    <w:rsid w:val="006D6E15"/>
    <w:rsid w:val="006D6E51"/>
    <w:rsid w:val="006D7ACC"/>
    <w:rsid w:val="006E2298"/>
    <w:rsid w:val="006E2E53"/>
    <w:rsid w:val="006E5B19"/>
    <w:rsid w:val="006E5DEF"/>
    <w:rsid w:val="006E6ECD"/>
    <w:rsid w:val="006F0151"/>
    <w:rsid w:val="006F18E5"/>
    <w:rsid w:val="006F2C32"/>
    <w:rsid w:val="006F5230"/>
    <w:rsid w:val="006F57F7"/>
    <w:rsid w:val="00700021"/>
    <w:rsid w:val="00703359"/>
    <w:rsid w:val="0070374A"/>
    <w:rsid w:val="007060D5"/>
    <w:rsid w:val="00706F85"/>
    <w:rsid w:val="00707532"/>
    <w:rsid w:val="00710AB2"/>
    <w:rsid w:val="00713BC3"/>
    <w:rsid w:val="00715708"/>
    <w:rsid w:val="0071586F"/>
    <w:rsid w:val="00721068"/>
    <w:rsid w:val="00725269"/>
    <w:rsid w:val="007270B6"/>
    <w:rsid w:val="007304D6"/>
    <w:rsid w:val="00730EDF"/>
    <w:rsid w:val="007321F6"/>
    <w:rsid w:val="00732367"/>
    <w:rsid w:val="007327B8"/>
    <w:rsid w:val="00732AFB"/>
    <w:rsid w:val="00733816"/>
    <w:rsid w:val="00733EA7"/>
    <w:rsid w:val="00733FA9"/>
    <w:rsid w:val="00735BCF"/>
    <w:rsid w:val="00737641"/>
    <w:rsid w:val="00737C62"/>
    <w:rsid w:val="00741D5F"/>
    <w:rsid w:val="00742FA4"/>
    <w:rsid w:val="00743192"/>
    <w:rsid w:val="00745AF3"/>
    <w:rsid w:val="007474E6"/>
    <w:rsid w:val="007503EB"/>
    <w:rsid w:val="0075369B"/>
    <w:rsid w:val="00754F4A"/>
    <w:rsid w:val="0076416B"/>
    <w:rsid w:val="00765238"/>
    <w:rsid w:val="00770814"/>
    <w:rsid w:val="00771650"/>
    <w:rsid w:val="00771718"/>
    <w:rsid w:val="00772042"/>
    <w:rsid w:val="00773344"/>
    <w:rsid w:val="007738A9"/>
    <w:rsid w:val="00774568"/>
    <w:rsid w:val="00774EE2"/>
    <w:rsid w:val="00777286"/>
    <w:rsid w:val="007818FE"/>
    <w:rsid w:val="00783A65"/>
    <w:rsid w:val="00783C5A"/>
    <w:rsid w:val="00784A05"/>
    <w:rsid w:val="00785A5B"/>
    <w:rsid w:val="00786376"/>
    <w:rsid w:val="00790AD0"/>
    <w:rsid w:val="00792479"/>
    <w:rsid w:val="007940E1"/>
    <w:rsid w:val="0079492A"/>
    <w:rsid w:val="007A15F4"/>
    <w:rsid w:val="007A1741"/>
    <w:rsid w:val="007A2007"/>
    <w:rsid w:val="007A61A2"/>
    <w:rsid w:val="007A7FA3"/>
    <w:rsid w:val="007B272D"/>
    <w:rsid w:val="007B311F"/>
    <w:rsid w:val="007B5B36"/>
    <w:rsid w:val="007B78FF"/>
    <w:rsid w:val="007B7ED3"/>
    <w:rsid w:val="007C1C59"/>
    <w:rsid w:val="007C3AA2"/>
    <w:rsid w:val="007C4417"/>
    <w:rsid w:val="007C67F6"/>
    <w:rsid w:val="007C7ED5"/>
    <w:rsid w:val="007D0DAB"/>
    <w:rsid w:val="007D0EE6"/>
    <w:rsid w:val="007D1846"/>
    <w:rsid w:val="007D1D20"/>
    <w:rsid w:val="007D2842"/>
    <w:rsid w:val="007D4AF0"/>
    <w:rsid w:val="007D4B87"/>
    <w:rsid w:val="007D57CC"/>
    <w:rsid w:val="007D5EEE"/>
    <w:rsid w:val="007D7621"/>
    <w:rsid w:val="007D7F7F"/>
    <w:rsid w:val="007E3583"/>
    <w:rsid w:val="007E50F8"/>
    <w:rsid w:val="007F3995"/>
    <w:rsid w:val="007F509C"/>
    <w:rsid w:val="007F641A"/>
    <w:rsid w:val="007F6806"/>
    <w:rsid w:val="007F711B"/>
    <w:rsid w:val="00800B66"/>
    <w:rsid w:val="00801A8B"/>
    <w:rsid w:val="00801FA3"/>
    <w:rsid w:val="0080440D"/>
    <w:rsid w:val="0081082A"/>
    <w:rsid w:val="00812074"/>
    <w:rsid w:val="00813395"/>
    <w:rsid w:val="00813AF2"/>
    <w:rsid w:val="008143FF"/>
    <w:rsid w:val="00815DD2"/>
    <w:rsid w:val="00817930"/>
    <w:rsid w:val="008223D8"/>
    <w:rsid w:val="00823784"/>
    <w:rsid w:val="00824476"/>
    <w:rsid w:val="00824650"/>
    <w:rsid w:val="00825D4F"/>
    <w:rsid w:val="00830789"/>
    <w:rsid w:val="0083079A"/>
    <w:rsid w:val="00831FE2"/>
    <w:rsid w:val="00835677"/>
    <w:rsid w:val="0084444D"/>
    <w:rsid w:val="00845820"/>
    <w:rsid w:val="00845EE3"/>
    <w:rsid w:val="00850D13"/>
    <w:rsid w:val="00851D8F"/>
    <w:rsid w:val="00852D5F"/>
    <w:rsid w:val="008533BB"/>
    <w:rsid w:val="008535A6"/>
    <w:rsid w:val="00853D42"/>
    <w:rsid w:val="008543CD"/>
    <w:rsid w:val="00864593"/>
    <w:rsid w:val="008673A9"/>
    <w:rsid w:val="0087166E"/>
    <w:rsid w:val="008735F4"/>
    <w:rsid w:val="008750E9"/>
    <w:rsid w:val="0087514A"/>
    <w:rsid w:val="00880171"/>
    <w:rsid w:val="00880953"/>
    <w:rsid w:val="008842BC"/>
    <w:rsid w:val="008851AE"/>
    <w:rsid w:val="008908E8"/>
    <w:rsid w:val="00894F5E"/>
    <w:rsid w:val="00895A7E"/>
    <w:rsid w:val="0089785B"/>
    <w:rsid w:val="00897D7C"/>
    <w:rsid w:val="008A00FD"/>
    <w:rsid w:val="008A29D4"/>
    <w:rsid w:val="008A2C2A"/>
    <w:rsid w:val="008A7AB1"/>
    <w:rsid w:val="008B0462"/>
    <w:rsid w:val="008B200F"/>
    <w:rsid w:val="008B2F29"/>
    <w:rsid w:val="008B4306"/>
    <w:rsid w:val="008B49D6"/>
    <w:rsid w:val="008B7319"/>
    <w:rsid w:val="008C134F"/>
    <w:rsid w:val="008C5A08"/>
    <w:rsid w:val="008C65D1"/>
    <w:rsid w:val="008D09A8"/>
    <w:rsid w:val="008D2CCF"/>
    <w:rsid w:val="008D66BD"/>
    <w:rsid w:val="008D6BA9"/>
    <w:rsid w:val="008E1542"/>
    <w:rsid w:val="008E157B"/>
    <w:rsid w:val="008E2D1F"/>
    <w:rsid w:val="008E497F"/>
    <w:rsid w:val="008E6DD9"/>
    <w:rsid w:val="008E70EE"/>
    <w:rsid w:val="008E78E6"/>
    <w:rsid w:val="008E7DAD"/>
    <w:rsid w:val="008F2507"/>
    <w:rsid w:val="008F7280"/>
    <w:rsid w:val="008F75F5"/>
    <w:rsid w:val="009027F8"/>
    <w:rsid w:val="00902D35"/>
    <w:rsid w:val="00903648"/>
    <w:rsid w:val="009047DE"/>
    <w:rsid w:val="00904A71"/>
    <w:rsid w:val="00906C07"/>
    <w:rsid w:val="0091308B"/>
    <w:rsid w:val="00917DA1"/>
    <w:rsid w:val="00920C16"/>
    <w:rsid w:val="009218AA"/>
    <w:rsid w:val="00930F09"/>
    <w:rsid w:val="00931B0E"/>
    <w:rsid w:val="00931C3E"/>
    <w:rsid w:val="00936CBB"/>
    <w:rsid w:val="00937068"/>
    <w:rsid w:val="009418C2"/>
    <w:rsid w:val="00946558"/>
    <w:rsid w:val="009514E6"/>
    <w:rsid w:val="00954FC5"/>
    <w:rsid w:val="0095671E"/>
    <w:rsid w:val="00957FD1"/>
    <w:rsid w:val="00962EB0"/>
    <w:rsid w:val="009679CF"/>
    <w:rsid w:val="00971D84"/>
    <w:rsid w:val="00973622"/>
    <w:rsid w:val="009753F5"/>
    <w:rsid w:val="00981C50"/>
    <w:rsid w:val="00981DC1"/>
    <w:rsid w:val="009827BA"/>
    <w:rsid w:val="00983A69"/>
    <w:rsid w:val="00984AE7"/>
    <w:rsid w:val="00984F24"/>
    <w:rsid w:val="0098655D"/>
    <w:rsid w:val="00986C6E"/>
    <w:rsid w:val="00991189"/>
    <w:rsid w:val="009940CB"/>
    <w:rsid w:val="00995618"/>
    <w:rsid w:val="00995827"/>
    <w:rsid w:val="00995892"/>
    <w:rsid w:val="00995E1B"/>
    <w:rsid w:val="00997D58"/>
    <w:rsid w:val="009A05F3"/>
    <w:rsid w:val="009A19D9"/>
    <w:rsid w:val="009A1D95"/>
    <w:rsid w:val="009A30FB"/>
    <w:rsid w:val="009A3628"/>
    <w:rsid w:val="009A370D"/>
    <w:rsid w:val="009A3BCB"/>
    <w:rsid w:val="009A3DE8"/>
    <w:rsid w:val="009A71D4"/>
    <w:rsid w:val="009B115C"/>
    <w:rsid w:val="009B1DC8"/>
    <w:rsid w:val="009B39BF"/>
    <w:rsid w:val="009B7A51"/>
    <w:rsid w:val="009C22B0"/>
    <w:rsid w:val="009C534C"/>
    <w:rsid w:val="009C72B8"/>
    <w:rsid w:val="009D1FA5"/>
    <w:rsid w:val="009D277E"/>
    <w:rsid w:val="009D55B6"/>
    <w:rsid w:val="009D62A9"/>
    <w:rsid w:val="009D6932"/>
    <w:rsid w:val="009D7C15"/>
    <w:rsid w:val="009D7F80"/>
    <w:rsid w:val="009E0E2B"/>
    <w:rsid w:val="009E1274"/>
    <w:rsid w:val="009E2427"/>
    <w:rsid w:val="009E3A20"/>
    <w:rsid w:val="009E60A6"/>
    <w:rsid w:val="009E7249"/>
    <w:rsid w:val="009F07A8"/>
    <w:rsid w:val="009F0914"/>
    <w:rsid w:val="009F2B9C"/>
    <w:rsid w:val="009F30F2"/>
    <w:rsid w:val="009F3FCE"/>
    <w:rsid w:val="009F63B0"/>
    <w:rsid w:val="00A00969"/>
    <w:rsid w:val="00A020D9"/>
    <w:rsid w:val="00A02F48"/>
    <w:rsid w:val="00A04378"/>
    <w:rsid w:val="00A04D87"/>
    <w:rsid w:val="00A06DB0"/>
    <w:rsid w:val="00A07A22"/>
    <w:rsid w:val="00A14BB8"/>
    <w:rsid w:val="00A16F4E"/>
    <w:rsid w:val="00A17605"/>
    <w:rsid w:val="00A20392"/>
    <w:rsid w:val="00A2202F"/>
    <w:rsid w:val="00A24E93"/>
    <w:rsid w:val="00A2668E"/>
    <w:rsid w:val="00A27B2C"/>
    <w:rsid w:val="00A305D7"/>
    <w:rsid w:val="00A3065E"/>
    <w:rsid w:val="00A31284"/>
    <w:rsid w:val="00A3246D"/>
    <w:rsid w:val="00A33097"/>
    <w:rsid w:val="00A37C67"/>
    <w:rsid w:val="00A40548"/>
    <w:rsid w:val="00A42227"/>
    <w:rsid w:val="00A43E36"/>
    <w:rsid w:val="00A449D0"/>
    <w:rsid w:val="00A4580F"/>
    <w:rsid w:val="00A46A97"/>
    <w:rsid w:val="00A47359"/>
    <w:rsid w:val="00A47A13"/>
    <w:rsid w:val="00A51BDF"/>
    <w:rsid w:val="00A51D79"/>
    <w:rsid w:val="00A523B4"/>
    <w:rsid w:val="00A52721"/>
    <w:rsid w:val="00A527F9"/>
    <w:rsid w:val="00A53A31"/>
    <w:rsid w:val="00A61EBB"/>
    <w:rsid w:val="00A632B8"/>
    <w:rsid w:val="00A65559"/>
    <w:rsid w:val="00A67C6A"/>
    <w:rsid w:val="00A67E88"/>
    <w:rsid w:val="00A70E7C"/>
    <w:rsid w:val="00A71311"/>
    <w:rsid w:val="00A71AAD"/>
    <w:rsid w:val="00A7294D"/>
    <w:rsid w:val="00A72B89"/>
    <w:rsid w:val="00A75106"/>
    <w:rsid w:val="00A75B02"/>
    <w:rsid w:val="00A808A5"/>
    <w:rsid w:val="00A81231"/>
    <w:rsid w:val="00A81316"/>
    <w:rsid w:val="00A82365"/>
    <w:rsid w:val="00A84A9E"/>
    <w:rsid w:val="00A879A1"/>
    <w:rsid w:val="00A91EB4"/>
    <w:rsid w:val="00A91ED6"/>
    <w:rsid w:val="00A920E5"/>
    <w:rsid w:val="00A9227E"/>
    <w:rsid w:val="00A951E5"/>
    <w:rsid w:val="00AA385B"/>
    <w:rsid w:val="00AA4B47"/>
    <w:rsid w:val="00AA7E49"/>
    <w:rsid w:val="00AB46F6"/>
    <w:rsid w:val="00AB62A2"/>
    <w:rsid w:val="00AC2383"/>
    <w:rsid w:val="00AC2F5A"/>
    <w:rsid w:val="00AC3038"/>
    <w:rsid w:val="00AC35ED"/>
    <w:rsid w:val="00AC3C48"/>
    <w:rsid w:val="00AC4CE0"/>
    <w:rsid w:val="00AC5CA3"/>
    <w:rsid w:val="00AC5EFB"/>
    <w:rsid w:val="00AC6A48"/>
    <w:rsid w:val="00AC6C56"/>
    <w:rsid w:val="00AC75F8"/>
    <w:rsid w:val="00AD0863"/>
    <w:rsid w:val="00AD0AD3"/>
    <w:rsid w:val="00AD4891"/>
    <w:rsid w:val="00AD6CBB"/>
    <w:rsid w:val="00AE0E37"/>
    <w:rsid w:val="00AE1873"/>
    <w:rsid w:val="00AE241E"/>
    <w:rsid w:val="00AE2918"/>
    <w:rsid w:val="00AE36E4"/>
    <w:rsid w:val="00AE3A36"/>
    <w:rsid w:val="00AE72AC"/>
    <w:rsid w:val="00AF1649"/>
    <w:rsid w:val="00AF3E0D"/>
    <w:rsid w:val="00AF44E5"/>
    <w:rsid w:val="00AF4F3C"/>
    <w:rsid w:val="00AF764C"/>
    <w:rsid w:val="00B01C56"/>
    <w:rsid w:val="00B02C07"/>
    <w:rsid w:val="00B05702"/>
    <w:rsid w:val="00B06786"/>
    <w:rsid w:val="00B07191"/>
    <w:rsid w:val="00B07430"/>
    <w:rsid w:val="00B07A0D"/>
    <w:rsid w:val="00B07E3D"/>
    <w:rsid w:val="00B12C1D"/>
    <w:rsid w:val="00B13ED0"/>
    <w:rsid w:val="00B16272"/>
    <w:rsid w:val="00B163F2"/>
    <w:rsid w:val="00B1788B"/>
    <w:rsid w:val="00B202A8"/>
    <w:rsid w:val="00B20902"/>
    <w:rsid w:val="00B215FB"/>
    <w:rsid w:val="00B226B1"/>
    <w:rsid w:val="00B23404"/>
    <w:rsid w:val="00B24F31"/>
    <w:rsid w:val="00B27494"/>
    <w:rsid w:val="00B37270"/>
    <w:rsid w:val="00B37B03"/>
    <w:rsid w:val="00B40AF1"/>
    <w:rsid w:val="00B44B23"/>
    <w:rsid w:val="00B45660"/>
    <w:rsid w:val="00B46D23"/>
    <w:rsid w:val="00B50B4E"/>
    <w:rsid w:val="00B50D42"/>
    <w:rsid w:val="00B523C7"/>
    <w:rsid w:val="00B52F3C"/>
    <w:rsid w:val="00B54EA7"/>
    <w:rsid w:val="00B55838"/>
    <w:rsid w:val="00B56055"/>
    <w:rsid w:val="00B5705E"/>
    <w:rsid w:val="00B57677"/>
    <w:rsid w:val="00B57EBD"/>
    <w:rsid w:val="00B639B3"/>
    <w:rsid w:val="00B66462"/>
    <w:rsid w:val="00B7245D"/>
    <w:rsid w:val="00B72B06"/>
    <w:rsid w:val="00B74CBA"/>
    <w:rsid w:val="00B8100B"/>
    <w:rsid w:val="00B82467"/>
    <w:rsid w:val="00B83CEA"/>
    <w:rsid w:val="00B84303"/>
    <w:rsid w:val="00B8681A"/>
    <w:rsid w:val="00B908A9"/>
    <w:rsid w:val="00B90A31"/>
    <w:rsid w:val="00B91EEE"/>
    <w:rsid w:val="00B93718"/>
    <w:rsid w:val="00B94838"/>
    <w:rsid w:val="00B94A5B"/>
    <w:rsid w:val="00B96CEA"/>
    <w:rsid w:val="00B97FE3"/>
    <w:rsid w:val="00BA0620"/>
    <w:rsid w:val="00BA201A"/>
    <w:rsid w:val="00BA308D"/>
    <w:rsid w:val="00BA44D2"/>
    <w:rsid w:val="00BA4988"/>
    <w:rsid w:val="00BA6B3B"/>
    <w:rsid w:val="00BA7D84"/>
    <w:rsid w:val="00BB09FB"/>
    <w:rsid w:val="00BB111F"/>
    <w:rsid w:val="00BB15D8"/>
    <w:rsid w:val="00BB32B0"/>
    <w:rsid w:val="00BB384E"/>
    <w:rsid w:val="00BC125F"/>
    <w:rsid w:val="00BC2F2F"/>
    <w:rsid w:val="00BC508D"/>
    <w:rsid w:val="00BC57EA"/>
    <w:rsid w:val="00BC6077"/>
    <w:rsid w:val="00BD03DA"/>
    <w:rsid w:val="00BD323E"/>
    <w:rsid w:val="00BD428D"/>
    <w:rsid w:val="00BD4BD6"/>
    <w:rsid w:val="00BD5626"/>
    <w:rsid w:val="00BD6A1E"/>
    <w:rsid w:val="00BD6F2C"/>
    <w:rsid w:val="00BD7D7F"/>
    <w:rsid w:val="00BE083E"/>
    <w:rsid w:val="00BE0EFD"/>
    <w:rsid w:val="00BE2C33"/>
    <w:rsid w:val="00BE450A"/>
    <w:rsid w:val="00BE495D"/>
    <w:rsid w:val="00BE75D2"/>
    <w:rsid w:val="00BE76CA"/>
    <w:rsid w:val="00BE78F6"/>
    <w:rsid w:val="00BF0802"/>
    <w:rsid w:val="00BF2985"/>
    <w:rsid w:val="00BF531F"/>
    <w:rsid w:val="00C01C75"/>
    <w:rsid w:val="00C02D18"/>
    <w:rsid w:val="00C030D0"/>
    <w:rsid w:val="00C03BA8"/>
    <w:rsid w:val="00C03F91"/>
    <w:rsid w:val="00C04075"/>
    <w:rsid w:val="00C04D00"/>
    <w:rsid w:val="00C0566F"/>
    <w:rsid w:val="00C05690"/>
    <w:rsid w:val="00C0598F"/>
    <w:rsid w:val="00C05A91"/>
    <w:rsid w:val="00C06042"/>
    <w:rsid w:val="00C07646"/>
    <w:rsid w:val="00C1016D"/>
    <w:rsid w:val="00C106E7"/>
    <w:rsid w:val="00C11D1C"/>
    <w:rsid w:val="00C16CDB"/>
    <w:rsid w:val="00C23FA3"/>
    <w:rsid w:val="00C3317D"/>
    <w:rsid w:val="00C33F23"/>
    <w:rsid w:val="00C34AB0"/>
    <w:rsid w:val="00C35424"/>
    <w:rsid w:val="00C36D80"/>
    <w:rsid w:val="00C437A0"/>
    <w:rsid w:val="00C43E6A"/>
    <w:rsid w:val="00C479DE"/>
    <w:rsid w:val="00C52B45"/>
    <w:rsid w:val="00C54315"/>
    <w:rsid w:val="00C558CF"/>
    <w:rsid w:val="00C603A3"/>
    <w:rsid w:val="00C60604"/>
    <w:rsid w:val="00C63209"/>
    <w:rsid w:val="00C660CC"/>
    <w:rsid w:val="00C679AB"/>
    <w:rsid w:val="00C70A42"/>
    <w:rsid w:val="00C71BDB"/>
    <w:rsid w:val="00C74785"/>
    <w:rsid w:val="00C76EEA"/>
    <w:rsid w:val="00C80D9F"/>
    <w:rsid w:val="00C83301"/>
    <w:rsid w:val="00C8352D"/>
    <w:rsid w:val="00C836F4"/>
    <w:rsid w:val="00C84A5F"/>
    <w:rsid w:val="00C84AD1"/>
    <w:rsid w:val="00C87FDD"/>
    <w:rsid w:val="00C90024"/>
    <w:rsid w:val="00C92272"/>
    <w:rsid w:val="00C922C6"/>
    <w:rsid w:val="00C952D4"/>
    <w:rsid w:val="00C95B3C"/>
    <w:rsid w:val="00C963EA"/>
    <w:rsid w:val="00C9654D"/>
    <w:rsid w:val="00CA000B"/>
    <w:rsid w:val="00CA0D48"/>
    <w:rsid w:val="00CA343D"/>
    <w:rsid w:val="00CA4BE3"/>
    <w:rsid w:val="00CA513C"/>
    <w:rsid w:val="00CA5D22"/>
    <w:rsid w:val="00CB3837"/>
    <w:rsid w:val="00CB5716"/>
    <w:rsid w:val="00CB6FEF"/>
    <w:rsid w:val="00CB7C84"/>
    <w:rsid w:val="00CC09B7"/>
    <w:rsid w:val="00CC215D"/>
    <w:rsid w:val="00CC223C"/>
    <w:rsid w:val="00CC2C0D"/>
    <w:rsid w:val="00CC3EE3"/>
    <w:rsid w:val="00CC6B8C"/>
    <w:rsid w:val="00CC7DD2"/>
    <w:rsid w:val="00CD067C"/>
    <w:rsid w:val="00CD175E"/>
    <w:rsid w:val="00CD23AA"/>
    <w:rsid w:val="00CD4DD1"/>
    <w:rsid w:val="00CD5F68"/>
    <w:rsid w:val="00CD5FDC"/>
    <w:rsid w:val="00CD6ABF"/>
    <w:rsid w:val="00CE4263"/>
    <w:rsid w:val="00CE6FE8"/>
    <w:rsid w:val="00CF188B"/>
    <w:rsid w:val="00CF517F"/>
    <w:rsid w:val="00CF5ADF"/>
    <w:rsid w:val="00CF618B"/>
    <w:rsid w:val="00CF664D"/>
    <w:rsid w:val="00D004D6"/>
    <w:rsid w:val="00D00C0D"/>
    <w:rsid w:val="00D025B6"/>
    <w:rsid w:val="00D03926"/>
    <w:rsid w:val="00D03E82"/>
    <w:rsid w:val="00D0436C"/>
    <w:rsid w:val="00D07676"/>
    <w:rsid w:val="00D07F1C"/>
    <w:rsid w:val="00D10D9F"/>
    <w:rsid w:val="00D1545A"/>
    <w:rsid w:val="00D164B7"/>
    <w:rsid w:val="00D2024E"/>
    <w:rsid w:val="00D20F03"/>
    <w:rsid w:val="00D23C95"/>
    <w:rsid w:val="00D25E69"/>
    <w:rsid w:val="00D27106"/>
    <w:rsid w:val="00D301C2"/>
    <w:rsid w:val="00D352F4"/>
    <w:rsid w:val="00D36F9C"/>
    <w:rsid w:val="00D37FAB"/>
    <w:rsid w:val="00D40F5F"/>
    <w:rsid w:val="00D41B18"/>
    <w:rsid w:val="00D44413"/>
    <w:rsid w:val="00D469EE"/>
    <w:rsid w:val="00D50CA4"/>
    <w:rsid w:val="00D51B77"/>
    <w:rsid w:val="00D55765"/>
    <w:rsid w:val="00D55B00"/>
    <w:rsid w:val="00D633E1"/>
    <w:rsid w:val="00D63CC1"/>
    <w:rsid w:val="00D65E88"/>
    <w:rsid w:val="00D72640"/>
    <w:rsid w:val="00D75429"/>
    <w:rsid w:val="00D75935"/>
    <w:rsid w:val="00D76032"/>
    <w:rsid w:val="00D775BF"/>
    <w:rsid w:val="00D807EE"/>
    <w:rsid w:val="00D8469B"/>
    <w:rsid w:val="00D85978"/>
    <w:rsid w:val="00D90214"/>
    <w:rsid w:val="00D909A0"/>
    <w:rsid w:val="00D909AB"/>
    <w:rsid w:val="00D90B56"/>
    <w:rsid w:val="00D95DEE"/>
    <w:rsid w:val="00D965B6"/>
    <w:rsid w:val="00D96F84"/>
    <w:rsid w:val="00DA09AE"/>
    <w:rsid w:val="00DA0B9E"/>
    <w:rsid w:val="00DA16EA"/>
    <w:rsid w:val="00DA1D38"/>
    <w:rsid w:val="00DA1DE3"/>
    <w:rsid w:val="00DA2B3A"/>
    <w:rsid w:val="00DA4454"/>
    <w:rsid w:val="00DA59F0"/>
    <w:rsid w:val="00DA60A4"/>
    <w:rsid w:val="00DB01F3"/>
    <w:rsid w:val="00DB0836"/>
    <w:rsid w:val="00DB0A07"/>
    <w:rsid w:val="00DB1F0D"/>
    <w:rsid w:val="00DB320E"/>
    <w:rsid w:val="00DB6837"/>
    <w:rsid w:val="00DB7188"/>
    <w:rsid w:val="00DC1454"/>
    <w:rsid w:val="00DC1E17"/>
    <w:rsid w:val="00DD0A29"/>
    <w:rsid w:val="00DD1C04"/>
    <w:rsid w:val="00DD31EC"/>
    <w:rsid w:val="00DD6855"/>
    <w:rsid w:val="00DD7832"/>
    <w:rsid w:val="00DD7FEE"/>
    <w:rsid w:val="00DE1AD0"/>
    <w:rsid w:val="00DE3253"/>
    <w:rsid w:val="00DE69CA"/>
    <w:rsid w:val="00DE7BC2"/>
    <w:rsid w:val="00DF20F9"/>
    <w:rsid w:val="00DF2B55"/>
    <w:rsid w:val="00DF2E0A"/>
    <w:rsid w:val="00DF2F59"/>
    <w:rsid w:val="00DF3935"/>
    <w:rsid w:val="00DF4339"/>
    <w:rsid w:val="00DF728F"/>
    <w:rsid w:val="00DF72E4"/>
    <w:rsid w:val="00E03860"/>
    <w:rsid w:val="00E03FEB"/>
    <w:rsid w:val="00E051DF"/>
    <w:rsid w:val="00E070B1"/>
    <w:rsid w:val="00E10682"/>
    <w:rsid w:val="00E11C52"/>
    <w:rsid w:val="00E13234"/>
    <w:rsid w:val="00E13BC7"/>
    <w:rsid w:val="00E141FA"/>
    <w:rsid w:val="00E14A5E"/>
    <w:rsid w:val="00E1600A"/>
    <w:rsid w:val="00E160FE"/>
    <w:rsid w:val="00E171FA"/>
    <w:rsid w:val="00E177C3"/>
    <w:rsid w:val="00E2003C"/>
    <w:rsid w:val="00E217A3"/>
    <w:rsid w:val="00E22D0F"/>
    <w:rsid w:val="00E22ECF"/>
    <w:rsid w:val="00E26A03"/>
    <w:rsid w:val="00E33EB1"/>
    <w:rsid w:val="00E3485F"/>
    <w:rsid w:val="00E354FA"/>
    <w:rsid w:val="00E36DA0"/>
    <w:rsid w:val="00E41AAF"/>
    <w:rsid w:val="00E42EBF"/>
    <w:rsid w:val="00E4566F"/>
    <w:rsid w:val="00E479A7"/>
    <w:rsid w:val="00E50214"/>
    <w:rsid w:val="00E50FA9"/>
    <w:rsid w:val="00E52733"/>
    <w:rsid w:val="00E54F69"/>
    <w:rsid w:val="00E56313"/>
    <w:rsid w:val="00E56C1A"/>
    <w:rsid w:val="00E571F2"/>
    <w:rsid w:val="00E60A9E"/>
    <w:rsid w:val="00E60B89"/>
    <w:rsid w:val="00E61673"/>
    <w:rsid w:val="00E61A66"/>
    <w:rsid w:val="00E625C0"/>
    <w:rsid w:val="00E62F38"/>
    <w:rsid w:val="00E6318D"/>
    <w:rsid w:val="00E66285"/>
    <w:rsid w:val="00E719DA"/>
    <w:rsid w:val="00E71CCB"/>
    <w:rsid w:val="00E72D6E"/>
    <w:rsid w:val="00E75BE6"/>
    <w:rsid w:val="00E80B19"/>
    <w:rsid w:val="00E80BAA"/>
    <w:rsid w:val="00E813FB"/>
    <w:rsid w:val="00E825AB"/>
    <w:rsid w:val="00E84133"/>
    <w:rsid w:val="00E86F2F"/>
    <w:rsid w:val="00E877F8"/>
    <w:rsid w:val="00E87DC1"/>
    <w:rsid w:val="00E93396"/>
    <w:rsid w:val="00E94022"/>
    <w:rsid w:val="00E97DD2"/>
    <w:rsid w:val="00EA1874"/>
    <w:rsid w:val="00EA31A3"/>
    <w:rsid w:val="00EA5A05"/>
    <w:rsid w:val="00EB44BF"/>
    <w:rsid w:val="00EB4A26"/>
    <w:rsid w:val="00EC195E"/>
    <w:rsid w:val="00EC42A6"/>
    <w:rsid w:val="00EC4C2A"/>
    <w:rsid w:val="00EC5518"/>
    <w:rsid w:val="00EC55DD"/>
    <w:rsid w:val="00EC7B52"/>
    <w:rsid w:val="00ED3140"/>
    <w:rsid w:val="00ED34C3"/>
    <w:rsid w:val="00ED49C4"/>
    <w:rsid w:val="00ED50AC"/>
    <w:rsid w:val="00ED5C38"/>
    <w:rsid w:val="00EE723C"/>
    <w:rsid w:val="00EF488B"/>
    <w:rsid w:val="00EF7324"/>
    <w:rsid w:val="00EF7375"/>
    <w:rsid w:val="00F020AC"/>
    <w:rsid w:val="00F02524"/>
    <w:rsid w:val="00F03391"/>
    <w:rsid w:val="00F04A9C"/>
    <w:rsid w:val="00F04C3E"/>
    <w:rsid w:val="00F04C4A"/>
    <w:rsid w:val="00F051AC"/>
    <w:rsid w:val="00F068B7"/>
    <w:rsid w:val="00F06EBF"/>
    <w:rsid w:val="00F1034A"/>
    <w:rsid w:val="00F13625"/>
    <w:rsid w:val="00F1369A"/>
    <w:rsid w:val="00F13C4F"/>
    <w:rsid w:val="00F15164"/>
    <w:rsid w:val="00F15B3D"/>
    <w:rsid w:val="00F168D1"/>
    <w:rsid w:val="00F16AF8"/>
    <w:rsid w:val="00F205F3"/>
    <w:rsid w:val="00F20BC8"/>
    <w:rsid w:val="00F21CC4"/>
    <w:rsid w:val="00F23B2F"/>
    <w:rsid w:val="00F26D49"/>
    <w:rsid w:val="00F27A92"/>
    <w:rsid w:val="00F31407"/>
    <w:rsid w:val="00F3277B"/>
    <w:rsid w:val="00F333A4"/>
    <w:rsid w:val="00F34213"/>
    <w:rsid w:val="00F34575"/>
    <w:rsid w:val="00F34658"/>
    <w:rsid w:val="00F347EA"/>
    <w:rsid w:val="00F34B61"/>
    <w:rsid w:val="00F42AA6"/>
    <w:rsid w:val="00F45D0B"/>
    <w:rsid w:val="00F46617"/>
    <w:rsid w:val="00F46803"/>
    <w:rsid w:val="00F5271A"/>
    <w:rsid w:val="00F55D0B"/>
    <w:rsid w:val="00F57F0B"/>
    <w:rsid w:val="00F62CA8"/>
    <w:rsid w:val="00F64665"/>
    <w:rsid w:val="00F675C5"/>
    <w:rsid w:val="00F7272E"/>
    <w:rsid w:val="00F7291E"/>
    <w:rsid w:val="00F72FD3"/>
    <w:rsid w:val="00F733B5"/>
    <w:rsid w:val="00F75908"/>
    <w:rsid w:val="00F80C53"/>
    <w:rsid w:val="00F8164C"/>
    <w:rsid w:val="00F85910"/>
    <w:rsid w:val="00F866F7"/>
    <w:rsid w:val="00F95597"/>
    <w:rsid w:val="00F95714"/>
    <w:rsid w:val="00FA13CC"/>
    <w:rsid w:val="00FA3EB8"/>
    <w:rsid w:val="00FA7078"/>
    <w:rsid w:val="00FB0884"/>
    <w:rsid w:val="00FB146B"/>
    <w:rsid w:val="00FB1941"/>
    <w:rsid w:val="00FB3B15"/>
    <w:rsid w:val="00FB59F8"/>
    <w:rsid w:val="00FB7A43"/>
    <w:rsid w:val="00FC091B"/>
    <w:rsid w:val="00FC1020"/>
    <w:rsid w:val="00FC16CB"/>
    <w:rsid w:val="00FC249B"/>
    <w:rsid w:val="00FC382E"/>
    <w:rsid w:val="00FC3FD3"/>
    <w:rsid w:val="00FC4BBF"/>
    <w:rsid w:val="00FC5C9F"/>
    <w:rsid w:val="00FC6200"/>
    <w:rsid w:val="00FC6662"/>
    <w:rsid w:val="00FC77C2"/>
    <w:rsid w:val="00FD27B4"/>
    <w:rsid w:val="00FD47E2"/>
    <w:rsid w:val="00FD7151"/>
    <w:rsid w:val="00FE1009"/>
    <w:rsid w:val="00FE1987"/>
    <w:rsid w:val="00FE2096"/>
    <w:rsid w:val="00FE3139"/>
    <w:rsid w:val="00FF01B1"/>
    <w:rsid w:val="00FF19E0"/>
    <w:rsid w:val="00FF1A3A"/>
    <w:rsid w:val="00FF1DEB"/>
    <w:rsid w:val="00FF27DB"/>
    <w:rsid w:val="00FF5B28"/>
    <w:rsid w:val="00FF5E5D"/>
    <w:rsid w:val="00FF6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C4FAD5-7A67-4A82-B77D-3594ED23D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E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100663</dc:creator>
  <cp:lastModifiedBy>Beverly Hicks</cp:lastModifiedBy>
  <cp:revision>2</cp:revision>
  <cp:lastPrinted>2014-07-24T16:30:00Z</cp:lastPrinted>
  <dcterms:created xsi:type="dcterms:W3CDTF">2017-08-31T20:12:00Z</dcterms:created>
  <dcterms:modified xsi:type="dcterms:W3CDTF">2017-08-31T20:12:00Z</dcterms:modified>
</cp:coreProperties>
</file>