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976"/>
        <w:gridCol w:w="538"/>
        <w:gridCol w:w="448"/>
        <w:gridCol w:w="90"/>
        <w:gridCol w:w="8"/>
        <w:gridCol w:w="82"/>
        <w:gridCol w:w="638"/>
        <w:gridCol w:w="236"/>
        <w:gridCol w:w="341"/>
        <w:gridCol w:w="241"/>
        <w:gridCol w:w="86"/>
        <w:gridCol w:w="213"/>
        <w:gridCol w:w="61"/>
        <w:gridCol w:w="638"/>
        <w:gridCol w:w="82"/>
        <w:gridCol w:w="236"/>
        <w:gridCol w:w="476"/>
        <w:gridCol w:w="188"/>
        <w:gridCol w:w="180"/>
        <w:gridCol w:w="720"/>
        <w:gridCol w:w="442"/>
        <w:gridCol w:w="90"/>
        <w:gridCol w:w="278"/>
        <w:gridCol w:w="450"/>
        <w:gridCol w:w="270"/>
        <w:gridCol w:w="450"/>
        <w:gridCol w:w="30"/>
        <w:gridCol w:w="98"/>
        <w:gridCol w:w="21"/>
        <w:gridCol w:w="331"/>
        <w:gridCol w:w="600"/>
        <w:gridCol w:w="30"/>
      </w:tblGrid>
      <w:tr w:rsidR="00CC4E6B" w:rsidRPr="00336A4F" w:rsidTr="00195244">
        <w:trPr>
          <w:gridAfter w:val="5"/>
          <w:wAfter w:w="1080" w:type="dxa"/>
        </w:trPr>
        <w:tc>
          <w:tcPr>
            <w:tcW w:w="2962" w:type="dxa"/>
            <w:gridSpan w:val="3"/>
            <w:shd w:val="clear" w:color="auto" w:fill="auto"/>
          </w:tcPr>
          <w:p w:rsidR="00CC4E6B" w:rsidRPr="00336A4F" w:rsidRDefault="00CC4E6B" w:rsidP="00336A4F">
            <w:pPr>
              <w:spacing w:beforeLines="50" w:before="120"/>
              <w:rPr>
                <w:rFonts w:ascii="Arial" w:hAnsi="Arial" w:cs="Arial"/>
                <w:sz w:val="20"/>
                <w:szCs w:val="20"/>
              </w:rPr>
            </w:pPr>
            <w:r w:rsidRPr="00336A4F">
              <w:rPr>
                <w:rFonts w:ascii="Arial" w:hAnsi="Arial" w:cs="Arial"/>
                <w:sz w:val="20"/>
                <w:szCs w:val="20"/>
              </w:rPr>
              <w:t>To</w:t>
            </w:r>
            <w:r w:rsidR="00BD397E">
              <w:rPr>
                <w:rFonts w:ascii="Arial" w:hAnsi="Arial" w:cs="Arial"/>
                <w:sz w:val="20"/>
                <w:szCs w:val="20"/>
              </w:rPr>
              <w:t>:</w:t>
            </w:r>
            <w:r w:rsidRPr="00336A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40C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36A4F">
              <w:rPr>
                <w:rFonts w:ascii="Arial" w:hAnsi="Arial" w:cs="Arial"/>
                <w:sz w:val="20"/>
                <w:szCs w:val="20"/>
              </w:rPr>
              <w:t>(Lodging Establis</w:t>
            </w:r>
            <w:r w:rsidR="00CB0F0A" w:rsidRPr="00336A4F">
              <w:rPr>
                <w:rFonts w:ascii="Arial" w:hAnsi="Arial" w:cs="Arial"/>
                <w:sz w:val="20"/>
                <w:szCs w:val="20"/>
              </w:rPr>
              <w:t>h</w:t>
            </w:r>
            <w:r w:rsidR="00BD397E">
              <w:rPr>
                <w:rFonts w:ascii="Arial" w:hAnsi="Arial" w:cs="Arial"/>
                <w:sz w:val="20"/>
                <w:szCs w:val="20"/>
              </w:rPr>
              <w:t>ment)</w:t>
            </w:r>
          </w:p>
        </w:tc>
        <w:tc>
          <w:tcPr>
            <w:tcW w:w="6526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CC4E6B" w:rsidRPr="00336A4F" w:rsidRDefault="002318B3" w:rsidP="00336A4F">
            <w:pPr>
              <w:spacing w:beforeLines="50" w:before="120"/>
              <w:rPr>
                <w:rFonts w:ascii="Arial" w:hAnsi="Arial" w:cs="Arial"/>
                <w:sz w:val="20"/>
                <w:szCs w:val="20"/>
              </w:rPr>
            </w:pPr>
            <w:r w:rsidRPr="00336A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36A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6A4F">
              <w:rPr>
                <w:rFonts w:ascii="Arial" w:hAnsi="Arial" w:cs="Arial"/>
                <w:sz w:val="20"/>
                <w:szCs w:val="20"/>
              </w:rPr>
            </w:r>
            <w:r w:rsidRPr="00336A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6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6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6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6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6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6A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C4E6B" w:rsidRPr="00336A4F" w:rsidTr="00195244">
        <w:trPr>
          <w:gridAfter w:val="5"/>
          <w:wAfter w:w="1080" w:type="dxa"/>
        </w:trPr>
        <w:tc>
          <w:tcPr>
            <w:tcW w:w="2962" w:type="dxa"/>
            <w:gridSpan w:val="3"/>
            <w:shd w:val="clear" w:color="auto" w:fill="auto"/>
          </w:tcPr>
          <w:p w:rsidR="00CC4E6B" w:rsidRPr="00336A4F" w:rsidRDefault="00BD397E" w:rsidP="00BD397E">
            <w:pPr>
              <w:spacing w:beforeLines="50"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From: </w:t>
            </w:r>
            <w:r w:rsidR="002540C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336A4F">
              <w:rPr>
                <w:rFonts w:ascii="Arial" w:hAnsi="Arial" w:cs="Arial"/>
                <w:sz w:val="20"/>
                <w:szCs w:val="20"/>
              </w:rPr>
              <w:t>Agency Name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bookmarkStart w:id="0" w:name="Text15"/>
        <w:tc>
          <w:tcPr>
            <w:tcW w:w="6526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4E6B" w:rsidRPr="00336A4F" w:rsidRDefault="00936800" w:rsidP="00336A4F">
            <w:pPr>
              <w:spacing w:beforeLines="50" w:before="120"/>
              <w:rPr>
                <w:rFonts w:ascii="Arial" w:hAnsi="Arial" w:cs="Arial"/>
                <w:sz w:val="20"/>
                <w:szCs w:val="20"/>
              </w:rPr>
            </w:pPr>
            <w:r w:rsidRPr="00336A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36A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6A4F">
              <w:rPr>
                <w:rFonts w:ascii="Arial" w:hAnsi="Arial" w:cs="Arial"/>
                <w:sz w:val="20"/>
                <w:szCs w:val="20"/>
              </w:rPr>
            </w:r>
            <w:r w:rsidRPr="00336A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6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6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6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6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6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6A4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CC4E6B" w:rsidRPr="00336A4F" w:rsidTr="00195244">
        <w:trPr>
          <w:gridAfter w:val="5"/>
          <w:wAfter w:w="1080" w:type="dxa"/>
          <w:trHeight w:val="63"/>
        </w:trPr>
        <w:tc>
          <w:tcPr>
            <w:tcW w:w="2962" w:type="dxa"/>
            <w:gridSpan w:val="3"/>
            <w:shd w:val="clear" w:color="auto" w:fill="auto"/>
          </w:tcPr>
          <w:p w:rsidR="00CC4E6B" w:rsidRPr="00336A4F" w:rsidRDefault="00CC4E6B" w:rsidP="00336A4F">
            <w:pPr>
              <w:spacing w:beforeLines="50" w:before="120"/>
              <w:rPr>
                <w:rFonts w:ascii="Arial" w:hAnsi="Arial" w:cs="Arial"/>
                <w:sz w:val="20"/>
                <w:szCs w:val="20"/>
              </w:rPr>
            </w:pPr>
            <w:bookmarkStart w:id="1" w:name="_GoBack"/>
            <w:r w:rsidRPr="00336A4F">
              <w:rPr>
                <w:rFonts w:ascii="Arial" w:hAnsi="Arial" w:cs="Arial"/>
                <w:sz w:val="20"/>
                <w:szCs w:val="20"/>
              </w:rPr>
              <w:t>Subject:</w:t>
            </w:r>
          </w:p>
        </w:tc>
        <w:tc>
          <w:tcPr>
            <w:tcW w:w="6526" w:type="dxa"/>
            <w:gridSpan w:val="24"/>
            <w:tcBorders>
              <w:top w:val="single" w:sz="4" w:space="0" w:color="auto"/>
            </w:tcBorders>
            <w:shd w:val="clear" w:color="auto" w:fill="auto"/>
          </w:tcPr>
          <w:p w:rsidR="00CC4E6B" w:rsidRPr="00336A4F" w:rsidRDefault="002D6DAD" w:rsidP="00336A4F">
            <w:pPr>
              <w:spacing w:beforeLines="50"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Reservation for employee t</w:t>
            </w:r>
            <w:r w:rsidR="00CC4E6B" w:rsidRPr="00336A4F">
              <w:rPr>
                <w:rFonts w:ascii="Arial" w:hAnsi="Arial" w:cs="Arial"/>
                <w:sz w:val="20"/>
                <w:szCs w:val="20"/>
              </w:rPr>
              <w:t>raveling on Official Business for the State of Oklahoma</w:t>
            </w:r>
          </w:p>
        </w:tc>
      </w:tr>
      <w:bookmarkEnd w:id="1"/>
      <w:tr w:rsidR="00CC4E6B" w:rsidRPr="00336A4F" w:rsidTr="00195244">
        <w:trPr>
          <w:gridAfter w:val="5"/>
          <w:wAfter w:w="1080" w:type="dxa"/>
        </w:trPr>
        <w:tc>
          <w:tcPr>
            <w:tcW w:w="2962" w:type="dxa"/>
            <w:gridSpan w:val="3"/>
            <w:shd w:val="clear" w:color="auto" w:fill="auto"/>
          </w:tcPr>
          <w:p w:rsidR="00CC4E6B" w:rsidRPr="00336A4F" w:rsidRDefault="00CC4E6B" w:rsidP="00336A4F">
            <w:pPr>
              <w:spacing w:beforeLines="50" w:before="120"/>
              <w:rPr>
                <w:rFonts w:ascii="Arial" w:hAnsi="Arial" w:cs="Arial"/>
                <w:sz w:val="20"/>
                <w:szCs w:val="20"/>
              </w:rPr>
            </w:pPr>
            <w:r w:rsidRPr="00336A4F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6526" w:type="dxa"/>
            <w:gridSpan w:val="24"/>
            <w:shd w:val="clear" w:color="auto" w:fill="auto"/>
          </w:tcPr>
          <w:tbl>
            <w:tblPr>
              <w:tblW w:w="10620" w:type="dxa"/>
              <w:tblLayout w:type="fixed"/>
              <w:tblLook w:val="00A0" w:firstRow="1" w:lastRow="0" w:firstColumn="1" w:lastColumn="0" w:noHBand="0" w:noVBand="0"/>
            </w:tblPr>
            <w:tblGrid>
              <w:gridCol w:w="3540"/>
              <w:gridCol w:w="2832"/>
              <w:gridCol w:w="4248"/>
            </w:tblGrid>
            <w:tr w:rsidR="00BD397E" w:rsidRPr="00336A4F" w:rsidTr="00BD397E">
              <w:tc>
                <w:tcPr>
                  <w:tcW w:w="3540" w:type="dxa"/>
                  <w:shd w:val="clear" w:color="auto" w:fill="auto"/>
                </w:tcPr>
                <w:p w:rsidR="00BD397E" w:rsidRPr="00C558FC" w:rsidRDefault="00C60B4A" w:rsidP="00BD397E">
                  <w:pPr>
                    <w:spacing w:before="120"/>
                    <w:ind w:left="-126"/>
                    <w:jc w:val="both"/>
                    <w:rPr>
                      <w:color w:val="000000" w:themeColor="text1"/>
                      <w:u w:val="words"/>
                    </w:rPr>
                  </w:pPr>
                  <w:r w:rsidRPr="00C558FC">
                    <w:rPr>
                      <w:rFonts w:ascii="Arial" w:hAnsi="Arial" w:cs="Arial"/>
                      <w:i/>
                      <w:color w:val="000000" w:themeColor="text1"/>
                      <w:sz w:val="20"/>
                      <w:szCs w:val="20"/>
                      <w:u w:val="word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(date)"/>
                        </w:textInput>
                      </w:ffData>
                    </w:fldChar>
                  </w:r>
                  <w:r w:rsidRPr="00C558FC">
                    <w:rPr>
                      <w:rFonts w:ascii="Arial" w:hAnsi="Arial" w:cs="Arial"/>
                      <w:i/>
                      <w:color w:val="000000" w:themeColor="text1"/>
                      <w:sz w:val="20"/>
                      <w:szCs w:val="20"/>
                      <w:u w:val="words"/>
                    </w:rPr>
                    <w:instrText xml:space="preserve"> FORMTEXT </w:instrText>
                  </w:r>
                  <w:r w:rsidRPr="00C558FC">
                    <w:rPr>
                      <w:rFonts w:ascii="Arial" w:hAnsi="Arial" w:cs="Arial"/>
                      <w:i/>
                      <w:color w:val="000000" w:themeColor="text1"/>
                      <w:sz w:val="20"/>
                      <w:szCs w:val="20"/>
                      <w:u w:val="words"/>
                    </w:rPr>
                  </w:r>
                  <w:r w:rsidRPr="00C558FC">
                    <w:rPr>
                      <w:rFonts w:ascii="Arial" w:hAnsi="Arial" w:cs="Arial"/>
                      <w:i/>
                      <w:color w:val="000000" w:themeColor="text1"/>
                      <w:sz w:val="20"/>
                      <w:szCs w:val="20"/>
                      <w:u w:val="words"/>
                    </w:rPr>
                    <w:fldChar w:fldCharType="separate"/>
                  </w:r>
                  <w:r w:rsidRPr="00C558FC">
                    <w:rPr>
                      <w:rFonts w:ascii="Arial" w:hAnsi="Arial" w:cs="Arial"/>
                      <w:i/>
                      <w:noProof/>
                      <w:color w:val="000000" w:themeColor="text1"/>
                      <w:sz w:val="20"/>
                      <w:szCs w:val="20"/>
                      <w:u w:val="words"/>
                    </w:rPr>
                    <w:t>(date)</w:t>
                  </w:r>
                  <w:r w:rsidRPr="00C558FC">
                    <w:rPr>
                      <w:rFonts w:ascii="Arial" w:hAnsi="Arial" w:cs="Arial"/>
                      <w:i/>
                      <w:color w:val="000000" w:themeColor="text1"/>
                      <w:sz w:val="20"/>
                      <w:szCs w:val="20"/>
                      <w:u w:val="words"/>
                    </w:rPr>
                    <w:fldChar w:fldCharType="end"/>
                  </w:r>
                  <w:r w:rsidR="00BD397E" w:rsidRPr="00C558FC">
                    <w:rPr>
                      <w:rFonts w:ascii="Arial" w:hAnsi="Arial" w:cs="Arial"/>
                      <w:i/>
                      <w:color w:val="000000" w:themeColor="text1"/>
                      <w:sz w:val="20"/>
                      <w:szCs w:val="20"/>
                      <w:u w:val="words"/>
                    </w:rPr>
                    <w:t xml:space="preserve"> </w:t>
                  </w:r>
                </w:p>
              </w:tc>
              <w:tc>
                <w:tcPr>
                  <w:tcW w:w="2832" w:type="dxa"/>
                  <w:shd w:val="clear" w:color="auto" w:fill="auto"/>
                </w:tcPr>
                <w:p w:rsidR="00BD397E" w:rsidRDefault="00BD397E"/>
              </w:tc>
              <w:tc>
                <w:tcPr>
                  <w:tcW w:w="4248" w:type="dxa"/>
                  <w:shd w:val="clear" w:color="auto" w:fill="auto"/>
                </w:tcPr>
                <w:p w:rsidR="00BD397E" w:rsidRDefault="00BD397E"/>
              </w:tc>
            </w:tr>
          </w:tbl>
          <w:p w:rsidR="00CC4E6B" w:rsidRPr="00336A4F" w:rsidRDefault="00CC4E6B" w:rsidP="00336A4F">
            <w:pPr>
              <w:spacing w:beforeLines="50"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F5A" w:rsidRPr="00336A4F" w:rsidTr="00195244">
        <w:trPr>
          <w:gridAfter w:val="6"/>
          <w:wAfter w:w="1110" w:type="dxa"/>
        </w:trPr>
        <w:tc>
          <w:tcPr>
            <w:tcW w:w="3052" w:type="dxa"/>
            <w:gridSpan w:val="4"/>
            <w:shd w:val="clear" w:color="auto" w:fill="auto"/>
          </w:tcPr>
          <w:p w:rsidR="00023F5A" w:rsidRPr="00336A4F" w:rsidRDefault="00023F5A" w:rsidP="002318B3">
            <w:pPr>
              <w:spacing w:beforeLines="50"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Credit Card</w:t>
            </w:r>
            <w:r w:rsidRPr="00336A4F">
              <w:rPr>
                <w:rFonts w:ascii="Arial" w:hAnsi="Arial" w:cs="Arial"/>
                <w:sz w:val="20"/>
                <w:szCs w:val="20"/>
              </w:rPr>
              <w:t xml:space="preserve"> N</w:t>
            </w:r>
            <w:r>
              <w:rPr>
                <w:rFonts w:ascii="Arial" w:hAnsi="Arial" w:cs="Arial"/>
                <w:sz w:val="20"/>
                <w:szCs w:val="20"/>
              </w:rPr>
              <w:t>umber</w:t>
            </w:r>
            <w:r w:rsidRPr="00336A4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23F5A" w:rsidRPr="00336A4F" w:rsidRDefault="00023F5A" w:rsidP="002318B3">
            <w:pPr>
              <w:spacing w:beforeLines="50" w:before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236" w:type="dxa"/>
            <w:shd w:val="clear" w:color="auto" w:fill="auto"/>
          </w:tcPr>
          <w:p w:rsidR="00023F5A" w:rsidRPr="00336A4F" w:rsidRDefault="00023F5A" w:rsidP="00336A4F">
            <w:pPr>
              <w:spacing w:beforeLines="50"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23F5A" w:rsidRPr="00336A4F" w:rsidRDefault="00023F5A" w:rsidP="002318B3">
            <w:pPr>
              <w:spacing w:beforeLines="50" w:before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274" w:type="dxa"/>
            <w:gridSpan w:val="2"/>
            <w:shd w:val="clear" w:color="auto" w:fill="auto"/>
          </w:tcPr>
          <w:p w:rsidR="00023F5A" w:rsidRPr="00336A4F" w:rsidRDefault="00023F5A" w:rsidP="00336A4F">
            <w:pPr>
              <w:spacing w:beforeLines="50"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3F5A" w:rsidRPr="00336A4F" w:rsidRDefault="00023F5A" w:rsidP="008E669F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</w:t>
            </w:r>
            <w:bookmarkStart w:id="2" w:name="Text21"/>
            <w:r w:rsidRPr="00336A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36A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6A4F">
              <w:rPr>
                <w:rFonts w:ascii="Arial" w:hAnsi="Arial" w:cs="Arial"/>
                <w:sz w:val="20"/>
                <w:szCs w:val="20"/>
              </w:rPr>
            </w:r>
            <w:r w:rsidRPr="00336A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6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6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6A4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36" w:type="dxa"/>
            <w:shd w:val="clear" w:color="auto" w:fill="auto"/>
          </w:tcPr>
          <w:p w:rsidR="00023F5A" w:rsidRPr="00336A4F" w:rsidRDefault="00023F5A" w:rsidP="00336A4F">
            <w:pPr>
              <w:spacing w:beforeLines="50"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23F5A" w:rsidRPr="00336A4F" w:rsidRDefault="00023F5A" w:rsidP="008E669F">
            <w:pPr>
              <w:spacing w:beforeLines="50" w:before="120"/>
              <w:rPr>
                <w:rFonts w:ascii="Arial" w:hAnsi="Arial" w:cs="Arial"/>
                <w:sz w:val="20"/>
                <w:szCs w:val="20"/>
              </w:rPr>
            </w:pPr>
            <w:r w:rsidRPr="00336A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36A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6A4F">
              <w:rPr>
                <w:rFonts w:ascii="Arial" w:hAnsi="Arial" w:cs="Arial"/>
                <w:sz w:val="20"/>
                <w:szCs w:val="20"/>
              </w:rPr>
            </w:r>
            <w:r w:rsidRPr="00336A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6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6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6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6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6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6A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4"/>
            <w:shd w:val="clear" w:color="auto" w:fill="auto"/>
          </w:tcPr>
          <w:p w:rsidR="00023F5A" w:rsidRPr="00336A4F" w:rsidRDefault="00023F5A" w:rsidP="0083599D">
            <w:pPr>
              <w:spacing w:beforeLines="50"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44A2B29" wp14:editId="1C6695A5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217170</wp:posOffset>
                      </wp:positionV>
                      <wp:extent cx="297180" cy="0"/>
                      <wp:effectExtent l="0" t="0" r="2667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71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4DEEC4" id="Straight Connector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pt,17.1pt" to="96.9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Expiration date:</w:t>
            </w:r>
          </w:p>
        </w:tc>
        <w:tc>
          <w:tcPr>
            <w:tcW w:w="450" w:type="dxa"/>
            <w:shd w:val="clear" w:color="auto" w:fill="auto"/>
          </w:tcPr>
          <w:p w:rsidR="00023F5A" w:rsidRPr="00336A4F" w:rsidRDefault="0083599D" w:rsidP="0083599D">
            <w:pPr>
              <w:spacing w:beforeLines="50"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A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36A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6A4F">
              <w:rPr>
                <w:rFonts w:ascii="Arial" w:hAnsi="Arial" w:cs="Arial"/>
                <w:sz w:val="20"/>
                <w:szCs w:val="20"/>
              </w:rPr>
            </w:r>
            <w:r w:rsidRPr="00336A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6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6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6A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:rsidR="00023F5A" w:rsidRPr="00336A4F" w:rsidRDefault="00023F5A" w:rsidP="00336A4F">
            <w:pPr>
              <w:spacing w:beforeLines="50"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50" w:type="dxa"/>
            <w:shd w:val="clear" w:color="auto" w:fill="auto"/>
          </w:tcPr>
          <w:p w:rsidR="00023F5A" w:rsidRPr="00336A4F" w:rsidRDefault="00023F5A" w:rsidP="00336A4F">
            <w:pPr>
              <w:spacing w:beforeLines="50"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8794F0" wp14:editId="3A69854B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217170</wp:posOffset>
                      </wp:positionV>
                      <wp:extent cx="236220" cy="0"/>
                      <wp:effectExtent l="0" t="0" r="1143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22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7049BA" id="Straight Connector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17.1pt" to="13.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" strokecolor="black [3213]"/>
                  </w:pict>
                </mc:Fallback>
              </mc:AlternateContent>
            </w:r>
            <w:r w:rsidRPr="00336A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36A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6A4F">
              <w:rPr>
                <w:rFonts w:ascii="Arial" w:hAnsi="Arial" w:cs="Arial"/>
                <w:sz w:val="20"/>
                <w:szCs w:val="20"/>
              </w:rPr>
            </w:r>
            <w:r w:rsidRPr="00336A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6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6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6A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C4E6B" w:rsidRPr="00336A4F" w:rsidTr="00195244">
        <w:trPr>
          <w:gridAfter w:val="4"/>
          <w:wAfter w:w="982" w:type="dxa"/>
        </w:trPr>
        <w:tc>
          <w:tcPr>
            <w:tcW w:w="3060" w:type="dxa"/>
            <w:gridSpan w:val="5"/>
            <w:shd w:val="clear" w:color="auto" w:fill="auto"/>
          </w:tcPr>
          <w:p w:rsidR="00CC4E6B" w:rsidRPr="00336A4F" w:rsidRDefault="00CC4E6B" w:rsidP="00336A4F">
            <w:pPr>
              <w:spacing w:beforeLines="50" w:before="120"/>
              <w:rPr>
                <w:rFonts w:ascii="Arial" w:hAnsi="Arial" w:cs="Arial"/>
                <w:sz w:val="20"/>
                <w:szCs w:val="20"/>
              </w:rPr>
            </w:pPr>
            <w:r w:rsidRPr="00336A4F">
              <w:rPr>
                <w:rFonts w:ascii="Arial" w:hAnsi="Arial" w:cs="Arial"/>
                <w:sz w:val="20"/>
                <w:szCs w:val="20"/>
              </w:rPr>
              <w:t>Name of Employee Traveling:</w:t>
            </w:r>
          </w:p>
        </w:tc>
        <w:bookmarkStart w:id="3" w:name="Text17"/>
        <w:tc>
          <w:tcPr>
            <w:tcW w:w="6526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CC4E6B" w:rsidRPr="00336A4F" w:rsidRDefault="00936800" w:rsidP="00336A4F">
            <w:pPr>
              <w:spacing w:beforeLines="50" w:before="120"/>
              <w:rPr>
                <w:rFonts w:ascii="Arial" w:hAnsi="Arial" w:cs="Arial"/>
                <w:sz w:val="20"/>
                <w:szCs w:val="20"/>
              </w:rPr>
            </w:pPr>
            <w:r w:rsidRPr="00336A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36A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6A4F">
              <w:rPr>
                <w:rFonts w:ascii="Arial" w:hAnsi="Arial" w:cs="Arial"/>
                <w:sz w:val="20"/>
                <w:szCs w:val="20"/>
              </w:rPr>
            </w:r>
            <w:r w:rsidRPr="00336A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6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6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6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6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6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6A4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CC4E6B" w:rsidRPr="00336A4F" w:rsidTr="00195244">
        <w:trPr>
          <w:gridAfter w:val="3"/>
          <w:wAfter w:w="961" w:type="dxa"/>
        </w:trPr>
        <w:tc>
          <w:tcPr>
            <w:tcW w:w="3060" w:type="dxa"/>
            <w:gridSpan w:val="5"/>
            <w:shd w:val="clear" w:color="auto" w:fill="auto"/>
          </w:tcPr>
          <w:p w:rsidR="00CC4E6B" w:rsidRPr="00336A4F" w:rsidRDefault="00CC4E6B" w:rsidP="00336A4F">
            <w:pPr>
              <w:spacing w:beforeLines="50" w:before="120"/>
              <w:rPr>
                <w:rFonts w:ascii="Arial" w:hAnsi="Arial" w:cs="Arial"/>
                <w:sz w:val="20"/>
                <w:szCs w:val="20"/>
              </w:rPr>
            </w:pPr>
            <w:r w:rsidRPr="00336A4F">
              <w:rPr>
                <w:rFonts w:ascii="Arial" w:hAnsi="Arial" w:cs="Arial"/>
                <w:sz w:val="20"/>
                <w:szCs w:val="20"/>
              </w:rPr>
              <w:t>Confirmation No.:</w:t>
            </w:r>
          </w:p>
        </w:tc>
        <w:bookmarkStart w:id="4" w:name="Text18"/>
        <w:tc>
          <w:tcPr>
            <w:tcW w:w="25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4E6B" w:rsidRPr="00336A4F" w:rsidRDefault="00936800" w:rsidP="00336A4F">
            <w:pPr>
              <w:spacing w:beforeLines="50" w:before="120"/>
              <w:rPr>
                <w:rFonts w:ascii="Arial" w:hAnsi="Arial" w:cs="Arial"/>
                <w:sz w:val="20"/>
                <w:szCs w:val="20"/>
              </w:rPr>
            </w:pPr>
            <w:r w:rsidRPr="00336A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36A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6A4F">
              <w:rPr>
                <w:rFonts w:ascii="Arial" w:hAnsi="Arial" w:cs="Arial"/>
                <w:sz w:val="20"/>
                <w:szCs w:val="20"/>
              </w:rPr>
            </w:r>
            <w:r w:rsidRPr="00336A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6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6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6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6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6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6A4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011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CC4E6B" w:rsidRPr="00336A4F" w:rsidRDefault="00CC4E6B" w:rsidP="00336A4F">
            <w:pPr>
              <w:spacing w:beforeLines="50"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054" w:rsidRPr="00336A4F" w:rsidTr="00195244">
        <w:trPr>
          <w:gridAfter w:val="12"/>
          <w:wAfter w:w="3090" w:type="dxa"/>
          <w:trHeight w:val="323"/>
        </w:trPr>
        <w:tc>
          <w:tcPr>
            <w:tcW w:w="4598" w:type="dxa"/>
            <w:gridSpan w:val="10"/>
            <w:shd w:val="clear" w:color="auto" w:fill="auto"/>
          </w:tcPr>
          <w:p w:rsidR="000C1054" w:rsidRPr="00336A4F" w:rsidRDefault="000C1054" w:rsidP="000C1054">
            <w:pPr>
              <w:spacing w:beforeLines="50"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or Fax number</w:t>
            </w:r>
            <w:r w:rsidRPr="00336A4F">
              <w:rPr>
                <w:rFonts w:ascii="Arial" w:hAnsi="Arial" w:cs="Arial"/>
                <w:sz w:val="20"/>
                <w:szCs w:val="20"/>
              </w:rPr>
              <w:t xml:space="preserve"> of Lodging Establishment: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  <w:tc>
          <w:tcPr>
            <w:tcW w:w="288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0C1054" w:rsidRPr="00336A4F" w:rsidRDefault="000C1054" w:rsidP="00313CDA">
            <w:pPr>
              <w:spacing w:beforeLines="50" w:before="120"/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36A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36A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6A4F">
              <w:rPr>
                <w:rFonts w:ascii="Arial" w:hAnsi="Arial" w:cs="Arial"/>
                <w:sz w:val="20"/>
                <w:szCs w:val="20"/>
              </w:rPr>
            </w:r>
            <w:r w:rsidRPr="00336A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6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6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6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6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6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6A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66C7" w:rsidRPr="00336A4F" w:rsidTr="00C558FC">
        <w:trPr>
          <w:trHeight w:val="70"/>
        </w:trPr>
        <w:tc>
          <w:tcPr>
            <w:tcW w:w="10568" w:type="dxa"/>
            <w:gridSpan w:val="32"/>
            <w:shd w:val="clear" w:color="auto" w:fill="auto"/>
          </w:tcPr>
          <w:p w:rsidR="005F66C7" w:rsidRPr="00336A4F" w:rsidRDefault="005F66C7" w:rsidP="005F66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6C7" w:rsidRPr="00336A4F" w:rsidTr="00C558FC">
        <w:trPr>
          <w:trHeight w:val="885"/>
        </w:trPr>
        <w:tc>
          <w:tcPr>
            <w:tcW w:w="10568" w:type="dxa"/>
            <w:gridSpan w:val="32"/>
            <w:tcBorders>
              <w:bottom w:val="single" w:sz="12" w:space="0" w:color="auto"/>
            </w:tcBorders>
            <w:shd w:val="clear" w:color="auto" w:fill="auto"/>
          </w:tcPr>
          <w:p w:rsidR="005F66C7" w:rsidRPr="00336A4F" w:rsidRDefault="00990727" w:rsidP="00336A4F">
            <w:pPr>
              <w:spacing w:beforeLines="100" w:before="240"/>
              <w:rPr>
                <w:rFonts w:ascii="Arial" w:hAnsi="Arial" w:cs="Arial"/>
                <w:sz w:val="20"/>
                <w:szCs w:val="20"/>
              </w:rPr>
            </w:pPr>
            <w:r w:rsidRPr="00C558FC">
              <w:rPr>
                <w:rFonts w:ascii="Arial" w:hAnsi="Arial" w:cs="Arial"/>
                <w:i/>
                <w:sz w:val="20"/>
                <w:szCs w:val="20"/>
                <w:u w:val="word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Agency)"/>
                  </w:textInput>
                </w:ffData>
              </w:fldChar>
            </w:r>
            <w:r w:rsidRPr="00C558FC">
              <w:rPr>
                <w:rFonts w:ascii="Arial" w:hAnsi="Arial" w:cs="Arial"/>
                <w:i/>
                <w:sz w:val="20"/>
                <w:szCs w:val="20"/>
                <w:u w:val="words"/>
              </w:rPr>
              <w:instrText xml:space="preserve"> FORMTEXT </w:instrText>
            </w:r>
            <w:r w:rsidRPr="00C558FC">
              <w:rPr>
                <w:rFonts w:ascii="Arial" w:hAnsi="Arial" w:cs="Arial"/>
                <w:i/>
                <w:sz w:val="20"/>
                <w:szCs w:val="20"/>
                <w:u w:val="words"/>
              </w:rPr>
            </w:r>
            <w:r w:rsidRPr="00C558FC">
              <w:rPr>
                <w:rFonts w:ascii="Arial" w:hAnsi="Arial" w:cs="Arial"/>
                <w:i/>
                <w:sz w:val="20"/>
                <w:szCs w:val="20"/>
                <w:u w:val="words"/>
              </w:rPr>
              <w:fldChar w:fldCharType="separate"/>
            </w:r>
            <w:r w:rsidRPr="00C558FC">
              <w:rPr>
                <w:rFonts w:ascii="Arial" w:hAnsi="Arial" w:cs="Arial"/>
                <w:i/>
                <w:noProof/>
                <w:sz w:val="20"/>
                <w:szCs w:val="20"/>
                <w:u w:val="words"/>
              </w:rPr>
              <w:t>(Agency)</w:t>
            </w:r>
            <w:r w:rsidRPr="00C558FC">
              <w:rPr>
                <w:rFonts w:ascii="Arial" w:hAnsi="Arial" w:cs="Arial"/>
                <w:i/>
                <w:sz w:val="20"/>
                <w:szCs w:val="20"/>
                <w:u w:val="words"/>
              </w:rPr>
              <w:fldChar w:fldCharType="end"/>
            </w:r>
            <w:r>
              <w:rPr>
                <w:rFonts w:ascii="Arial" w:hAnsi="Arial" w:cs="Arial"/>
                <w:i/>
                <w:sz w:val="20"/>
                <w:szCs w:val="20"/>
                <w:u w:val="words"/>
              </w:rPr>
              <w:t xml:space="preserve"> </w:t>
            </w:r>
            <w:r w:rsidR="005F66C7" w:rsidRPr="00336A4F">
              <w:rPr>
                <w:rFonts w:ascii="Arial" w:hAnsi="Arial" w:cs="Arial"/>
                <w:sz w:val="20"/>
                <w:szCs w:val="20"/>
              </w:rPr>
              <w:t>requests the information provided in this letter be accepted and used to approve a hotel reservation for the employee identified herein.</w:t>
            </w:r>
            <w:r w:rsidR="00927D44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5F66C7" w:rsidRPr="00336A4F" w:rsidRDefault="005F66C7" w:rsidP="00336A4F">
            <w:pPr>
              <w:spacing w:beforeLines="50" w:before="120"/>
              <w:rPr>
                <w:rFonts w:ascii="Arial" w:hAnsi="Arial" w:cs="Arial"/>
                <w:sz w:val="20"/>
                <w:szCs w:val="20"/>
              </w:rPr>
            </w:pPr>
            <w:r w:rsidRPr="00336A4F">
              <w:rPr>
                <w:rFonts w:ascii="Arial" w:hAnsi="Arial" w:cs="Arial"/>
                <w:sz w:val="20"/>
                <w:szCs w:val="20"/>
              </w:rPr>
              <w:t xml:space="preserve">The last six digits of the above referenced account number is a central travel account issued to </w:t>
            </w:r>
            <w:r w:rsidR="00C558FC" w:rsidRPr="00C558FC">
              <w:rPr>
                <w:rFonts w:ascii="Arial" w:hAnsi="Arial" w:cs="Arial"/>
                <w:i/>
                <w:sz w:val="20"/>
                <w:szCs w:val="20"/>
                <w:u w:val="word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ame)"/>
                  </w:textInput>
                </w:ffData>
              </w:fldChar>
            </w:r>
            <w:r w:rsidR="00C558FC" w:rsidRPr="00C558FC">
              <w:rPr>
                <w:rFonts w:ascii="Arial" w:hAnsi="Arial" w:cs="Arial"/>
                <w:i/>
                <w:sz w:val="20"/>
                <w:szCs w:val="20"/>
                <w:u w:val="words"/>
              </w:rPr>
              <w:instrText xml:space="preserve"> FORMTEXT </w:instrText>
            </w:r>
            <w:r w:rsidR="00C558FC" w:rsidRPr="00C558FC">
              <w:rPr>
                <w:rFonts w:ascii="Arial" w:hAnsi="Arial" w:cs="Arial"/>
                <w:i/>
                <w:sz w:val="20"/>
                <w:szCs w:val="20"/>
                <w:u w:val="words"/>
              </w:rPr>
            </w:r>
            <w:r w:rsidR="00C558FC" w:rsidRPr="00C558FC">
              <w:rPr>
                <w:rFonts w:ascii="Arial" w:hAnsi="Arial" w:cs="Arial"/>
                <w:i/>
                <w:sz w:val="20"/>
                <w:szCs w:val="20"/>
                <w:u w:val="words"/>
              </w:rPr>
              <w:fldChar w:fldCharType="separate"/>
            </w:r>
            <w:r w:rsidR="00C558FC" w:rsidRPr="00C558FC">
              <w:rPr>
                <w:rFonts w:ascii="Arial" w:hAnsi="Arial" w:cs="Arial"/>
                <w:i/>
                <w:noProof/>
                <w:sz w:val="20"/>
                <w:szCs w:val="20"/>
                <w:u w:val="words"/>
              </w:rPr>
              <w:t>(Name)</w:t>
            </w:r>
            <w:r w:rsidR="00C558FC" w:rsidRPr="00C558FC">
              <w:rPr>
                <w:rFonts w:ascii="Arial" w:hAnsi="Arial" w:cs="Arial"/>
                <w:i/>
                <w:sz w:val="20"/>
                <w:szCs w:val="20"/>
                <w:u w:val="words"/>
              </w:rPr>
              <w:fldChar w:fldCharType="end"/>
            </w:r>
            <w:r w:rsidRPr="00336A4F">
              <w:rPr>
                <w:rFonts w:ascii="Arial" w:hAnsi="Arial" w:cs="Arial"/>
                <w:sz w:val="20"/>
                <w:szCs w:val="20"/>
              </w:rPr>
              <w:t xml:space="preserve">, Travel </w:t>
            </w:r>
            <w:r w:rsidR="006F0F97">
              <w:rPr>
                <w:rFonts w:ascii="Arial" w:hAnsi="Arial" w:cs="Arial"/>
                <w:sz w:val="20"/>
                <w:szCs w:val="20"/>
              </w:rPr>
              <w:t>Arranger</w:t>
            </w:r>
            <w:r w:rsidRPr="00336A4F">
              <w:rPr>
                <w:rFonts w:ascii="Arial" w:hAnsi="Arial" w:cs="Arial"/>
                <w:sz w:val="20"/>
                <w:szCs w:val="20"/>
              </w:rPr>
              <w:t xml:space="preserve"> for </w:t>
            </w:r>
            <w:r w:rsidR="00C60B4A" w:rsidRPr="00C558FC">
              <w:rPr>
                <w:rFonts w:ascii="Arial" w:hAnsi="Arial" w:cs="Arial"/>
                <w:i/>
                <w:sz w:val="20"/>
                <w:szCs w:val="20"/>
                <w:u w:val="word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Agency)"/>
                  </w:textInput>
                </w:ffData>
              </w:fldChar>
            </w:r>
            <w:r w:rsidR="00C60B4A" w:rsidRPr="00C558FC">
              <w:rPr>
                <w:rFonts w:ascii="Arial" w:hAnsi="Arial" w:cs="Arial"/>
                <w:i/>
                <w:sz w:val="20"/>
                <w:szCs w:val="20"/>
                <w:u w:val="words"/>
              </w:rPr>
              <w:instrText xml:space="preserve"> FORMTEXT </w:instrText>
            </w:r>
            <w:r w:rsidR="00C60B4A" w:rsidRPr="00C558FC">
              <w:rPr>
                <w:rFonts w:ascii="Arial" w:hAnsi="Arial" w:cs="Arial"/>
                <w:i/>
                <w:sz w:val="20"/>
                <w:szCs w:val="20"/>
                <w:u w:val="words"/>
              </w:rPr>
            </w:r>
            <w:r w:rsidR="00C60B4A" w:rsidRPr="00C558FC">
              <w:rPr>
                <w:rFonts w:ascii="Arial" w:hAnsi="Arial" w:cs="Arial"/>
                <w:i/>
                <w:sz w:val="20"/>
                <w:szCs w:val="20"/>
                <w:u w:val="words"/>
              </w:rPr>
              <w:fldChar w:fldCharType="separate"/>
            </w:r>
            <w:r w:rsidR="00C60B4A" w:rsidRPr="00C558FC">
              <w:rPr>
                <w:rFonts w:ascii="Arial" w:hAnsi="Arial" w:cs="Arial"/>
                <w:i/>
                <w:noProof/>
                <w:sz w:val="20"/>
                <w:szCs w:val="20"/>
                <w:u w:val="words"/>
              </w:rPr>
              <w:t>(Agency)</w:t>
            </w:r>
            <w:r w:rsidR="00C60B4A" w:rsidRPr="00C558FC">
              <w:rPr>
                <w:rFonts w:ascii="Arial" w:hAnsi="Arial" w:cs="Arial"/>
                <w:i/>
                <w:sz w:val="20"/>
                <w:szCs w:val="20"/>
                <w:u w:val="words"/>
              </w:rPr>
              <w:fldChar w:fldCharType="end"/>
            </w:r>
            <w:r w:rsidRPr="00336A4F">
              <w:rPr>
                <w:rFonts w:ascii="Arial" w:hAnsi="Arial" w:cs="Arial"/>
                <w:sz w:val="20"/>
                <w:szCs w:val="20"/>
              </w:rPr>
              <w:t>.  The employee named above is traveling on official state business, which requires lodging.  The employee need only provide legal proof of identification.</w:t>
            </w:r>
          </w:p>
          <w:p w:rsidR="00C4710C" w:rsidRDefault="005F66C7" w:rsidP="00C4710C">
            <w:pPr>
              <w:spacing w:beforeLines="50" w:before="120"/>
              <w:rPr>
                <w:rFonts w:ascii="Arial" w:hAnsi="Arial" w:cs="Arial"/>
                <w:sz w:val="20"/>
                <w:szCs w:val="20"/>
              </w:rPr>
            </w:pPr>
            <w:r w:rsidRPr="00336A4F">
              <w:rPr>
                <w:rFonts w:ascii="Arial" w:hAnsi="Arial" w:cs="Arial"/>
                <w:sz w:val="20"/>
                <w:szCs w:val="20"/>
              </w:rPr>
              <w:t xml:space="preserve">The cardholder hereby authorizes lodging expenses for the employee to be charged to the above-referenced account from </w:t>
            </w:r>
            <w:r w:rsidRPr="00C558FC">
              <w:rPr>
                <w:rFonts w:ascii="Arial" w:hAnsi="Arial" w:cs="Arial"/>
                <w:i/>
                <w:sz w:val="20"/>
                <w:szCs w:val="20"/>
                <w:u w:val="word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date)"/>
                  </w:textInput>
                </w:ffData>
              </w:fldChar>
            </w:r>
            <w:r w:rsidRPr="00C558FC">
              <w:rPr>
                <w:rFonts w:ascii="Arial" w:hAnsi="Arial" w:cs="Arial"/>
                <w:i/>
                <w:sz w:val="20"/>
                <w:szCs w:val="20"/>
                <w:u w:val="words"/>
              </w:rPr>
              <w:instrText xml:space="preserve"> FORMTEXT </w:instrText>
            </w:r>
            <w:r w:rsidRPr="00C558FC">
              <w:rPr>
                <w:rFonts w:ascii="Arial" w:hAnsi="Arial" w:cs="Arial"/>
                <w:i/>
                <w:sz w:val="20"/>
                <w:szCs w:val="20"/>
                <w:u w:val="words"/>
              </w:rPr>
            </w:r>
            <w:r w:rsidRPr="00C558FC">
              <w:rPr>
                <w:rFonts w:ascii="Arial" w:hAnsi="Arial" w:cs="Arial"/>
                <w:i/>
                <w:sz w:val="20"/>
                <w:szCs w:val="20"/>
                <w:u w:val="words"/>
              </w:rPr>
              <w:fldChar w:fldCharType="separate"/>
            </w:r>
            <w:r w:rsidRPr="00C558FC">
              <w:rPr>
                <w:rFonts w:ascii="Arial" w:hAnsi="Arial" w:cs="Arial"/>
                <w:i/>
                <w:noProof/>
                <w:sz w:val="20"/>
                <w:szCs w:val="20"/>
                <w:u w:val="words"/>
              </w:rPr>
              <w:t>(date)</w:t>
            </w:r>
            <w:r w:rsidRPr="00C558FC">
              <w:rPr>
                <w:rFonts w:ascii="Arial" w:hAnsi="Arial" w:cs="Arial"/>
                <w:i/>
                <w:sz w:val="20"/>
                <w:szCs w:val="20"/>
                <w:u w:val="words"/>
              </w:rPr>
              <w:fldChar w:fldCharType="end"/>
            </w:r>
            <w:r w:rsidRPr="00336A4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36A4F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C558FC">
              <w:rPr>
                <w:rFonts w:ascii="Arial" w:hAnsi="Arial" w:cs="Arial"/>
                <w:i/>
                <w:sz w:val="20"/>
                <w:szCs w:val="20"/>
                <w:u w:val="word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date)"/>
                  </w:textInput>
                </w:ffData>
              </w:fldChar>
            </w:r>
            <w:r w:rsidRPr="00C558FC">
              <w:rPr>
                <w:rFonts w:ascii="Arial" w:hAnsi="Arial" w:cs="Arial"/>
                <w:i/>
                <w:sz w:val="20"/>
                <w:szCs w:val="20"/>
                <w:u w:val="words"/>
              </w:rPr>
              <w:instrText xml:space="preserve"> FORMTEXT </w:instrText>
            </w:r>
            <w:r w:rsidRPr="00C558FC">
              <w:rPr>
                <w:rFonts w:ascii="Arial" w:hAnsi="Arial" w:cs="Arial"/>
                <w:i/>
                <w:sz w:val="20"/>
                <w:szCs w:val="20"/>
                <w:u w:val="words"/>
              </w:rPr>
            </w:r>
            <w:r w:rsidRPr="00C558FC">
              <w:rPr>
                <w:rFonts w:ascii="Arial" w:hAnsi="Arial" w:cs="Arial"/>
                <w:i/>
                <w:sz w:val="20"/>
                <w:szCs w:val="20"/>
                <w:u w:val="words"/>
              </w:rPr>
              <w:fldChar w:fldCharType="separate"/>
            </w:r>
            <w:r w:rsidRPr="00C558FC">
              <w:rPr>
                <w:rFonts w:ascii="Arial" w:hAnsi="Arial" w:cs="Arial"/>
                <w:i/>
                <w:noProof/>
                <w:sz w:val="20"/>
                <w:szCs w:val="20"/>
                <w:u w:val="words"/>
              </w:rPr>
              <w:t>(date)</w:t>
            </w:r>
            <w:r w:rsidRPr="00C558FC">
              <w:rPr>
                <w:rFonts w:ascii="Arial" w:hAnsi="Arial" w:cs="Arial"/>
                <w:i/>
                <w:sz w:val="20"/>
                <w:szCs w:val="20"/>
                <w:u w:val="words"/>
              </w:rPr>
              <w:fldChar w:fldCharType="end"/>
            </w:r>
            <w:r w:rsidRPr="00336A4F">
              <w:rPr>
                <w:rFonts w:ascii="Arial" w:hAnsi="Arial" w:cs="Arial"/>
                <w:sz w:val="20"/>
                <w:szCs w:val="20"/>
              </w:rPr>
              <w:t xml:space="preserve">, unless extenuating circumstances require a longer or shorter stay. The employee is responsible for any and all personal expenses incurred and the payment thereof.  </w:t>
            </w:r>
          </w:p>
          <w:p w:rsidR="005F66C7" w:rsidRDefault="00C4710C" w:rsidP="00C4710C">
            <w:pPr>
              <w:spacing w:beforeLines="50" w:before="12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 charges other than room and parking, if applicable, are authorized.  </w:t>
            </w:r>
            <w:r w:rsidR="005F66C7" w:rsidRPr="00336A4F">
              <w:rPr>
                <w:rFonts w:ascii="Arial" w:hAnsi="Arial" w:cs="Arial"/>
                <w:b/>
                <w:sz w:val="20"/>
                <w:szCs w:val="20"/>
                <w:u w:val="single"/>
              </w:rPr>
              <w:t>Personal expenses shall not be posted on the state purchase card identified in this letter</w:t>
            </w:r>
            <w:r w:rsidR="005F66C7" w:rsidRPr="00336A4F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</w:p>
          <w:p w:rsidR="00C4710C" w:rsidRPr="00C4710C" w:rsidRDefault="00C4710C" w:rsidP="00C4710C">
            <w:pPr>
              <w:spacing w:beforeLines="50"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3C2" w:rsidRPr="00336A4F" w:rsidTr="00195244">
        <w:trPr>
          <w:gridAfter w:val="10"/>
          <w:wAfter w:w="2558" w:type="dxa"/>
          <w:trHeight w:val="351"/>
        </w:trPr>
        <w:tc>
          <w:tcPr>
            <w:tcW w:w="3142" w:type="dxa"/>
            <w:gridSpan w:val="6"/>
            <w:shd w:val="clear" w:color="auto" w:fill="auto"/>
          </w:tcPr>
          <w:p w:rsidR="00CC4E6B" w:rsidRPr="00336A4F" w:rsidRDefault="00055A77" w:rsidP="00712900">
            <w:pPr>
              <w:spacing w:beforeLines="50" w:before="120" w:line="36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36A456E" wp14:editId="1EF64B14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252095</wp:posOffset>
                      </wp:positionV>
                      <wp:extent cx="4015740" cy="0"/>
                      <wp:effectExtent l="0" t="0" r="2286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1574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8AC54A" id="Straight Connector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pt,19.85pt" to="463.2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" strokecolor="black [3213]" strokeweight="1pt"/>
                  </w:pict>
                </mc:Fallback>
              </mc:AlternateContent>
            </w:r>
            <w:r w:rsidR="00013E61">
              <w:rPr>
                <w:rFonts w:ascii="Arial" w:hAnsi="Arial" w:cs="Arial"/>
                <w:sz w:val="20"/>
                <w:szCs w:val="20"/>
              </w:rPr>
              <w:t xml:space="preserve">Primary </w:t>
            </w:r>
            <w:r w:rsidR="00CC4E6B" w:rsidRPr="00336A4F">
              <w:rPr>
                <w:rFonts w:ascii="Arial" w:hAnsi="Arial" w:cs="Arial"/>
                <w:sz w:val="20"/>
                <w:szCs w:val="20"/>
              </w:rPr>
              <w:t xml:space="preserve">Travel </w:t>
            </w:r>
            <w:r w:rsidR="0095209E">
              <w:rPr>
                <w:rFonts w:ascii="Arial" w:hAnsi="Arial" w:cs="Arial"/>
                <w:sz w:val="20"/>
                <w:szCs w:val="20"/>
              </w:rPr>
              <w:t>Arranger</w:t>
            </w:r>
            <w:r w:rsidR="00CC4E6B" w:rsidRPr="00336A4F">
              <w:rPr>
                <w:rFonts w:ascii="Arial" w:hAnsi="Arial" w:cs="Arial"/>
                <w:sz w:val="20"/>
                <w:szCs w:val="20"/>
              </w:rPr>
              <w:t xml:space="preserve"> Name:</w:t>
            </w:r>
            <w:r w:rsidR="00013E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68" w:type="dxa"/>
            <w:gridSpan w:val="16"/>
            <w:shd w:val="clear" w:color="auto" w:fill="auto"/>
          </w:tcPr>
          <w:p w:rsidR="00CC4E6B" w:rsidRPr="00336A4F" w:rsidRDefault="00CC4E6B" w:rsidP="00712900">
            <w:pPr>
              <w:spacing w:beforeLines="50" w:before="120" w:line="36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3C2" w:rsidRPr="00336A4F" w:rsidTr="00195244">
        <w:trPr>
          <w:gridAfter w:val="1"/>
          <w:wAfter w:w="30" w:type="dxa"/>
        </w:trPr>
        <w:tc>
          <w:tcPr>
            <w:tcW w:w="1976" w:type="dxa"/>
            <w:shd w:val="clear" w:color="auto" w:fill="auto"/>
          </w:tcPr>
          <w:p w:rsidR="00BD397E" w:rsidRPr="00336A4F" w:rsidRDefault="00BD397E" w:rsidP="00C60B4A">
            <w:pPr>
              <w:spacing w:beforeLines="50"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 number</w:t>
            </w:r>
            <w:r w:rsidRPr="00336A4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81" w:type="dxa"/>
            <w:gridSpan w:val="8"/>
            <w:shd w:val="clear" w:color="auto" w:fill="auto"/>
          </w:tcPr>
          <w:p w:rsidR="00BD397E" w:rsidRPr="00336A4F" w:rsidRDefault="00055A77" w:rsidP="00C60B4A">
            <w:pPr>
              <w:spacing w:beforeLines="50" w:before="120"/>
              <w:ind w:lef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460512A" wp14:editId="5E16AA99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238760</wp:posOffset>
                      </wp:positionV>
                      <wp:extent cx="15621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21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915B2F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pt,18.8pt" to="119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" strokecolor="black [3040]" strokeweight="1pt"/>
                  </w:pict>
                </mc:Fallback>
              </mc:AlternateContent>
            </w:r>
            <w:r w:rsidR="00BD397E" w:rsidRPr="00336A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="00BD397E" w:rsidRPr="00336A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D397E" w:rsidRPr="00336A4F">
              <w:rPr>
                <w:rFonts w:ascii="Arial" w:hAnsi="Arial" w:cs="Arial"/>
                <w:sz w:val="20"/>
                <w:szCs w:val="20"/>
              </w:rPr>
            </w:r>
            <w:r w:rsidR="00BD397E" w:rsidRPr="00336A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397E" w:rsidRPr="00336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397E" w:rsidRPr="00336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397E" w:rsidRPr="00336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397E" w:rsidRPr="00336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397E" w:rsidRPr="00336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397E" w:rsidRPr="00336A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gridSpan w:val="4"/>
            <w:shd w:val="clear" w:color="auto" w:fill="auto"/>
          </w:tcPr>
          <w:p w:rsidR="00BD397E" w:rsidRPr="00BD397E" w:rsidRDefault="00BD397E" w:rsidP="00C60B4A">
            <w:pPr>
              <w:spacing w:beforeLines="50"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5"/>
            <w:shd w:val="clear" w:color="auto" w:fill="auto"/>
          </w:tcPr>
          <w:p w:rsidR="00BD397E" w:rsidRPr="00336A4F" w:rsidRDefault="00055A77" w:rsidP="00C60B4A">
            <w:pPr>
              <w:spacing w:beforeLines="50"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9B9077" wp14:editId="3901F9C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240665</wp:posOffset>
                      </wp:positionV>
                      <wp:extent cx="2278380" cy="0"/>
                      <wp:effectExtent l="0" t="0" r="2667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7838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4CD7D2" id="Straight Connector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18.95pt" to="254.4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" strokecolor="black [3040]" strokeweight="1pt"/>
                  </w:pict>
                </mc:Fallback>
              </mc:AlternateContent>
            </w:r>
            <w:r w:rsidR="00BD397E">
              <w:rPr>
                <w:rFonts w:ascii="Arial" w:hAnsi="Arial" w:cs="Arial"/>
                <w:sz w:val="20"/>
                <w:szCs w:val="20"/>
              </w:rPr>
              <w:t xml:space="preserve">Email Address: </w:t>
            </w:r>
          </w:p>
        </w:tc>
        <w:bookmarkEnd w:id="5"/>
        <w:tc>
          <w:tcPr>
            <w:tcW w:w="3960" w:type="dxa"/>
            <w:gridSpan w:val="13"/>
            <w:shd w:val="clear" w:color="auto" w:fill="auto"/>
          </w:tcPr>
          <w:p w:rsidR="00BD397E" w:rsidRPr="00336A4F" w:rsidRDefault="00712900" w:rsidP="00C60B4A">
            <w:pPr>
              <w:spacing w:beforeLines="50" w:before="120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0495" w:rsidRPr="00336A4F" w:rsidTr="00195244">
        <w:trPr>
          <w:gridAfter w:val="2"/>
          <w:wAfter w:w="630" w:type="dxa"/>
        </w:trPr>
        <w:tc>
          <w:tcPr>
            <w:tcW w:w="2514" w:type="dxa"/>
            <w:gridSpan w:val="2"/>
            <w:shd w:val="clear" w:color="auto" w:fill="auto"/>
          </w:tcPr>
          <w:p w:rsidR="005F0495" w:rsidRPr="00C60B4A" w:rsidRDefault="005F0495" w:rsidP="00336A4F">
            <w:pPr>
              <w:spacing w:beforeLines="50" w:before="12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83" w:type="dxa"/>
            <w:gridSpan w:val="10"/>
            <w:shd w:val="clear" w:color="auto" w:fill="auto"/>
          </w:tcPr>
          <w:p w:rsidR="005F0495" w:rsidRPr="00336A4F" w:rsidRDefault="005F0495" w:rsidP="00336A4F">
            <w:pPr>
              <w:spacing w:beforeLines="50"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gridSpan w:val="5"/>
            <w:shd w:val="clear" w:color="auto" w:fill="auto"/>
          </w:tcPr>
          <w:p w:rsidR="005F0495" w:rsidRPr="00BD397E" w:rsidRDefault="005F0495" w:rsidP="00336A4F">
            <w:pPr>
              <w:spacing w:beforeLines="50"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4"/>
            <w:shd w:val="clear" w:color="auto" w:fill="auto"/>
          </w:tcPr>
          <w:p w:rsidR="005F0495" w:rsidRDefault="005F0495" w:rsidP="00447AF1">
            <w:pPr>
              <w:spacing w:beforeLines="50"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gridSpan w:val="9"/>
            <w:shd w:val="clear" w:color="auto" w:fill="auto"/>
          </w:tcPr>
          <w:p w:rsidR="005F0495" w:rsidRPr="00336A4F" w:rsidRDefault="005F0495" w:rsidP="00336A4F">
            <w:pPr>
              <w:spacing w:beforeLines="50"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6C7" w:rsidRPr="00336A4F" w:rsidTr="00195244">
        <w:trPr>
          <w:trHeight w:val="345"/>
        </w:trPr>
        <w:tc>
          <w:tcPr>
            <w:tcW w:w="10568" w:type="dxa"/>
            <w:gridSpan w:val="32"/>
            <w:tcBorders>
              <w:top w:val="nil"/>
              <w:bottom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Y="-196"/>
              <w:tblOverlap w:val="never"/>
              <w:tblW w:w="10260" w:type="dxa"/>
              <w:tblLayout w:type="fixed"/>
              <w:tblLook w:val="00A0" w:firstRow="1" w:lastRow="0" w:firstColumn="1" w:lastColumn="0" w:noHBand="0" w:noVBand="0"/>
            </w:tblPr>
            <w:tblGrid>
              <w:gridCol w:w="1980"/>
              <w:gridCol w:w="2017"/>
              <w:gridCol w:w="323"/>
              <w:gridCol w:w="270"/>
              <w:gridCol w:w="1800"/>
              <w:gridCol w:w="3600"/>
              <w:gridCol w:w="270"/>
            </w:tblGrid>
            <w:tr w:rsidR="005F0495" w:rsidRPr="00336A4F" w:rsidTr="00355DAB">
              <w:trPr>
                <w:trHeight w:val="270"/>
              </w:trPr>
              <w:tc>
                <w:tcPr>
                  <w:tcW w:w="4320" w:type="dxa"/>
                  <w:gridSpan w:val="3"/>
                  <w:shd w:val="clear" w:color="auto" w:fill="auto"/>
                </w:tcPr>
                <w:p w:rsidR="005F0495" w:rsidRPr="00336A4F" w:rsidRDefault="00055A77" w:rsidP="00355DAB">
                  <w:pPr>
                    <w:spacing w:line="480" w:lineRule="auto"/>
                    <w:ind w:left="-115" w:right="16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0C02FD4C" wp14:editId="69BC0900">
                            <wp:simplePos x="0" y="0"/>
                            <wp:positionH relativeFrom="column">
                              <wp:posOffset>2537460</wp:posOffset>
                            </wp:positionH>
                            <wp:positionV relativeFrom="paragraph">
                              <wp:posOffset>170815</wp:posOffset>
                            </wp:positionV>
                            <wp:extent cx="3276600" cy="0"/>
                            <wp:effectExtent l="0" t="0" r="19050" b="19050"/>
                            <wp:wrapNone/>
                            <wp:docPr id="8" name="Straight Connector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276600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8FF2DC8"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8pt,13.45pt" to="457.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" strokecolor="black [3040]" strokeweight="1pt"/>
                        </w:pict>
                      </mc:Fallback>
                    </mc:AlternateContent>
                  </w:r>
                  <w:r w:rsidR="004609E2">
                    <w:rPr>
                      <w:rFonts w:ascii="Arial" w:hAnsi="Arial" w:cs="Arial"/>
                      <w:sz w:val="20"/>
                      <w:szCs w:val="20"/>
                    </w:rPr>
                    <w:t xml:space="preserve">Secondary </w:t>
                  </w:r>
                  <w:r w:rsidR="005F0495" w:rsidRPr="00336A4F">
                    <w:rPr>
                      <w:rFonts w:ascii="Arial" w:hAnsi="Arial" w:cs="Arial"/>
                      <w:sz w:val="20"/>
                      <w:szCs w:val="20"/>
                    </w:rPr>
                    <w:t xml:space="preserve">Travel </w:t>
                  </w:r>
                  <w:r w:rsidR="005F0495">
                    <w:rPr>
                      <w:rFonts w:ascii="Arial" w:hAnsi="Arial" w:cs="Arial"/>
                      <w:sz w:val="20"/>
                      <w:szCs w:val="20"/>
                    </w:rPr>
                    <w:t>Arranger</w:t>
                  </w:r>
                  <w:r w:rsidR="005F0495" w:rsidRPr="00336A4F">
                    <w:rPr>
                      <w:rFonts w:ascii="Arial" w:hAnsi="Arial" w:cs="Arial"/>
                      <w:sz w:val="20"/>
                      <w:szCs w:val="20"/>
                    </w:rPr>
                    <w:t xml:space="preserve"> Name</w:t>
                  </w:r>
                  <w:r w:rsidR="00355DAB">
                    <w:rPr>
                      <w:rFonts w:ascii="Arial" w:hAnsi="Arial" w:cs="Arial"/>
                      <w:sz w:val="20"/>
                      <w:szCs w:val="20"/>
                    </w:rPr>
                    <w:t xml:space="preserve"> (Optional):</w:t>
                  </w:r>
                </w:p>
              </w:tc>
              <w:tc>
                <w:tcPr>
                  <w:tcW w:w="5940" w:type="dxa"/>
                  <w:gridSpan w:val="4"/>
                  <w:shd w:val="clear" w:color="auto" w:fill="auto"/>
                </w:tcPr>
                <w:p w:rsidR="005F0495" w:rsidRPr="00336A4F" w:rsidRDefault="005F0495" w:rsidP="00355DAB">
                  <w:pPr>
                    <w:spacing w:line="480" w:lineRule="auto"/>
                    <w:ind w:left="-115" w:right="16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6A4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336A4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336A4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36A4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36A4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36A4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36A4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36A4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36A4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36A4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553C2" w:rsidRPr="00336A4F" w:rsidTr="00355DAB">
              <w:trPr>
                <w:gridAfter w:val="1"/>
                <w:wAfter w:w="270" w:type="dxa"/>
                <w:trHeight w:val="531"/>
              </w:trPr>
              <w:tc>
                <w:tcPr>
                  <w:tcW w:w="1980" w:type="dxa"/>
                  <w:shd w:val="clear" w:color="auto" w:fill="auto"/>
                </w:tcPr>
                <w:p w:rsidR="005F0495" w:rsidRPr="00336A4F" w:rsidRDefault="00055A77" w:rsidP="00C60B4A">
                  <w:pPr>
                    <w:spacing w:line="480" w:lineRule="auto"/>
                    <w:ind w:left="-11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7FAC5B0E" wp14:editId="122E3434">
                            <wp:simplePos x="0" y="0"/>
                            <wp:positionH relativeFrom="column">
                              <wp:posOffset>1089660</wp:posOffset>
                            </wp:positionH>
                            <wp:positionV relativeFrom="paragraph">
                              <wp:posOffset>172085</wp:posOffset>
                            </wp:positionV>
                            <wp:extent cx="1607820" cy="0"/>
                            <wp:effectExtent l="0" t="0" r="11430" b="19050"/>
                            <wp:wrapNone/>
                            <wp:docPr id="9" name="Straight Connector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607820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4822E91" id="Straight Connector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8pt,13.55pt" to="212.4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" strokecolor="black [3040]" strokeweight="1pt"/>
                        </w:pict>
                      </mc:Fallback>
                    </mc:AlternateContent>
                  </w:r>
                  <w:r w:rsidR="005F0495">
                    <w:rPr>
                      <w:rFonts w:ascii="Arial" w:hAnsi="Arial" w:cs="Arial"/>
                      <w:sz w:val="20"/>
                      <w:szCs w:val="20"/>
                    </w:rPr>
                    <w:t>Telephone number</w:t>
                  </w:r>
                  <w:r w:rsidR="005F0495" w:rsidRPr="00336A4F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017" w:type="dxa"/>
                  <w:shd w:val="clear" w:color="auto" w:fill="auto"/>
                </w:tcPr>
                <w:p w:rsidR="005F0495" w:rsidRPr="00336A4F" w:rsidRDefault="005F0495" w:rsidP="00C60B4A">
                  <w:pPr>
                    <w:spacing w:line="480" w:lineRule="auto"/>
                    <w:ind w:left="-11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6A4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336A4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336A4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36A4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36A4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36A4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36A4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36A4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36A4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36A4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93" w:type="dxa"/>
                  <w:gridSpan w:val="2"/>
                  <w:shd w:val="clear" w:color="auto" w:fill="auto"/>
                </w:tcPr>
                <w:p w:rsidR="005F0495" w:rsidRPr="00BD397E" w:rsidRDefault="005F0495" w:rsidP="00C60B4A">
                  <w:pPr>
                    <w:spacing w:line="480" w:lineRule="auto"/>
                    <w:ind w:left="-11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5F0495" w:rsidRPr="00336A4F" w:rsidRDefault="00055A77" w:rsidP="00C60B4A">
                  <w:pPr>
                    <w:spacing w:line="480" w:lineRule="auto"/>
                    <w:ind w:left="-11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11957BFF" wp14:editId="2EC29598">
                            <wp:simplePos x="0" y="0"/>
                            <wp:positionH relativeFrom="column">
                              <wp:posOffset>1002030</wp:posOffset>
                            </wp:positionH>
                            <wp:positionV relativeFrom="paragraph">
                              <wp:posOffset>173990</wp:posOffset>
                            </wp:positionV>
                            <wp:extent cx="2331720" cy="0"/>
                            <wp:effectExtent l="0" t="0" r="11430" b="19050"/>
                            <wp:wrapNone/>
                            <wp:docPr id="10" name="Straight Connector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3172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31109BD" id="Straight Connector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9pt,13.7pt" to="26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" strokecolor="black [3213]" strokeweight="1pt"/>
                        </w:pict>
                      </mc:Fallback>
                    </mc:AlternateContent>
                  </w:r>
                  <w:r w:rsidR="004609E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553C2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F840DE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5F0495">
                    <w:rPr>
                      <w:rFonts w:ascii="Arial" w:hAnsi="Arial" w:cs="Arial"/>
                      <w:sz w:val="20"/>
                      <w:szCs w:val="20"/>
                    </w:rPr>
                    <w:t>Email Address:</w:t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:rsidR="005F0495" w:rsidRPr="00336A4F" w:rsidRDefault="005F0495" w:rsidP="00C60B4A">
                  <w:pPr>
                    <w:spacing w:line="480" w:lineRule="auto"/>
                    <w:ind w:left="-11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6A4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336A4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336A4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36A4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36A4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36A4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36A4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36A4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36A4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36A4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F840DE" w:rsidRDefault="00F840DE" w:rsidP="00C60B4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F840D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n-state payments made with </w:t>
            </w:r>
            <w:r w:rsidRPr="00F840D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an Oklahoma state agency VISA card are exempt from all sales and use tax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es</w:t>
            </w:r>
            <w:r w:rsidRPr="00F840D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and the appropriate letter from the Oklahoma Tax Commission is included with this letter.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                                                                                   </w:t>
            </w:r>
          </w:p>
          <w:p w:rsidR="00F840DE" w:rsidRPr="00F840DE" w:rsidRDefault="00F840DE" w:rsidP="00C60B4A">
            <w:pPr>
              <w:spacing w:before="9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F840D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Our tax exempt number is 736017987.</w:t>
            </w:r>
          </w:p>
          <w:p w:rsidR="00F840DE" w:rsidRDefault="00F840DE" w:rsidP="00013E61">
            <w:pPr>
              <w:rPr>
                <w:rFonts w:ascii="Arial" w:hAnsi="Arial" w:cs="Arial"/>
                <w:sz w:val="20"/>
                <w:szCs w:val="20"/>
              </w:rPr>
            </w:pPr>
          </w:p>
          <w:p w:rsidR="005F66C7" w:rsidRPr="00336A4F" w:rsidRDefault="005F66C7" w:rsidP="00013E61">
            <w:pPr>
              <w:rPr>
                <w:rFonts w:ascii="Arial" w:hAnsi="Arial" w:cs="Arial"/>
                <w:sz w:val="20"/>
                <w:szCs w:val="20"/>
              </w:rPr>
            </w:pPr>
            <w:r w:rsidRPr="00336A4F">
              <w:rPr>
                <w:rFonts w:ascii="Arial" w:hAnsi="Arial" w:cs="Arial"/>
                <w:sz w:val="20"/>
                <w:szCs w:val="20"/>
              </w:rPr>
              <w:t xml:space="preserve">For verification of card security code, tax exemption, or any questions regarding this transaction, please contact the Travel </w:t>
            </w:r>
            <w:r w:rsidR="006F0F97">
              <w:rPr>
                <w:rFonts w:ascii="Arial" w:hAnsi="Arial" w:cs="Arial"/>
                <w:sz w:val="20"/>
                <w:szCs w:val="20"/>
              </w:rPr>
              <w:t>Arranger</w:t>
            </w:r>
            <w:r w:rsidRPr="00336A4F">
              <w:rPr>
                <w:rFonts w:ascii="Arial" w:hAnsi="Arial" w:cs="Arial"/>
                <w:sz w:val="20"/>
                <w:szCs w:val="20"/>
              </w:rPr>
              <w:t xml:space="preserve"> listed above.  Thank you.</w:t>
            </w:r>
          </w:p>
        </w:tc>
      </w:tr>
      <w:tr w:rsidR="005F66C7" w:rsidRPr="00336A4F" w:rsidTr="00195244">
        <w:trPr>
          <w:trHeight w:val="360"/>
        </w:trPr>
        <w:tc>
          <w:tcPr>
            <w:tcW w:w="4598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F66C7" w:rsidRPr="00336A4F" w:rsidRDefault="005F66C7" w:rsidP="00336A4F">
            <w:pPr>
              <w:spacing w:beforeLines="150" w:before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0" w:type="dxa"/>
            <w:gridSpan w:val="22"/>
            <w:vMerge w:val="restart"/>
            <w:tcBorders>
              <w:top w:val="nil"/>
            </w:tcBorders>
            <w:shd w:val="clear" w:color="auto" w:fill="auto"/>
          </w:tcPr>
          <w:tbl>
            <w:tblPr>
              <w:tblW w:w="4852" w:type="dxa"/>
              <w:tblInd w:w="1242" w:type="dxa"/>
              <w:tblLayout w:type="fixed"/>
              <w:tblLook w:val="00A0" w:firstRow="1" w:lastRow="0" w:firstColumn="1" w:lastColumn="0" w:noHBand="0" w:noVBand="0"/>
            </w:tblPr>
            <w:tblGrid>
              <w:gridCol w:w="172"/>
              <w:gridCol w:w="4418"/>
              <w:gridCol w:w="262"/>
            </w:tblGrid>
            <w:tr w:rsidR="006F0F97" w:rsidRPr="00336A4F" w:rsidTr="00355DAB">
              <w:trPr>
                <w:gridAfter w:val="1"/>
                <w:wAfter w:w="262" w:type="dxa"/>
                <w:trHeight w:val="360"/>
              </w:trPr>
              <w:tc>
                <w:tcPr>
                  <w:tcW w:w="4590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6F0F97" w:rsidRPr="00336A4F" w:rsidRDefault="006F0F97" w:rsidP="006F0F97">
                  <w:pPr>
                    <w:spacing w:beforeLines="150" w:before="360"/>
                    <w:ind w:left="70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F0F97" w:rsidRPr="00336A4F" w:rsidTr="00355DAB">
              <w:trPr>
                <w:gridBefore w:val="1"/>
                <w:wBefore w:w="172" w:type="dxa"/>
                <w:trHeight w:val="80"/>
              </w:trPr>
              <w:tc>
                <w:tcPr>
                  <w:tcW w:w="4680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6F0F97" w:rsidRPr="00336A4F" w:rsidRDefault="006F0F97" w:rsidP="00313CD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6A4F">
                    <w:rPr>
                      <w:rFonts w:ascii="Arial" w:hAnsi="Arial" w:cs="Arial"/>
                      <w:i/>
                      <w:sz w:val="20"/>
                      <w:szCs w:val="20"/>
                    </w:rPr>
                    <w:t>(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Secondary </w:t>
                  </w:r>
                  <w:r w:rsidRPr="00336A4F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Travel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Arranger</w:t>
                  </w:r>
                  <w:r w:rsidRPr="00336A4F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signature)</w:t>
                  </w:r>
                  <w:r w:rsidR="00355DAB">
                    <w:rPr>
                      <w:rFonts w:ascii="Arial" w:hAnsi="Arial" w:cs="Arial"/>
                      <w:i/>
                      <w:sz w:val="20"/>
                      <w:szCs w:val="20"/>
                    </w:rPr>
                    <w:t>Optional</w:t>
                  </w:r>
                </w:p>
              </w:tc>
            </w:tr>
          </w:tbl>
          <w:p w:rsidR="005F66C7" w:rsidRPr="00336A4F" w:rsidRDefault="005F66C7" w:rsidP="00336A4F">
            <w:pPr>
              <w:spacing w:beforeLines="50"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6C7" w:rsidRPr="00336A4F" w:rsidTr="00195244">
        <w:trPr>
          <w:trHeight w:val="80"/>
        </w:trPr>
        <w:tc>
          <w:tcPr>
            <w:tcW w:w="4598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5F66C7" w:rsidRPr="00336A4F" w:rsidRDefault="00055A77" w:rsidP="00055A77">
            <w:pPr>
              <w:tabs>
                <w:tab w:val="left" w:pos="3780"/>
                <w:tab w:val="left" w:pos="4320"/>
                <w:tab w:val="left" w:pos="4500"/>
                <w:tab w:val="left" w:pos="46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  <w:r w:rsidR="005F66C7" w:rsidRPr="00336A4F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6F0F97">
              <w:rPr>
                <w:rFonts w:ascii="Arial" w:hAnsi="Arial" w:cs="Arial"/>
                <w:i/>
                <w:sz w:val="20"/>
                <w:szCs w:val="20"/>
              </w:rPr>
              <w:t xml:space="preserve">Primary </w:t>
            </w:r>
            <w:r w:rsidR="005F66C7" w:rsidRPr="00336A4F">
              <w:rPr>
                <w:rFonts w:ascii="Arial" w:hAnsi="Arial" w:cs="Arial"/>
                <w:i/>
                <w:sz w:val="20"/>
                <w:szCs w:val="20"/>
              </w:rPr>
              <w:t xml:space="preserve">Travel </w:t>
            </w:r>
            <w:r w:rsidR="006F0F97">
              <w:rPr>
                <w:rFonts w:ascii="Arial" w:hAnsi="Arial" w:cs="Arial"/>
                <w:i/>
                <w:sz w:val="20"/>
                <w:szCs w:val="20"/>
              </w:rPr>
              <w:t>Arranger</w:t>
            </w:r>
            <w:r w:rsidR="005F66C7" w:rsidRPr="00336A4F">
              <w:rPr>
                <w:rFonts w:ascii="Arial" w:hAnsi="Arial" w:cs="Arial"/>
                <w:i/>
                <w:sz w:val="20"/>
                <w:szCs w:val="20"/>
              </w:rPr>
              <w:t xml:space="preserve"> signature)</w:t>
            </w:r>
          </w:p>
        </w:tc>
        <w:tc>
          <w:tcPr>
            <w:tcW w:w="5970" w:type="dxa"/>
            <w:gridSpan w:val="22"/>
            <w:vMerge/>
            <w:tcBorders>
              <w:bottom w:val="nil"/>
            </w:tcBorders>
            <w:shd w:val="clear" w:color="auto" w:fill="auto"/>
          </w:tcPr>
          <w:p w:rsidR="005F66C7" w:rsidRPr="00336A4F" w:rsidRDefault="005F66C7" w:rsidP="00055A77">
            <w:pPr>
              <w:tabs>
                <w:tab w:val="left" w:pos="3780"/>
                <w:tab w:val="left" w:pos="4320"/>
                <w:tab w:val="left" w:pos="4500"/>
                <w:tab w:val="left" w:pos="4680"/>
              </w:tabs>
              <w:spacing w:beforeLines="50"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62DC" w:rsidRPr="004D2987" w:rsidRDefault="008562DC" w:rsidP="00055A77">
      <w:pPr>
        <w:tabs>
          <w:tab w:val="left" w:pos="3780"/>
          <w:tab w:val="left" w:pos="4320"/>
          <w:tab w:val="left" w:pos="4500"/>
          <w:tab w:val="left" w:pos="4680"/>
        </w:tabs>
        <w:rPr>
          <w:sz w:val="2"/>
          <w:szCs w:val="2"/>
        </w:rPr>
      </w:pPr>
    </w:p>
    <w:sectPr w:rsidR="008562DC" w:rsidRPr="004D2987" w:rsidSect="00435785">
      <w:footerReference w:type="default" r:id="rId6"/>
      <w:pgSz w:w="12240" w:h="15840"/>
      <w:pgMar w:top="3600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FED" w:rsidRDefault="00DF7FED">
      <w:r>
        <w:separator/>
      </w:r>
    </w:p>
  </w:endnote>
  <w:endnote w:type="continuationSeparator" w:id="0">
    <w:p w:rsidR="00DF7FED" w:rsidRDefault="00DF7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2E3" w:rsidRPr="000172E3" w:rsidRDefault="000172E3">
    <w:pPr>
      <w:pStyle w:val="Footer"/>
      <w:rPr>
        <w:rFonts w:ascii="Arial" w:hAnsi="Arial" w:cs="Arial"/>
        <w:sz w:val="20"/>
        <w:szCs w:val="20"/>
      </w:rPr>
    </w:pPr>
    <w:r w:rsidRPr="000172E3">
      <w:rPr>
        <w:rFonts w:ascii="Arial" w:hAnsi="Arial" w:cs="Arial"/>
        <w:sz w:val="20"/>
        <w:szCs w:val="20"/>
      </w:rPr>
      <w:t>Revised 05/2016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FED" w:rsidRDefault="00DF7FED">
      <w:r>
        <w:separator/>
      </w:r>
    </w:p>
  </w:footnote>
  <w:footnote w:type="continuationSeparator" w:id="0">
    <w:p w:rsidR="00DF7FED" w:rsidRDefault="00DF7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E6B"/>
    <w:rsid w:val="00013E61"/>
    <w:rsid w:val="0001605A"/>
    <w:rsid w:val="000172E3"/>
    <w:rsid w:val="00023F5A"/>
    <w:rsid w:val="00033C66"/>
    <w:rsid w:val="000548B0"/>
    <w:rsid w:val="00055A77"/>
    <w:rsid w:val="00062CEA"/>
    <w:rsid w:val="00086A69"/>
    <w:rsid w:val="00090726"/>
    <w:rsid w:val="000A378C"/>
    <w:rsid w:val="000A4F88"/>
    <w:rsid w:val="000B11F5"/>
    <w:rsid w:val="000B1CC1"/>
    <w:rsid w:val="000C1054"/>
    <w:rsid w:val="000D3312"/>
    <w:rsid w:val="001357D1"/>
    <w:rsid w:val="00143447"/>
    <w:rsid w:val="00154A1A"/>
    <w:rsid w:val="001563EC"/>
    <w:rsid w:val="00162D4B"/>
    <w:rsid w:val="00177E90"/>
    <w:rsid w:val="00180984"/>
    <w:rsid w:val="00193C66"/>
    <w:rsid w:val="00195244"/>
    <w:rsid w:val="00196194"/>
    <w:rsid w:val="001B2937"/>
    <w:rsid w:val="001B5A84"/>
    <w:rsid w:val="001C0BF0"/>
    <w:rsid w:val="00211500"/>
    <w:rsid w:val="002318B3"/>
    <w:rsid w:val="00246977"/>
    <w:rsid w:val="00250CBA"/>
    <w:rsid w:val="002540C8"/>
    <w:rsid w:val="002753A5"/>
    <w:rsid w:val="0029214B"/>
    <w:rsid w:val="002A14B7"/>
    <w:rsid w:val="002D06FD"/>
    <w:rsid w:val="002D6DAD"/>
    <w:rsid w:val="002E17D6"/>
    <w:rsid w:val="002F3B0E"/>
    <w:rsid w:val="0032020F"/>
    <w:rsid w:val="003309C9"/>
    <w:rsid w:val="00336A4F"/>
    <w:rsid w:val="00344EAF"/>
    <w:rsid w:val="00346129"/>
    <w:rsid w:val="00355DAB"/>
    <w:rsid w:val="003610FA"/>
    <w:rsid w:val="00386193"/>
    <w:rsid w:val="003950FF"/>
    <w:rsid w:val="00397394"/>
    <w:rsid w:val="003C497E"/>
    <w:rsid w:val="003D35FD"/>
    <w:rsid w:val="003E263E"/>
    <w:rsid w:val="003E6F38"/>
    <w:rsid w:val="004356F0"/>
    <w:rsid w:val="00435785"/>
    <w:rsid w:val="00444384"/>
    <w:rsid w:val="00447AF1"/>
    <w:rsid w:val="00450F32"/>
    <w:rsid w:val="004609E2"/>
    <w:rsid w:val="00476397"/>
    <w:rsid w:val="004A3F91"/>
    <w:rsid w:val="004A562F"/>
    <w:rsid w:val="004C013D"/>
    <w:rsid w:val="004D2987"/>
    <w:rsid w:val="004E0AC2"/>
    <w:rsid w:val="00500257"/>
    <w:rsid w:val="0051506F"/>
    <w:rsid w:val="005478AB"/>
    <w:rsid w:val="005542F0"/>
    <w:rsid w:val="00561643"/>
    <w:rsid w:val="00581472"/>
    <w:rsid w:val="005948FB"/>
    <w:rsid w:val="0059790B"/>
    <w:rsid w:val="005C569E"/>
    <w:rsid w:val="005D1C2A"/>
    <w:rsid w:val="005E265A"/>
    <w:rsid w:val="005F0495"/>
    <w:rsid w:val="005F173A"/>
    <w:rsid w:val="005F4043"/>
    <w:rsid w:val="005F66C7"/>
    <w:rsid w:val="00607208"/>
    <w:rsid w:val="006205A6"/>
    <w:rsid w:val="006325FD"/>
    <w:rsid w:val="006342E2"/>
    <w:rsid w:val="00634FB6"/>
    <w:rsid w:val="006511C4"/>
    <w:rsid w:val="00655AAF"/>
    <w:rsid w:val="00657F3A"/>
    <w:rsid w:val="00673F50"/>
    <w:rsid w:val="0069191C"/>
    <w:rsid w:val="006A377D"/>
    <w:rsid w:val="006A5E55"/>
    <w:rsid w:val="006A6A6D"/>
    <w:rsid w:val="006B2C23"/>
    <w:rsid w:val="006C7D4C"/>
    <w:rsid w:val="006E28D7"/>
    <w:rsid w:val="006F0AEC"/>
    <w:rsid w:val="006F0F97"/>
    <w:rsid w:val="006F5126"/>
    <w:rsid w:val="0070729B"/>
    <w:rsid w:val="00712900"/>
    <w:rsid w:val="007132F7"/>
    <w:rsid w:val="00720E53"/>
    <w:rsid w:val="00734F4E"/>
    <w:rsid w:val="00735AEB"/>
    <w:rsid w:val="007605C2"/>
    <w:rsid w:val="00764F1B"/>
    <w:rsid w:val="00767104"/>
    <w:rsid w:val="00771054"/>
    <w:rsid w:val="00772191"/>
    <w:rsid w:val="007825ED"/>
    <w:rsid w:val="007826D3"/>
    <w:rsid w:val="00792945"/>
    <w:rsid w:val="007A76F7"/>
    <w:rsid w:val="007B2C2A"/>
    <w:rsid w:val="00811147"/>
    <w:rsid w:val="00825F37"/>
    <w:rsid w:val="0083599D"/>
    <w:rsid w:val="00837C25"/>
    <w:rsid w:val="00846B13"/>
    <w:rsid w:val="008562DC"/>
    <w:rsid w:val="008625DD"/>
    <w:rsid w:val="008959AD"/>
    <w:rsid w:val="00896B9D"/>
    <w:rsid w:val="008A476D"/>
    <w:rsid w:val="008C35D1"/>
    <w:rsid w:val="008D6DD6"/>
    <w:rsid w:val="008E669F"/>
    <w:rsid w:val="008E6A95"/>
    <w:rsid w:val="009003FD"/>
    <w:rsid w:val="009015CE"/>
    <w:rsid w:val="0090197D"/>
    <w:rsid w:val="00911612"/>
    <w:rsid w:val="00923332"/>
    <w:rsid w:val="00927D44"/>
    <w:rsid w:val="00936800"/>
    <w:rsid w:val="0095209E"/>
    <w:rsid w:val="00955A8A"/>
    <w:rsid w:val="00970E33"/>
    <w:rsid w:val="009762A1"/>
    <w:rsid w:val="009807CE"/>
    <w:rsid w:val="0098268C"/>
    <w:rsid w:val="00990727"/>
    <w:rsid w:val="00997468"/>
    <w:rsid w:val="009A0F09"/>
    <w:rsid w:val="009B5128"/>
    <w:rsid w:val="009E4425"/>
    <w:rsid w:val="009F0722"/>
    <w:rsid w:val="00A026F2"/>
    <w:rsid w:val="00A10E7A"/>
    <w:rsid w:val="00A25F5F"/>
    <w:rsid w:val="00A46997"/>
    <w:rsid w:val="00A702C5"/>
    <w:rsid w:val="00A77C59"/>
    <w:rsid w:val="00A8284A"/>
    <w:rsid w:val="00A912D3"/>
    <w:rsid w:val="00A924D6"/>
    <w:rsid w:val="00AA655D"/>
    <w:rsid w:val="00AD3298"/>
    <w:rsid w:val="00AE114F"/>
    <w:rsid w:val="00B649E8"/>
    <w:rsid w:val="00B70A43"/>
    <w:rsid w:val="00B70BDE"/>
    <w:rsid w:val="00B72233"/>
    <w:rsid w:val="00BA1CC0"/>
    <w:rsid w:val="00BB653E"/>
    <w:rsid w:val="00BD397E"/>
    <w:rsid w:val="00BE6493"/>
    <w:rsid w:val="00C0106B"/>
    <w:rsid w:val="00C104C4"/>
    <w:rsid w:val="00C26A34"/>
    <w:rsid w:val="00C32864"/>
    <w:rsid w:val="00C339BE"/>
    <w:rsid w:val="00C4710C"/>
    <w:rsid w:val="00C558FC"/>
    <w:rsid w:val="00C55AA7"/>
    <w:rsid w:val="00C576B0"/>
    <w:rsid w:val="00C60B4A"/>
    <w:rsid w:val="00C635DD"/>
    <w:rsid w:val="00C7258A"/>
    <w:rsid w:val="00C90EBC"/>
    <w:rsid w:val="00CA433D"/>
    <w:rsid w:val="00CA6E43"/>
    <w:rsid w:val="00CB0F0A"/>
    <w:rsid w:val="00CC2D6F"/>
    <w:rsid w:val="00CC4E6B"/>
    <w:rsid w:val="00CE3B7D"/>
    <w:rsid w:val="00CF226C"/>
    <w:rsid w:val="00D1777C"/>
    <w:rsid w:val="00D20D09"/>
    <w:rsid w:val="00D23BA1"/>
    <w:rsid w:val="00D262B4"/>
    <w:rsid w:val="00D32EA6"/>
    <w:rsid w:val="00D44909"/>
    <w:rsid w:val="00D553C2"/>
    <w:rsid w:val="00D62857"/>
    <w:rsid w:val="00D75074"/>
    <w:rsid w:val="00D82600"/>
    <w:rsid w:val="00D93275"/>
    <w:rsid w:val="00DA3243"/>
    <w:rsid w:val="00DC0225"/>
    <w:rsid w:val="00DC0BD6"/>
    <w:rsid w:val="00DD46F4"/>
    <w:rsid w:val="00DF1B84"/>
    <w:rsid w:val="00DF7FED"/>
    <w:rsid w:val="00E0399D"/>
    <w:rsid w:val="00E058EC"/>
    <w:rsid w:val="00E078D7"/>
    <w:rsid w:val="00E45C91"/>
    <w:rsid w:val="00E73BB8"/>
    <w:rsid w:val="00EB5122"/>
    <w:rsid w:val="00EC4B15"/>
    <w:rsid w:val="00ED4C87"/>
    <w:rsid w:val="00EF6C4E"/>
    <w:rsid w:val="00F30215"/>
    <w:rsid w:val="00F5632A"/>
    <w:rsid w:val="00F657BA"/>
    <w:rsid w:val="00F70F62"/>
    <w:rsid w:val="00F7163B"/>
    <w:rsid w:val="00F840DE"/>
    <w:rsid w:val="00F96A54"/>
    <w:rsid w:val="00FA18F5"/>
    <w:rsid w:val="00FA41C9"/>
    <w:rsid w:val="00FC5441"/>
    <w:rsid w:val="00FE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AC33415-072D-4251-A44B-27B56225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4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17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172E3"/>
    <w:rPr>
      <w:sz w:val="24"/>
      <w:szCs w:val="24"/>
    </w:rPr>
  </w:style>
  <w:style w:type="paragraph" w:styleId="Footer">
    <w:name w:val="footer"/>
    <w:basedOn w:val="Normal"/>
    <w:link w:val="FooterChar"/>
    <w:rsid w:val="00017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172E3"/>
    <w:rPr>
      <w:sz w:val="24"/>
      <w:szCs w:val="24"/>
    </w:rPr>
  </w:style>
  <w:style w:type="character" w:styleId="Hyperlink">
    <w:name w:val="Hyperlink"/>
    <w:basedOn w:val="DefaultParagraphFont"/>
    <w:rsid w:val="007129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2061</Characters>
  <Application>Microsoft Office Word</Application>
  <DocSecurity>0</DocSecurity>
  <Lines>52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Card Travel Letter Template</vt:lpstr>
    </vt:vector>
  </TitlesOfParts>
  <Company>Dept. of Central Services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Card Travel Letter Template</dc:title>
  <dc:subject>Template for a letter for employee room reservation when travelling on official business for the State of Oklahoma.</dc:subject>
  <dc:creator>Keith Gentry</dc:creator>
  <cp:keywords>travel, letter, templated, purchase, card, p-card, travel, employee, state, Oklahoma, business</cp:keywords>
  <cp:lastModifiedBy>John Lowrey</cp:lastModifiedBy>
  <cp:revision>2</cp:revision>
  <dcterms:created xsi:type="dcterms:W3CDTF">2016-05-20T16:43:00Z</dcterms:created>
  <dcterms:modified xsi:type="dcterms:W3CDTF">2016-05-20T16:43:00Z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