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Borders>
          <w:top w:val="single" w:sz="2" w:space="0" w:color="FFFFFF"/>
          <w:left w:val="single" w:sz="2" w:space="0" w:color="FFFFFF"/>
          <w:bottom w:val="single" w:sz="24" w:space="0" w:color="000000"/>
          <w:right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358"/>
        <w:gridCol w:w="5122"/>
        <w:gridCol w:w="4140"/>
      </w:tblGrid>
      <w:tr w:rsidR="000445D3" w:rsidTr="000445D3">
        <w:trPr>
          <w:cantSplit/>
          <w:trHeight w:hRule="exact" w:val="1296"/>
        </w:trPr>
        <w:tc>
          <w:tcPr>
            <w:tcW w:w="1358" w:type="dxa"/>
            <w:tcBorders>
              <w:top w:val="single" w:sz="2" w:space="0" w:color="FFFFFF"/>
              <w:left w:val="single" w:sz="2" w:space="0" w:color="FFFFFF"/>
              <w:bottom w:val="single" w:sz="24" w:space="0" w:color="000000"/>
              <w:right w:val="single" w:sz="2" w:space="0" w:color="FFFFFF"/>
            </w:tcBorders>
            <w:tcMar>
              <w:top w:w="0" w:type="dxa"/>
              <w:left w:w="0" w:type="dxa"/>
              <w:bottom w:w="0" w:type="dxa"/>
              <w:right w:w="115" w:type="dxa"/>
            </w:tcMar>
            <w:vAlign w:val="center"/>
            <w:hideMark/>
          </w:tcPr>
          <w:p w:rsidR="000445D3" w:rsidRDefault="00783063">
            <w:pPr>
              <w:pStyle w:val="Header"/>
              <w:jc w:val="center"/>
            </w:pPr>
            <w:r>
              <w:rPr>
                <w:b/>
                <w:noProof/>
              </w:rPr>
              <w:drawing>
                <wp:inline distT="0" distB="0" distL="0" distR="0">
                  <wp:extent cx="781050" cy="781050"/>
                  <wp:effectExtent l="0" t="0" r="0" b="0"/>
                  <wp:docPr id="1" name="Picture 1" descr="2-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5122" w:type="dxa"/>
            <w:tcBorders>
              <w:top w:val="single" w:sz="2" w:space="0" w:color="FFFFFF"/>
              <w:left w:val="single" w:sz="2" w:space="0" w:color="FFFFFF"/>
              <w:bottom w:val="single" w:sz="24" w:space="0" w:color="000000"/>
              <w:right w:val="single" w:sz="2" w:space="0" w:color="FFFFFF"/>
            </w:tcBorders>
            <w:noWrap/>
            <w:tcMar>
              <w:top w:w="0" w:type="dxa"/>
              <w:left w:w="0" w:type="dxa"/>
              <w:bottom w:w="0" w:type="dxa"/>
              <w:right w:w="58" w:type="dxa"/>
            </w:tcMar>
            <w:vAlign w:val="center"/>
            <w:hideMark/>
          </w:tcPr>
          <w:p w:rsidR="000445D3" w:rsidRDefault="000445D3">
            <w:pPr>
              <w:pStyle w:val="Heading1"/>
              <w:spacing w:before="0" w:after="0"/>
              <w:rPr>
                <w:sz w:val="22"/>
              </w:rPr>
            </w:pPr>
            <w:bookmarkStart w:id="0" w:name="_Toc320520184"/>
            <w:r>
              <w:rPr>
                <w:sz w:val="22"/>
              </w:rPr>
              <w:t xml:space="preserve">State of </w:t>
            </w:r>
            <w:smartTag w:uri="urn:schemas-microsoft-com:office:smarttags" w:element="State">
              <w:r>
                <w:rPr>
                  <w:sz w:val="22"/>
                </w:rPr>
                <w:t>Oklahoma</w:t>
              </w:r>
            </w:smartTag>
            <w:bookmarkEnd w:id="0"/>
          </w:p>
          <w:p w:rsidR="000445D3" w:rsidRDefault="000445D3">
            <w:pPr>
              <w:pStyle w:val="Heading1"/>
              <w:spacing w:before="0" w:after="0"/>
              <w:rPr>
                <w:sz w:val="22"/>
              </w:rPr>
            </w:pPr>
            <w:r>
              <w:rPr>
                <w:sz w:val="22"/>
              </w:rPr>
              <w:t>Office of Management and Enterprise Services</w:t>
            </w:r>
          </w:p>
          <w:p w:rsidR="000445D3" w:rsidRDefault="000445D3">
            <w:pPr>
              <w:rPr>
                <w:b/>
                <w:sz w:val="22"/>
              </w:rPr>
            </w:pPr>
            <w:r>
              <w:rPr>
                <w:b/>
                <w:sz w:val="22"/>
              </w:rPr>
              <w:t>Division of Capital Assets Management</w:t>
            </w:r>
          </w:p>
          <w:p w:rsidR="000445D3" w:rsidRDefault="000445D3">
            <w:pPr>
              <w:pStyle w:val="Heading1"/>
              <w:spacing w:before="0" w:after="0"/>
            </w:pPr>
            <w:bookmarkStart w:id="1" w:name="_Toc320520186"/>
            <w:r>
              <w:rPr>
                <w:sz w:val="22"/>
              </w:rPr>
              <w:t>Construction and Properties</w:t>
            </w:r>
            <w:bookmarkEnd w:id="1"/>
          </w:p>
        </w:tc>
        <w:tc>
          <w:tcPr>
            <w:tcW w:w="4140" w:type="dxa"/>
            <w:tcBorders>
              <w:top w:val="single" w:sz="2" w:space="0" w:color="FFFFFF"/>
              <w:left w:val="single" w:sz="2" w:space="0" w:color="FFFFFF"/>
              <w:bottom w:val="single" w:sz="24" w:space="0" w:color="000000"/>
              <w:right w:val="single" w:sz="2" w:space="0" w:color="FFFFFF"/>
            </w:tcBorders>
            <w:tcMar>
              <w:top w:w="0" w:type="dxa"/>
              <w:left w:w="58" w:type="dxa"/>
              <w:bottom w:w="0" w:type="dxa"/>
              <w:right w:w="0" w:type="dxa"/>
            </w:tcMar>
            <w:vAlign w:val="center"/>
            <w:hideMark/>
          </w:tcPr>
          <w:p w:rsidR="000445D3" w:rsidRPr="000445D3" w:rsidRDefault="000445D3" w:rsidP="000445D3">
            <w:pPr>
              <w:pStyle w:val="Title"/>
              <w:rPr>
                <w:sz w:val="24"/>
              </w:rPr>
            </w:pPr>
            <w:bookmarkStart w:id="2" w:name="_Toc320520266"/>
            <w:bookmarkStart w:id="3" w:name="_Toc320520080"/>
            <w:bookmarkStart w:id="4" w:name="_Toc320277178"/>
            <w:bookmarkStart w:id="5" w:name="_Toc320271856"/>
            <w:bookmarkStart w:id="6" w:name="_Toc320271621"/>
            <w:r w:rsidRPr="000445D3">
              <w:rPr>
                <w:sz w:val="24"/>
              </w:rPr>
              <w:t>Invoice Affidavit</w:t>
            </w:r>
            <w:r w:rsidR="00363C36">
              <w:rPr>
                <w:sz w:val="24"/>
              </w:rPr>
              <w:t xml:space="preserve"> for Construction</w:t>
            </w:r>
            <w:bookmarkEnd w:id="2"/>
            <w:bookmarkEnd w:id="3"/>
            <w:bookmarkEnd w:id="4"/>
            <w:bookmarkEnd w:id="5"/>
            <w:bookmarkEnd w:id="6"/>
          </w:p>
          <w:p w:rsidR="000445D3" w:rsidRPr="00363C36" w:rsidRDefault="00363C36" w:rsidP="00363C36">
            <w:pPr>
              <w:jc w:val="center"/>
              <w:rPr>
                <w:sz w:val="20"/>
                <w:szCs w:val="20"/>
              </w:rPr>
            </w:pPr>
            <w:r>
              <w:rPr>
                <w:sz w:val="20"/>
                <w:szCs w:val="20"/>
              </w:rPr>
              <w:t>(For Minor Projects u</w:t>
            </w:r>
            <w:r w:rsidR="000445D3" w:rsidRPr="00363C36">
              <w:rPr>
                <w:sz w:val="20"/>
                <w:szCs w:val="20"/>
              </w:rPr>
              <w:t xml:space="preserve">nder the Statutory Amount or </w:t>
            </w:r>
            <w:r>
              <w:rPr>
                <w:sz w:val="20"/>
                <w:szCs w:val="20"/>
              </w:rPr>
              <w:t>No</w:t>
            </w:r>
            <w:r w:rsidR="000445D3" w:rsidRPr="00363C36">
              <w:rPr>
                <w:sz w:val="20"/>
                <w:szCs w:val="20"/>
              </w:rPr>
              <w:t xml:space="preserve"> </w:t>
            </w:r>
            <w:r>
              <w:rPr>
                <w:sz w:val="20"/>
                <w:szCs w:val="20"/>
              </w:rPr>
              <w:t xml:space="preserve">Design </w:t>
            </w:r>
            <w:r w:rsidR="000445D3" w:rsidRPr="00363C36">
              <w:rPr>
                <w:sz w:val="20"/>
                <w:szCs w:val="20"/>
              </w:rPr>
              <w:t>Consultant)</w:t>
            </w:r>
          </w:p>
        </w:tc>
      </w:tr>
    </w:tbl>
    <w:p w:rsidR="00941674" w:rsidRPr="00941674" w:rsidRDefault="00941674" w:rsidP="00941674">
      <w:pPr>
        <w:tabs>
          <w:tab w:val="left" w:pos="360"/>
        </w:tabs>
        <w:rPr>
          <w:sz w:val="8"/>
          <w:szCs w:val="8"/>
        </w:rPr>
      </w:pPr>
    </w:p>
    <w:tbl>
      <w:tblPr>
        <w:tblW w:w="10620" w:type="dxa"/>
        <w:tblLook w:val="04A0" w:firstRow="1" w:lastRow="0" w:firstColumn="1" w:lastColumn="0" w:noHBand="0" w:noVBand="1"/>
      </w:tblPr>
      <w:tblGrid>
        <w:gridCol w:w="360"/>
        <w:gridCol w:w="6030"/>
        <w:gridCol w:w="2160"/>
        <w:gridCol w:w="2070"/>
      </w:tblGrid>
      <w:tr w:rsidR="00941674" w:rsidRPr="00941674" w:rsidTr="00894AF5">
        <w:trPr>
          <w:trHeight w:hRule="exact" w:val="252"/>
        </w:trPr>
        <w:tc>
          <w:tcPr>
            <w:tcW w:w="360" w:type="dxa"/>
            <w:tcMar>
              <w:top w:w="29" w:type="dxa"/>
              <w:left w:w="0" w:type="dxa"/>
              <w:bottom w:w="29" w:type="dxa"/>
              <w:right w:w="0" w:type="dxa"/>
            </w:tcMar>
            <w:vAlign w:val="bottom"/>
          </w:tcPr>
          <w:bookmarkStart w:id="7" w:name="_GoBack"/>
          <w:p w:rsidR="00941674" w:rsidRPr="00941674" w:rsidRDefault="00941674" w:rsidP="00941674">
            <w:pPr>
              <w:tabs>
                <w:tab w:val="left" w:pos="360"/>
              </w:tabs>
              <w:jc w:val="left"/>
            </w:pPr>
            <w:r w:rsidRPr="00941674">
              <w:fldChar w:fldCharType="begin">
                <w:ffData>
                  <w:name w:val="Check1"/>
                  <w:enabled/>
                  <w:calcOnExit w:val="0"/>
                  <w:checkBox>
                    <w:sizeAuto/>
                    <w:default w:val="0"/>
                  </w:checkBox>
                </w:ffData>
              </w:fldChar>
            </w:r>
            <w:r w:rsidRPr="00941674">
              <w:instrText xml:space="preserve"> FORMCHECKBOX </w:instrText>
            </w:r>
            <w:r w:rsidR="00FE56AB">
              <w:fldChar w:fldCharType="separate"/>
            </w:r>
            <w:r w:rsidRPr="00941674">
              <w:fldChar w:fldCharType="end"/>
            </w:r>
            <w:bookmarkEnd w:id="7"/>
          </w:p>
        </w:tc>
        <w:tc>
          <w:tcPr>
            <w:tcW w:w="6030" w:type="dxa"/>
            <w:tcMar>
              <w:top w:w="29" w:type="dxa"/>
              <w:left w:w="0" w:type="dxa"/>
              <w:bottom w:w="29" w:type="dxa"/>
              <w:right w:w="0" w:type="dxa"/>
            </w:tcMar>
            <w:vAlign w:val="bottom"/>
          </w:tcPr>
          <w:p w:rsidR="00941674" w:rsidRPr="00941674" w:rsidRDefault="00941674" w:rsidP="00941674">
            <w:pPr>
              <w:tabs>
                <w:tab w:val="left" w:pos="360"/>
              </w:tabs>
              <w:jc w:val="left"/>
            </w:pPr>
            <w:r w:rsidRPr="00941674">
              <w:t>Progress Payment</w:t>
            </w:r>
          </w:p>
        </w:tc>
        <w:tc>
          <w:tcPr>
            <w:tcW w:w="2160" w:type="dxa"/>
            <w:tcMar>
              <w:top w:w="29" w:type="dxa"/>
              <w:left w:w="0" w:type="dxa"/>
              <w:bottom w:w="29" w:type="dxa"/>
              <w:right w:w="29" w:type="dxa"/>
            </w:tcMar>
            <w:vAlign w:val="bottom"/>
          </w:tcPr>
          <w:p w:rsidR="00941674" w:rsidRPr="00941674" w:rsidRDefault="00941674" w:rsidP="00941674">
            <w:pPr>
              <w:tabs>
                <w:tab w:val="left" w:pos="360"/>
              </w:tabs>
              <w:jc w:val="right"/>
            </w:pPr>
            <w:r w:rsidRPr="00941674">
              <w:t>Date of Progress Invoice:</w:t>
            </w:r>
          </w:p>
        </w:tc>
        <w:tc>
          <w:tcPr>
            <w:tcW w:w="2070" w:type="dxa"/>
            <w:tcBorders>
              <w:bottom w:val="single" w:sz="4" w:space="0" w:color="000000"/>
            </w:tcBorders>
            <w:tcMar>
              <w:top w:w="29" w:type="dxa"/>
              <w:left w:w="0" w:type="dxa"/>
              <w:bottom w:w="29" w:type="dxa"/>
              <w:right w:w="0" w:type="dxa"/>
            </w:tcMar>
            <w:vAlign w:val="bottom"/>
          </w:tcPr>
          <w:p w:rsidR="00941674" w:rsidRPr="00941674" w:rsidRDefault="00941674" w:rsidP="00941674">
            <w:pPr>
              <w:tabs>
                <w:tab w:val="left" w:pos="360"/>
              </w:tabs>
              <w:jc w:val="center"/>
            </w:pPr>
            <w:r w:rsidRPr="00941674">
              <w:fldChar w:fldCharType="begin">
                <w:ffData>
                  <w:name w:val="Text1"/>
                  <w:enabled/>
                  <w:calcOnExit w:val="0"/>
                  <w:textInput>
                    <w:type w:val="date"/>
                    <w:maxLength w:val="20"/>
                  </w:textInput>
                </w:ffData>
              </w:fldChar>
            </w:r>
            <w:r w:rsidRPr="00941674">
              <w:instrText xml:space="preserve"> FORMTEXT </w:instrText>
            </w:r>
            <w:r w:rsidRPr="00941674">
              <w:fldChar w:fldCharType="separate"/>
            </w:r>
            <w:r w:rsidRPr="00941674">
              <w:rPr>
                <w:noProof/>
              </w:rPr>
              <w:t> </w:t>
            </w:r>
            <w:r w:rsidRPr="00941674">
              <w:rPr>
                <w:noProof/>
              </w:rPr>
              <w:t> </w:t>
            </w:r>
            <w:r w:rsidRPr="00941674">
              <w:rPr>
                <w:noProof/>
              </w:rPr>
              <w:t> </w:t>
            </w:r>
            <w:r w:rsidRPr="00941674">
              <w:rPr>
                <w:noProof/>
              </w:rPr>
              <w:t> </w:t>
            </w:r>
            <w:r w:rsidRPr="00941674">
              <w:rPr>
                <w:noProof/>
              </w:rPr>
              <w:t> </w:t>
            </w:r>
            <w:r w:rsidRPr="00941674">
              <w:fldChar w:fldCharType="end"/>
            </w:r>
          </w:p>
        </w:tc>
      </w:tr>
      <w:tr w:rsidR="00941674" w:rsidRPr="00941674" w:rsidTr="00894AF5">
        <w:trPr>
          <w:trHeight w:hRule="exact" w:val="252"/>
        </w:trPr>
        <w:tc>
          <w:tcPr>
            <w:tcW w:w="360" w:type="dxa"/>
            <w:tcMar>
              <w:top w:w="29" w:type="dxa"/>
              <w:left w:w="0" w:type="dxa"/>
              <w:bottom w:w="29" w:type="dxa"/>
              <w:right w:w="0" w:type="dxa"/>
            </w:tcMar>
            <w:vAlign w:val="bottom"/>
          </w:tcPr>
          <w:p w:rsidR="00941674" w:rsidRPr="00941674" w:rsidRDefault="00941674" w:rsidP="00941674">
            <w:pPr>
              <w:tabs>
                <w:tab w:val="left" w:pos="360"/>
              </w:tabs>
              <w:jc w:val="left"/>
            </w:pPr>
            <w:r w:rsidRPr="00941674">
              <w:fldChar w:fldCharType="begin">
                <w:ffData>
                  <w:name w:val="Check2"/>
                  <w:enabled/>
                  <w:calcOnExit w:val="0"/>
                  <w:checkBox>
                    <w:sizeAuto/>
                    <w:default w:val="0"/>
                  </w:checkBox>
                </w:ffData>
              </w:fldChar>
            </w:r>
            <w:r w:rsidRPr="00941674">
              <w:instrText xml:space="preserve"> FORMCHECKBOX </w:instrText>
            </w:r>
            <w:r w:rsidR="00FE56AB">
              <w:fldChar w:fldCharType="separate"/>
            </w:r>
            <w:r w:rsidRPr="00941674">
              <w:fldChar w:fldCharType="end"/>
            </w:r>
          </w:p>
        </w:tc>
        <w:tc>
          <w:tcPr>
            <w:tcW w:w="6030" w:type="dxa"/>
            <w:tcMar>
              <w:top w:w="29" w:type="dxa"/>
              <w:left w:w="0" w:type="dxa"/>
              <w:bottom w:w="29" w:type="dxa"/>
              <w:right w:w="0" w:type="dxa"/>
            </w:tcMar>
            <w:vAlign w:val="bottom"/>
          </w:tcPr>
          <w:p w:rsidR="00941674" w:rsidRPr="00941674" w:rsidRDefault="00941674" w:rsidP="00941674">
            <w:pPr>
              <w:tabs>
                <w:tab w:val="left" w:pos="360"/>
              </w:tabs>
              <w:jc w:val="left"/>
            </w:pPr>
            <w:r w:rsidRPr="00941674">
              <w:t>Final Payment</w:t>
            </w:r>
          </w:p>
        </w:tc>
        <w:tc>
          <w:tcPr>
            <w:tcW w:w="2160" w:type="dxa"/>
            <w:tcMar>
              <w:top w:w="29" w:type="dxa"/>
              <w:left w:w="0" w:type="dxa"/>
              <w:bottom w:w="29" w:type="dxa"/>
              <w:right w:w="29" w:type="dxa"/>
            </w:tcMar>
            <w:vAlign w:val="bottom"/>
          </w:tcPr>
          <w:p w:rsidR="00941674" w:rsidRPr="00941674" w:rsidRDefault="00941674" w:rsidP="00941674">
            <w:pPr>
              <w:tabs>
                <w:tab w:val="left" w:pos="360"/>
              </w:tabs>
              <w:jc w:val="right"/>
            </w:pPr>
            <w:r w:rsidRPr="00941674">
              <w:t>Date of Final Invoice:</w:t>
            </w:r>
          </w:p>
        </w:tc>
        <w:tc>
          <w:tcPr>
            <w:tcW w:w="2070" w:type="dxa"/>
            <w:tcBorders>
              <w:top w:val="single" w:sz="4" w:space="0" w:color="000000"/>
              <w:bottom w:val="single" w:sz="4" w:space="0" w:color="000000"/>
            </w:tcBorders>
            <w:tcMar>
              <w:top w:w="29" w:type="dxa"/>
              <w:left w:w="0" w:type="dxa"/>
              <w:bottom w:w="29" w:type="dxa"/>
              <w:right w:w="0" w:type="dxa"/>
            </w:tcMar>
            <w:vAlign w:val="bottom"/>
          </w:tcPr>
          <w:p w:rsidR="00941674" w:rsidRPr="00941674" w:rsidRDefault="00941674" w:rsidP="00941674">
            <w:pPr>
              <w:tabs>
                <w:tab w:val="left" w:pos="360"/>
              </w:tabs>
              <w:jc w:val="center"/>
            </w:pPr>
            <w:r w:rsidRPr="00941674">
              <w:fldChar w:fldCharType="begin">
                <w:ffData>
                  <w:name w:val="Text2"/>
                  <w:enabled/>
                  <w:calcOnExit w:val="0"/>
                  <w:textInput>
                    <w:type w:val="date"/>
                    <w:maxLength w:val="20"/>
                    <w:format w:val="MMMM d, yyyy"/>
                  </w:textInput>
                </w:ffData>
              </w:fldChar>
            </w:r>
            <w:r w:rsidRPr="00941674">
              <w:instrText xml:space="preserve"> FORMTEXT </w:instrText>
            </w:r>
            <w:r w:rsidRPr="00941674">
              <w:fldChar w:fldCharType="separate"/>
            </w:r>
            <w:r w:rsidRPr="00941674">
              <w:rPr>
                <w:noProof/>
              </w:rPr>
              <w:t> </w:t>
            </w:r>
            <w:r w:rsidRPr="00941674">
              <w:rPr>
                <w:noProof/>
              </w:rPr>
              <w:t> </w:t>
            </w:r>
            <w:r w:rsidRPr="00941674">
              <w:rPr>
                <w:noProof/>
              </w:rPr>
              <w:t> </w:t>
            </w:r>
            <w:r w:rsidRPr="00941674">
              <w:rPr>
                <w:noProof/>
              </w:rPr>
              <w:t> </w:t>
            </w:r>
            <w:r w:rsidRPr="00941674">
              <w:rPr>
                <w:noProof/>
              </w:rPr>
              <w:t> </w:t>
            </w:r>
            <w:r w:rsidRPr="00941674">
              <w:fldChar w:fldCharType="end"/>
            </w:r>
          </w:p>
        </w:tc>
      </w:tr>
    </w:tbl>
    <w:p w:rsidR="00941674" w:rsidRPr="00941674" w:rsidRDefault="00941674" w:rsidP="00941674">
      <w:pPr>
        <w:tabs>
          <w:tab w:val="left" w:pos="360"/>
        </w:tabs>
        <w:rPr>
          <w:sz w:val="8"/>
          <w:szCs w:val="8"/>
        </w:rPr>
      </w:pPr>
    </w:p>
    <w:tbl>
      <w:tblPr>
        <w:tblW w:w="10620" w:type="dxa"/>
        <w:tblCellMar>
          <w:left w:w="0" w:type="dxa"/>
          <w:right w:w="0" w:type="dxa"/>
        </w:tblCellMar>
        <w:tblLook w:val="0000" w:firstRow="0" w:lastRow="0" w:firstColumn="0" w:lastColumn="0" w:noHBand="0" w:noVBand="0"/>
      </w:tblPr>
      <w:tblGrid>
        <w:gridCol w:w="1088"/>
        <w:gridCol w:w="3303"/>
        <w:gridCol w:w="116"/>
        <w:gridCol w:w="533"/>
        <w:gridCol w:w="1495"/>
        <w:gridCol w:w="4085"/>
      </w:tblGrid>
      <w:tr w:rsidR="00941674" w:rsidRPr="00941674" w:rsidTr="00363C36">
        <w:trPr>
          <w:trHeight w:hRule="exact" w:val="252"/>
        </w:trPr>
        <w:tc>
          <w:tcPr>
            <w:tcW w:w="1088" w:type="dxa"/>
            <w:vAlign w:val="center"/>
          </w:tcPr>
          <w:p w:rsidR="00941674" w:rsidRPr="00941674" w:rsidRDefault="00941674" w:rsidP="00941674">
            <w:r w:rsidRPr="00941674">
              <w:t xml:space="preserve">STATE OF </w:t>
            </w:r>
          </w:p>
        </w:tc>
        <w:tc>
          <w:tcPr>
            <w:tcW w:w="3303" w:type="dxa"/>
            <w:tcBorders>
              <w:bottom w:val="single" w:sz="4" w:space="0" w:color="auto"/>
            </w:tcBorders>
            <w:vAlign w:val="center"/>
          </w:tcPr>
          <w:p w:rsidR="00941674" w:rsidRPr="00941674" w:rsidRDefault="00941674" w:rsidP="00941674"/>
        </w:tc>
        <w:tc>
          <w:tcPr>
            <w:tcW w:w="116" w:type="dxa"/>
            <w:vAlign w:val="center"/>
          </w:tcPr>
          <w:p w:rsidR="00941674" w:rsidRPr="00941674" w:rsidRDefault="00941674" w:rsidP="00941674">
            <w:r w:rsidRPr="00941674">
              <w:t>)</w:t>
            </w:r>
          </w:p>
        </w:tc>
        <w:tc>
          <w:tcPr>
            <w:tcW w:w="533" w:type="dxa"/>
            <w:vAlign w:val="center"/>
          </w:tcPr>
          <w:p w:rsidR="00941674" w:rsidRPr="00941674" w:rsidRDefault="00941674" w:rsidP="00941674"/>
        </w:tc>
        <w:tc>
          <w:tcPr>
            <w:tcW w:w="1495" w:type="dxa"/>
            <w:vMerge w:val="restart"/>
            <w:vAlign w:val="center"/>
          </w:tcPr>
          <w:p w:rsidR="00941674" w:rsidRPr="00941674" w:rsidRDefault="00941674" w:rsidP="00941674">
            <w:r w:rsidRPr="00941674">
              <w:t>Project Name:</w:t>
            </w:r>
          </w:p>
        </w:tc>
        <w:tc>
          <w:tcPr>
            <w:tcW w:w="4085" w:type="dxa"/>
            <w:vMerge w:val="restart"/>
            <w:tcBorders>
              <w:bottom w:val="single" w:sz="4" w:space="0" w:color="000000"/>
            </w:tcBorders>
            <w:tcMar>
              <w:left w:w="58" w:type="dxa"/>
            </w:tcMar>
            <w:vAlign w:val="center"/>
          </w:tcPr>
          <w:p w:rsidR="00941674" w:rsidRPr="00941674" w:rsidRDefault="00941674" w:rsidP="00941674">
            <w:pPr>
              <w:tabs>
                <w:tab w:val="clear" w:pos="720"/>
                <w:tab w:val="clear" w:pos="1080"/>
                <w:tab w:val="clear" w:pos="1440"/>
              </w:tabs>
              <w:jc w:val="left"/>
              <w:rPr>
                <w:rFonts w:cs="Arial"/>
                <w:b/>
                <w:szCs w:val="18"/>
              </w:rPr>
            </w:pPr>
            <w:r w:rsidRPr="00941674">
              <w:rPr>
                <w:rFonts w:cs="Arial"/>
                <w:b/>
                <w:szCs w:val="18"/>
              </w:rPr>
              <w:fldChar w:fldCharType="begin">
                <w:ffData>
                  <w:name w:val=""/>
                  <w:enabled/>
                  <w:calcOnExit w:val="0"/>
                  <w:textInput/>
                </w:ffData>
              </w:fldChar>
            </w:r>
            <w:r w:rsidRPr="00941674">
              <w:rPr>
                <w:rFonts w:cs="Arial"/>
                <w:b/>
                <w:szCs w:val="18"/>
              </w:rPr>
              <w:instrText xml:space="preserve"> FORMTEXT </w:instrText>
            </w:r>
            <w:r w:rsidRPr="00941674">
              <w:rPr>
                <w:rFonts w:cs="Arial"/>
                <w:b/>
                <w:szCs w:val="18"/>
              </w:rPr>
            </w:r>
            <w:r w:rsidRPr="00941674">
              <w:rPr>
                <w:rFonts w:cs="Arial"/>
                <w:b/>
                <w:szCs w:val="18"/>
              </w:rPr>
              <w:fldChar w:fldCharType="separate"/>
            </w:r>
            <w:r w:rsidRPr="00941674">
              <w:rPr>
                <w:rFonts w:cs="Arial"/>
                <w:b/>
                <w:szCs w:val="18"/>
              </w:rPr>
              <w:t> </w:t>
            </w:r>
            <w:r w:rsidRPr="00941674">
              <w:rPr>
                <w:rFonts w:cs="Arial"/>
                <w:b/>
                <w:szCs w:val="18"/>
              </w:rPr>
              <w:t> </w:t>
            </w:r>
            <w:r w:rsidRPr="00941674">
              <w:rPr>
                <w:rFonts w:cs="Arial"/>
                <w:b/>
                <w:szCs w:val="18"/>
              </w:rPr>
              <w:t> </w:t>
            </w:r>
            <w:r w:rsidRPr="00941674">
              <w:rPr>
                <w:rFonts w:cs="Arial"/>
                <w:b/>
                <w:szCs w:val="18"/>
              </w:rPr>
              <w:t> </w:t>
            </w:r>
            <w:r w:rsidRPr="00941674">
              <w:rPr>
                <w:rFonts w:cs="Arial"/>
                <w:b/>
                <w:szCs w:val="18"/>
              </w:rPr>
              <w:t> </w:t>
            </w:r>
            <w:r w:rsidRPr="00941674">
              <w:rPr>
                <w:rFonts w:cs="Arial"/>
                <w:b/>
                <w:szCs w:val="18"/>
              </w:rPr>
              <w:fldChar w:fldCharType="end"/>
            </w:r>
          </w:p>
        </w:tc>
      </w:tr>
      <w:tr w:rsidR="00941674" w:rsidRPr="00941674" w:rsidTr="00363C36">
        <w:trPr>
          <w:trHeight w:hRule="exact" w:val="252"/>
        </w:trPr>
        <w:tc>
          <w:tcPr>
            <w:tcW w:w="1088" w:type="dxa"/>
            <w:vAlign w:val="center"/>
          </w:tcPr>
          <w:p w:rsidR="00941674" w:rsidRPr="00941674" w:rsidRDefault="00941674" w:rsidP="00941674"/>
        </w:tc>
        <w:tc>
          <w:tcPr>
            <w:tcW w:w="3303" w:type="dxa"/>
            <w:tcBorders>
              <w:top w:val="single" w:sz="4" w:space="0" w:color="auto"/>
            </w:tcBorders>
            <w:vAlign w:val="center"/>
          </w:tcPr>
          <w:p w:rsidR="00941674" w:rsidRPr="00941674" w:rsidRDefault="00941674" w:rsidP="00941674"/>
        </w:tc>
        <w:tc>
          <w:tcPr>
            <w:tcW w:w="116" w:type="dxa"/>
            <w:vAlign w:val="center"/>
          </w:tcPr>
          <w:p w:rsidR="00941674" w:rsidRPr="00941674" w:rsidRDefault="00941674" w:rsidP="00941674">
            <w:r w:rsidRPr="00941674">
              <w:t>)</w:t>
            </w:r>
          </w:p>
        </w:tc>
        <w:tc>
          <w:tcPr>
            <w:tcW w:w="533" w:type="dxa"/>
            <w:vAlign w:val="center"/>
          </w:tcPr>
          <w:p w:rsidR="00941674" w:rsidRPr="00941674" w:rsidRDefault="00941674" w:rsidP="00941674">
            <w:r w:rsidRPr="00941674">
              <w:t>ss</w:t>
            </w:r>
          </w:p>
        </w:tc>
        <w:tc>
          <w:tcPr>
            <w:tcW w:w="1495" w:type="dxa"/>
            <w:vMerge/>
            <w:vAlign w:val="center"/>
          </w:tcPr>
          <w:p w:rsidR="00941674" w:rsidRPr="00941674" w:rsidRDefault="00941674" w:rsidP="00941674"/>
        </w:tc>
        <w:tc>
          <w:tcPr>
            <w:tcW w:w="4085" w:type="dxa"/>
            <w:vMerge/>
            <w:tcBorders>
              <w:bottom w:val="single" w:sz="4" w:space="0" w:color="000000"/>
            </w:tcBorders>
            <w:vAlign w:val="center"/>
          </w:tcPr>
          <w:p w:rsidR="00941674" w:rsidRPr="00941674" w:rsidRDefault="00941674" w:rsidP="00941674"/>
        </w:tc>
      </w:tr>
      <w:tr w:rsidR="00941674" w:rsidRPr="00941674" w:rsidTr="00363C36">
        <w:trPr>
          <w:trHeight w:hRule="exact" w:val="252"/>
        </w:trPr>
        <w:tc>
          <w:tcPr>
            <w:tcW w:w="1088" w:type="dxa"/>
            <w:vAlign w:val="center"/>
          </w:tcPr>
          <w:p w:rsidR="00941674" w:rsidRPr="00941674" w:rsidRDefault="00941674" w:rsidP="00941674">
            <w:r w:rsidRPr="00941674">
              <w:t>COUNTY OF</w:t>
            </w:r>
          </w:p>
        </w:tc>
        <w:tc>
          <w:tcPr>
            <w:tcW w:w="3303" w:type="dxa"/>
            <w:tcBorders>
              <w:bottom w:val="single" w:sz="4" w:space="0" w:color="auto"/>
            </w:tcBorders>
            <w:tcMar>
              <w:left w:w="58" w:type="dxa"/>
              <w:right w:w="29" w:type="dxa"/>
            </w:tcMar>
            <w:vAlign w:val="center"/>
          </w:tcPr>
          <w:p w:rsidR="00941674" w:rsidRPr="00941674" w:rsidRDefault="00941674" w:rsidP="00941674">
            <w:pPr>
              <w:rPr>
                <w:b/>
                <w:bCs/>
              </w:rPr>
            </w:pPr>
          </w:p>
        </w:tc>
        <w:tc>
          <w:tcPr>
            <w:tcW w:w="116" w:type="dxa"/>
            <w:vAlign w:val="center"/>
          </w:tcPr>
          <w:p w:rsidR="00941674" w:rsidRPr="00941674" w:rsidRDefault="00941674" w:rsidP="00941674">
            <w:r w:rsidRPr="00941674">
              <w:t>)</w:t>
            </w:r>
          </w:p>
        </w:tc>
        <w:tc>
          <w:tcPr>
            <w:tcW w:w="533" w:type="dxa"/>
            <w:vAlign w:val="center"/>
          </w:tcPr>
          <w:p w:rsidR="00941674" w:rsidRPr="00941674" w:rsidRDefault="00941674" w:rsidP="00941674"/>
        </w:tc>
        <w:tc>
          <w:tcPr>
            <w:tcW w:w="1495" w:type="dxa"/>
            <w:vAlign w:val="center"/>
          </w:tcPr>
          <w:p w:rsidR="00941674" w:rsidRPr="00941674" w:rsidRDefault="00941674" w:rsidP="00941674">
            <w:r w:rsidRPr="00941674">
              <w:t>CAP Project No.:</w:t>
            </w:r>
          </w:p>
        </w:tc>
        <w:tc>
          <w:tcPr>
            <w:tcW w:w="4085" w:type="dxa"/>
            <w:tcBorders>
              <w:top w:val="single" w:sz="4" w:space="0" w:color="000000"/>
              <w:bottom w:val="single" w:sz="4" w:space="0" w:color="auto"/>
            </w:tcBorders>
            <w:tcMar>
              <w:left w:w="58" w:type="dxa"/>
            </w:tcMar>
            <w:vAlign w:val="center"/>
          </w:tcPr>
          <w:p w:rsidR="00941674" w:rsidRPr="00941674" w:rsidRDefault="00941674" w:rsidP="00941674">
            <w:pPr>
              <w:tabs>
                <w:tab w:val="clear" w:pos="720"/>
                <w:tab w:val="clear" w:pos="1080"/>
                <w:tab w:val="clear" w:pos="1440"/>
              </w:tabs>
              <w:jc w:val="left"/>
              <w:rPr>
                <w:rFonts w:cs="Arial"/>
                <w:b/>
                <w:szCs w:val="18"/>
              </w:rPr>
            </w:pPr>
            <w:r w:rsidRPr="00941674">
              <w:rPr>
                <w:rFonts w:cs="Arial"/>
                <w:b/>
                <w:szCs w:val="18"/>
              </w:rPr>
              <w:fldChar w:fldCharType="begin">
                <w:ffData>
                  <w:name w:val="G709AProjNum"/>
                  <w:enabled/>
                  <w:calcOnExit w:val="0"/>
                  <w:textInput>
                    <w:maxLength w:val="15"/>
                  </w:textInput>
                </w:ffData>
              </w:fldChar>
            </w:r>
            <w:r w:rsidRPr="00941674">
              <w:rPr>
                <w:rFonts w:cs="Arial"/>
                <w:b/>
                <w:szCs w:val="18"/>
              </w:rPr>
              <w:instrText xml:space="preserve"> FORMTEXT </w:instrText>
            </w:r>
            <w:r w:rsidRPr="00941674">
              <w:rPr>
                <w:rFonts w:cs="Arial"/>
                <w:b/>
                <w:szCs w:val="18"/>
              </w:rPr>
            </w:r>
            <w:r w:rsidRPr="00941674">
              <w:rPr>
                <w:rFonts w:cs="Arial"/>
                <w:b/>
                <w:szCs w:val="18"/>
              </w:rPr>
              <w:fldChar w:fldCharType="separate"/>
            </w:r>
            <w:r w:rsidRPr="00941674">
              <w:rPr>
                <w:rFonts w:cs="Arial"/>
                <w:b/>
                <w:szCs w:val="18"/>
              </w:rPr>
              <w:t> </w:t>
            </w:r>
            <w:r w:rsidRPr="00941674">
              <w:rPr>
                <w:rFonts w:cs="Arial"/>
                <w:b/>
                <w:szCs w:val="18"/>
              </w:rPr>
              <w:t> </w:t>
            </w:r>
            <w:r w:rsidRPr="00941674">
              <w:rPr>
                <w:rFonts w:cs="Arial"/>
                <w:b/>
                <w:szCs w:val="18"/>
              </w:rPr>
              <w:t> </w:t>
            </w:r>
            <w:r w:rsidRPr="00941674">
              <w:rPr>
                <w:rFonts w:cs="Arial"/>
                <w:b/>
                <w:szCs w:val="18"/>
              </w:rPr>
              <w:t> </w:t>
            </w:r>
            <w:r w:rsidRPr="00941674">
              <w:rPr>
                <w:rFonts w:cs="Arial"/>
                <w:b/>
                <w:szCs w:val="18"/>
              </w:rPr>
              <w:t> </w:t>
            </w:r>
            <w:r w:rsidRPr="00941674">
              <w:rPr>
                <w:rFonts w:cs="Arial"/>
                <w:b/>
                <w:szCs w:val="18"/>
              </w:rPr>
              <w:fldChar w:fldCharType="end"/>
            </w:r>
          </w:p>
        </w:tc>
      </w:tr>
    </w:tbl>
    <w:p w:rsidR="00941674" w:rsidRPr="00941674" w:rsidRDefault="00941674" w:rsidP="00941674">
      <w:pPr>
        <w:tabs>
          <w:tab w:val="left" w:pos="360"/>
        </w:tabs>
        <w:rPr>
          <w:sz w:val="8"/>
          <w:szCs w:val="8"/>
        </w:rPr>
      </w:pPr>
    </w:p>
    <w:tbl>
      <w:tblPr>
        <w:tblW w:w="10620" w:type="dxa"/>
        <w:tblLook w:val="04A0" w:firstRow="1" w:lastRow="0" w:firstColumn="1" w:lastColumn="0" w:noHBand="0" w:noVBand="1"/>
      </w:tblPr>
      <w:tblGrid>
        <w:gridCol w:w="5220"/>
        <w:gridCol w:w="5400"/>
      </w:tblGrid>
      <w:tr w:rsidR="00941674" w:rsidRPr="00941674" w:rsidTr="00894AF5">
        <w:tc>
          <w:tcPr>
            <w:tcW w:w="5220" w:type="dxa"/>
            <w:tcMar>
              <w:top w:w="29" w:type="dxa"/>
              <w:left w:w="0" w:type="dxa"/>
              <w:bottom w:w="29" w:type="dxa"/>
              <w:right w:w="0" w:type="dxa"/>
            </w:tcMar>
          </w:tcPr>
          <w:p w:rsidR="00941674" w:rsidRPr="00941674" w:rsidRDefault="00941674" w:rsidP="00941674">
            <w:pPr>
              <w:rPr>
                <w:b/>
                <w:caps/>
              </w:rPr>
            </w:pPr>
            <w:r w:rsidRPr="00941674">
              <w:rPr>
                <w:b/>
                <w:caps/>
              </w:rPr>
              <w:t>Contractor Or Supplier – Complete This Section</w:t>
            </w:r>
          </w:p>
        </w:tc>
        <w:tc>
          <w:tcPr>
            <w:tcW w:w="5400" w:type="dxa"/>
            <w:tcMar>
              <w:top w:w="29" w:type="dxa"/>
              <w:left w:w="0" w:type="dxa"/>
              <w:bottom w:w="29" w:type="dxa"/>
              <w:right w:w="0" w:type="dxa"/>
            </w:tcMar>
          </w:tcPr>
          <w:p w:rsidR="00941674" w:rsidRPr="00941674" w:rsidRDefault="00941674" w:rsidP="00941674">
            <w:pPr>
              <w:tabs>
                <w:tab w:val="left" w:pos="360"/>
              </w:tabs>
              <w:jc w:val="left"/>
            </w:pPr>
            <w:r w:rsidRPr="00941674">
              <w:t>(Choose Appropriate Option)</w:t>
            </w:r>
          </w:p>
        </w:tc>
      </w:tr>
    </w:tbl>
    <w:p w:rsidR="00941674" w:rsidRPr="00941674" w:rsidRDefault="00941674" w:rsidP="00941674">
      <w:pPr>
        <w:rPr>
          <w:b/>
          <w:caps/>
        </w:rPr>
      </w:pPr>
    </w:p>
    <w:p w:rsidR="00941674" w:rsidRPr="00941674" w:rsidRDefault="00941674" w:rsidP="00941674">
      <w:pPr>
        <w:tabs>
          <w:tab w:val="left" w:pos="360"/>
        </w:tabs>
      </w:pPr>
      <w:r w:rsidRPr="00941674">
        <w:fldChar w:fldCharType="begin">
          <w:ffData>
            <w:name w:val="Check3"/>
            <w:enabled/>
            <w:calcOnExit w:val="0"/>
            <w:checkBox>
              <w:sizeAuto/>
              <w:default w:val="0"/>
            </w:checkBox>
          </w:ffData>
        </w:fldChar>
      </w:r>
      <w:r w:rsidRPr="00941674">
        <w:instrText xml:space="preserve"> FORMCHECKBOX </w:instrText>
      </w:r>
      <w:r w:rsidR="00FE56AB">
        <w:fldChar w:fldCharType="separate"/>
      </w:r>
      <w:r w:rsidRPr="00941674">
        <w:fldChar w:fldCharType="end"/>
      </w:r>
      <w:r w:rsidRPr="00941674">
        <w:tab/>
        <w:t>Option 1: Contract Award is Less than $50,000 and Affidavit Provided in lieu of Statutory Bonds</w:t>
      </w:r>
    </w:p>
    <w:p w:rsidR="00941674" w:rsidRPr="00941674" w:rsidRDefault="00941674" w:rsidP="00941674">
      <w:pPr>
        <w:tabs>
          <w:tab w:val="left" w:pos="360"/>
        </w:tabs>
      </w:pPr>
    </w:p>
    <w:p w:rsidR="00941674" w:rsidRPr="00941674" w:rsidRDefault="00941674" w:rsidP="00941674">
      <w:pPr>
        <w:tabs>
          <w:tab w:val="left" w:pos="360"/>
        </w:tabs>
        <w:ind w:left="360"/>
      </w:pPr>
      <w:r w:rsidRPr="00941674">
        <w:t>Affidavit: The undersigned Contractor or Supplier hereby affirms under oath that to the best of my knowledge, information and belief, the Work or Materials covered by this Invoice for Payment has been completed or materials delivered in accordance with the Contract Documents, that all amounts have been paid by the Contractor or Supplier for Work or Materials for which previous Invoices for Payment, if any, were issued and payments received from the Owner, and that current payment shown herein is now due. In accordance with 61O.S., § 1.(C), the Contractor acknowledges that the execution of this affidavit with knowledge that any of the contents of the affidavit are false, upon conviction, shall constitute perjury, punishable as provided for by law.</w:t>
      </w:r>
    </w:p>
    <w:p w:rsidR="00941674" w:rsidRPr="00941674" w:rsidRDefault="00941674" w:rsidP="00941674">
      <w:pPr>
        <w:tabs>
          <w:tab w:val="left" w:pos="360"/>
        </w:tabs>
      </w:pPr>
    </w:p>
    <w:p w:rsidR="00941674" w:rsidRPr="00941674" w:rsidRDefault="00941674" w:rsidP="00941674">
      <w:pPr>
        <w:tabs>
          <w:tab w:val="left" w:pos="360"/>
        </w:tabs>
      </w:pPr>
      <w:r w:rsidRPr="00941674">
        <w:fldChar w:fldCharType="begin">
          <w:ffData>
            <w:name w:val="Check4"/>
            <w:enabled/>
            <w:calcOnExit w:val="0"/>
            <w:checkBox>
              <w:sizeAuto/>
              <w:default w:val="0"/>
            </w:checkBox>
          </w:ffData>
        </w:fldChar>
      </w:r>
      <w:bookmarkStart w:id="8" w:name="Check4"/>
      <w:r w:rsidRPr="00941674">
        <w:instrText xml:space="preserve"> FORMCHECKBOX </w:instrText>
      </w:r>
      <w:r w:rsidR="00FE56AB">
        <w:fldChar w:fldCharType="separate"/>
      </w:r>
      <w:r w:rsidRPr="00941674">
        <w:fldChar w:fldCharType="end"/>
      </w:r>
      <w:bookmarkEnd w:id="8"/>
      <w:r w:rsidRPr="00941674">
        <w:tab/>
        <w:t>Option 2: Contract Award is Greater than $50,000 and Statutory Bonds have been provided</w:t>
      </w:r>
    </w:p>
    <w:p w:rsidR="00941674" w:rsidRPr="00941674" w:rsidRDefault="00941674" w:rsidP="00941674">
      <w:pPr>
        <w:tabs>
          <w:tab w:val="left" w:pos="360"/>
        </w:tabs>
      </w:pPr>
    </w:p>
    <w:p w:rsidR="00941674" w:rsidRPr="00941674" w:rsidRDefault="00941674" w:rsidP="00941674">
      <w:pPr>
        <w:tabs>
          <w:tab w:val="left" w:pos="360"/>
        </w:tabs>
        <w:ind w:left="360"/>
      </w:pPr>
      <w:r w:rsidRPr="00941674">
        <w:t>Certification: The undersigned Contractor or Supplier hereby certifies that to the best of my knowledge, information and belief, the Work or Materials covered by this Invoice for Payment has been completed or materials delivered in accordance with the Contract Documents, that all amounts have been paid by the Contractor or Supplier for Work or Materials for which previous Invoices for Payment, if any, were issued and payments received from the Owner, and that current payment shown herein is now due.</w:t>
      </w:r>
    </w:p>
    <w:p w:rsidR="00941674" w:rsidRPr="00941674" w:rsidRDefault="00941674" w:rsidP="00941674">
      <w:pPr>
        <w:tabs>
          <w:tab w:val="left" w:pos="360"/>
        </w:tabs>
      </w:pPr>
    </w:p>
    <w:tbl>
      <w:tblPr>
        <w:tblW w:w="10379" w:type="dxa"/>
        <w:tblCellMar>
          <w:left w:w="29" w:type="dxa"/>
          <w:right w:w="29" w:type="dxa"/>
        </w:tblCellMar>
        <w:tblLook w:val="04A0" w:firstRow="1" w:lastRow="0" w:firstColumn="1" w:lastColumn="0" w:noHBand="0" w:noVBand="1"/>
      </w:tblPr>
      <w:tblGrid>
        <w:gridCol w:w="4320"/>
        <w:gridCol w:w="1739"/>
        <w:gridCol w:w="4320"/>
      </w:tblGrid>
      <w:tr w:rsidR="00941674" w:rsidRPr="00941674" w:rsidTr="00894AF5">
        <w:tc>
          <w:tcPr>
            <w:tcW w:w="4320" w:type="dxa"/>
            <w:tcBorders>
              <w:bottom w:val="single" w:sz="4" w:space="0" w:color="000000"/>
            </w:tcBorders>
            <w:tcMar>
              <w:left w:w="29" w:type="dxa"/>
              <w:bottom w:w="29" w:type="dxa"/>
              <w:right w:w="0" w:type="dxa"/>
            </w:tcMar>
          </w:tcPr>
          <w:p w:rsidR="00941674" w:rsidRPr="00941674" w:rsidRDefault="00941674" w:rsidP="00941674">
            <w:pPr>
              <w:tabs>
                <w:tab w:val="left" w:pos="360"/>
              </w:tabs>
            </w:pPr>
            <w:r w:rsidRPr="00941674">
              <w:fldChar w:fldCharType="begin">
                <w:ffData>
                  <w:name w:val="Text28"/>
                  <w:enabled/>
                  <w:calcOnExit w:val="0"/>
                  <w:textInput/>
                </w:ffData>
              </w:fldChar>
            </w:r>
            <w:bookmarkStart w:id="9" w:name="Text28"/>
            <w:r w:rsidRPr="00941674">
              <w:instrText xml:space="preserve"> FORMTEXT </w:instrText>
            </w:r>
            <w:r w:rsidRPr="00941674">
              <w:fldChar w:fldCharType="separate"/>
            </w:r>
            <w:r w:rsidRPr="00941674">
              <w:rPr>
                <w:noProof/>
              </w:rPr>
              <w:t> </w:t>
            </w:r>
            <w:r w:rsidRPr="00941674">
              <w:rPr>
                <w:noProof/>
              </w:rPr>
              <w:t> </w:t>
            </w:r>
            <w:r w:rsidRPr="00941674">
              <w:rPr>
                <w:noProof/>
              </w:rPr>
              <w:t> </w:t>
            </w:r>
            <w:r w:rsidRPr="00941674">
              <w:rPr>
                <w:noProof/>
              </w:rPr>
              <w:t> </w:t>
            </w:r>
            <w:r w:rsidRPr="00941674">
              <w:rPr>
                <w:noProof/>
              </w:rPr>
              <w:t> </w:t>
            </w:r>
            <w:r w:rsidRPr="00941674">
              <w:fldChar w:fldCharType="end"/>
            </w:r>
            <w:bookmarkEnd w:id="9"/>
          </w:p>
        </w:tc>
        <w:tc>
          <w:tcPr>
            <w:tcW w:w="1739" w:type="dxa"/>
            <w:tcMar>
              <w:left w:w="0" w:type="dxa"/>
              <w:bottom w:w="29" w:type="dxa"/>
              <w:right w:w="0" w:type="dxa"/>
            </w:tcMar>
          </w:tcPr>
          <w:p w:rsidR="00941674" w:rsidRPr="00941674" w:rsidRDefault="00941674" w:rsidP="00941674">
            <w:pPr>
              <w:tabs>
                <w:tab w:val="left" w:pos="360"/>
              </w:tabs>
            </w:pPr>
          </w:p>
        </w:tc>
        <w:tc>
          <w:tcPr>
            <w:tcW w:w="4320" w:type="dxa"/>
            <w:tcBorders>
              <w:bottom w:val="single" w:sz="4" w:space="0" w:color="auto"/>
            </w:tcBorders>
            <w:tcMar>
              <w:left w:w="29" w:type="dxa"/>
              <w:bottom w:w="29" w:type="dxa"/>
              <w:right w:w="0" w:type="dxa"/>
            </w:tcMar>
          </w:tcPr>
          <w:p w:rsidR="00941674" w:rsidRPr="00941674" w:rsidRDefault="00941674" w:rsidP="00941674">
            <w:pPr>
              <w:tabs>
                <w:tab w:val="left" w:pos="360"/>
              </w:tabs>
              <w:jc w:val="left"/>
            </w:pPr>
            <w:r w:rsidRPr="00941674">
              <w:fldChar w:fldCharType="begin">
                <w:ffData>
                  <w:name w:val="Text25"/>
                  <w:enabled/>
                  <w:calcOnExit w:val="0"/>
                  <w:textInput/>
                </w:ffData>
              </w:fldChar>
            </w:r>
            <w:r w:rsidRPr="00941674">
              <w:instrText xml:space="preserve"> FORMTEXT </w:instrText>
            </w:r>
            <w:r w:rsidRPr="00941674">
              <w:fldChar w:fldCharType="separate"/>
            </w:r>
            <w:r w:rsidRPr="00941674">
              <w:rPr>
                <w:noProof/>
              </w:rPr>
              <w:t> </w:t>
            </w:r>
            <w:r w:rsidRPr="00941674">
              <w:rPr>
                <w:noProof/>
              </w:rPr>
              <w:t> </w:t>
            </w:r>
            <w:r w:rsidRPr="00941674">
              <w:rPr>
                <w:noProof/>
              </w:rPr>
              <w:t> </w:t>
            </w:r>
            <w:r w:rsidRPr="00941674">
              <w:rPr>
                <w:noProof/>
              </w:rPr>
              <w:t> </w:t>
            </w:r>
            <w:r w:rsidRPr="00941674">
              <w:rPr>
                <w:noProof/>
              </w:rPr>
              <w:t> </w:t>
            </w:r>
            <w:r w:rsidRPr="00941674">
              <w:fldChar w:fldCharType="end"/>
            </w:r>
          </w:p>
        </w:tc>
      </w:tr>
      <w:tr w:rsidR="00941674" w:rsidRPr="00941674" w:rsidTr="00894AF5">
        <w:tc>
          <w:tcPr>
            <w:tcW w:w="4320" w:type="dxa"/>
            <w:tcBorders>
              <w:top w:val="single" w:sz="4" w:space="0" w:color="000000"/>
            </w:tcBorders>
            <w:tcMar>
              <w:top w:w="29" w:type="dxa"/>
              <w:left w:w="29" w:type="dxa"/>
              <w:right w:w="0" w:type="dxa"/>
            </w:tcMar>
          </w:tcPr>
          <w:p w:rsidR="00941674" w:rsidRPr="00941674" w:rsidRDefault="00941674" w:rsidP="00941674">
            <w:pPr>
              <w:tabs>
                <w:tab w:val="left" w:pos="360"/>
              </w:tabs>
              <w:jc w:val="left"/>
              <w:rPr>
                <w:i/>
                <w:sz w:val="14"/>
                <w:szCs w:val="14"/>
              </w:rPr>
            </w:pPr>
            <w:r w:rsidRPr="00941674">
              <w:rPr>
                <w:i/>
                <w:sz w:val="14"/>
                <w:szCs w:val="14"/>
              </w:rPr>
              <w:t>(Company Printed Name)</w:t>
            </w:r>
          </w:p>
        </w:tc>
        <w:tc>
          <w:tcPr>
            <w:tcW w:w="1739" w:type="dxa"/>
            <w:tcMar>
              <w:top w:w="29" w:type="dxa"/>
              <w:left w:w="29" w:type="dxa"/>
              <w:right w:w="0" w:type="dxa"/>
            </w:tcMar>
          </w:tcPr>
          <w:p w:rsidR="00941674" w:rsidRPr="00941674" w:rsidRDefault="00941674" w:rsidP="00941674">
            <w:pPr>
              <w:tabs>
                <w:tab w:val="left" w:pos="360"/>
              </w:tabs>
              <w:jc w:val="left"/>
              <w:rPr>
                <w:i/>
                <w:sz w:val="14"/>
                <w:szCs w:val="14"/>
              </w:rPr>
            </w:pPr>
          </w:p>
        </w:tc>
        <w:tc>
          <w:tcPr>
            <w:tcW w:w="4320" w:type="dxa"/>
            <w:tcBorders>
              <w:top w:val="single" w:sz="4" w:space="0" w:color="auto"/>
            </w:tcBorders>
            <w:tcMar>
              <w:top w:w="29" w:type="dxa"/>
              <w:left w:w="29" w:type="dxa"/>
              <w:right w:w="0" w:type="dxa"/>
            </w:tcMar>
          </w:tcPr>
          <w:p w:rsidR="00941674" w:rsidRPr="00941674" w:rsidRDefault="00941674" w:rsidP="00941674">
            <w:pPr>
              <w:tabs>
                <w:tab w:val="left" w:pos="360"/>
              </w:tabs>
              <w:jc w:val="left"/>
              <w:rPr>
                <w:i/>
                <w:sz w:val="14"/>
                <w:szCs w:val="14"/>
              </w:rPr>
            </w:pPr>
            <w:r w:rsidRPr="00941674">
              <w:rPr>
                <w:i/>
                <w:sz w:val="14"/>
                <w:szCs w:val="14"/>
              </w:rPr>
              <w:t>(Authorized Representative Printed Name)</w:t>
            </w:r>
          </w:p>
        </w:tc>
      </w:tr>
      <w:tr w:rsidR="00941674" w:rsidRPr="00941674" w:rsidTr="00894AF5">
        <w:tc>
          <w:tcPr>
            <w:tcW w:w="4320" w:type="dxa"/>
            <w:tcMar>
              <w:left w:w="29" w:type="dxa"/>
              <w:right w:w="0" w:type="dxa"/>
            </w:tcMar>
          </w:tcPr>
          <w:p w:rsidR="00941674" w:rsidRPr="00941674" w:rsidRDefault="00941674" w:rsidP="00941674">
            <w:pPr>
              <w:tabs>
                <w:tab w:val="left" w:pos="360"/>
              </w:tabs>
              <w:rPr>
                <w:sz w:val="16"/>
                <w:szCs w:val="16"/>
              </w:rPr>
            </w:pPr>
          </w:p>
        </w:tc>
        <w:tc>
          <w:tcPr>
            <w:tcW w:w="1739" w:type="dxa"/>
            <w:tcMar>
              <w:left w:w="0" w:type="dxa"/>
              <w:right w:w="0" w:type="dxa"/>
            </w:tcMar>
          </w:tcPr>
          <w:p w:rsidR="00941674" w:rsidRPr="00941674" w:rsidRDefault="00941674" w:rsidP="00941674">
            <w:pPr>
              <w:tabs>
                <w:tab w:val="left" w:pos="360"/>
              </w:tabs>
            </w:pPr>
          </w:p>
        </w:tc>
        <w:tc>
          <w:tcPr>
            <w:tcW w:w="4320" w:type="dxa"/>
            <w:tcMar>
              <w:left w:w="29" w:type="dxa"/>
            </w:tcMar>
          </w:tcPr>
          <w:p w:rsidR="00941674" w:rsidRPr="00941674" w:rsidRDefault="00941674" w:rsidP="00941674">
            <w:pPr>
              <w:tabs>
                <w:tab w:val="left" w:pos="360"/>
              </w:tabs>
              <w:rPr>
                <w:sz w:val="16"/>
                <w:szCs w:val="16"/>
              </w:rPr>
            </w:pPr>
          </w:p>
        </w:tc>
      </w:tr>
      <w:tr w:rsidR="00941674" w:rsidRPr="00941674" w:rsidTr="00894AF5">
        <w:tc>
          <w:tcPr>
            <w:tcW w:w="4320" w:type="dxa"/>
            <w:tcBorders>
              <w:bottom w:val="single" w:sz="4" w:space="0" w:color="000000"/>
            </w:tcBorders>
            <w:tcMar>
              <w:left w:w="29" w:type="dxa"/>
              <w:bottom w:w="29" w:type="dxa"/>
              <w:right w:w="0" w:type="dxa"/>
            </w:tcMar>
          </w:tcPr>
          <w:p w:rsidR="00941674" w:rsidRPr="00941674" w:rsidRDefault="00941674" w:rsidP="00941674">
            <w:pPr>
              <w:tabs>
                <w:tab w:val="left" w:pos="360"/>
              </w:tabs>
              <w:jc w:val="left"/>
            </w:pPr>
          </w:p>
        </w:tc>
        <w:tc>
          <w:tcPr>
            <w:tcW w:w="1739" w:type="dxa"/>
            <w:tcMar>
              <w:left w:w="0" w:type="dxa"/>
              <w:bottom w:w="29" w:type="dxa"/>
              <w:right w:w="0" w:type="dxa"/>
            </w:tcMar>
          </w:tcPr>
          <w:p w:rsidR="00941674" w:rsidRPr="00941674" w:rsidRDefault="00941674" w:rsidP="00941674">
            <w:pPr>
              <w:tabs>
                <w:tab w:val="left" w:pos="360"/>
              </w:tabs>
            </w:pPr>
          </w:p>
        </w:tc>
        <w:tc>
          <w:tcPr>
            <w:tcW w:w="4320" w:type="dxa"/>
            <w:tcBorders>
              <w:bottom w:val="single" w:sz="4" w:space="0" w:color="auto"/>
            </w:tcBorders>
            <w:tcMar>
              <w:left w:w="29" w:type="dxa"/>
              <w:bottom w:w="29" w:type="dxa"/>
              <w:right w:w="0" w:type="dxa"/>
            </w:tcMar>
          </w:tcPr>
          <w:p w:rsidR="00941674" w:rsidRPr="00941674" w:rsidRDefault="00941674" w:rsidP="00941674">
            <w:pPr>
              <w:tabs>
                <w:tab w:val="left" w:pos="360"/>
              </w:tabs>
            </w:pPr>
          </w:p>
        </w:tc>
      </w:tr>
      <w:tr w:rsidR="00941674" w:rsidRPr="00941674" w:rsidTr="00894AF5">
        <w:tc>
          <w:tcPr>
            <w:tcW w:w="4320" w:type="dxa"/>
            <w:tcBorders>
              <w:top w:val="single" w:sz="4" w:space="0" w:color="000000"/>
            </w:tcBorders>
            <w:tcMar>
              <w:top w:w="29" w:type="dxa"/>
              <w:left w:w="29" w:type="dxa"/>
              <w:right w:w="0" w:type="dxa"/>
            </w:tcMar>
          </w:tcPr>
          <w:p w:rsidR="00941674" w:rsidRPr="00941674" w:rsidRDefault="00941674" w:rsidP="00941674">
            <w:pPr>
              <w:rPr>
                <w:sz w:val="16"/>
                <w:szCs w:val="16"/>
              </w:rPr>
            </w:pPr>
            <w:r w:rsidRPr="00941674">
              <w:rPr>
                <w:i/>
                <w:sz w:val="14"/>
                <w:szCs w:val="14"/>
              </w:rPr>
              <w:t>(Authorized Representative Printed Title)</w:t>
            </w:r>
          </w:p>
        </w:tc>
        <w:tc>
          <w:tcPr>
            <w:tcW w:w="1739" w:type="dxa"/>
            <w:tcMar>
              <w:top w:w="29" w:type="dxa"/>
              <w:left w:w="29" w:type="dxa"/>
              <w:right w:w="0" w:type="dxa"/>
            </w:tcMar>
          </w:tcPr>
          <w:p w:rsidR="00941674" w:rsidRPr="00941674" w:rsidRDefault="00941674" w:rsidP="00941674">
            <w:pPr>
              <w:jc w:val="left"/>
              <w:rPr>
                <w:i/>
                <w:sz w:val="14"/>
                <w:szCs w:val="14"/>
              </w:rPr>
            </w:pPr>
          </w:p>
        </w:tc>
        <w:tc>
          <w:tcPr>
            <w:tcW w:w="4320" w:type="dxa"/>
            <w:tcBorders>
              <w:top w:val="single" w:sz="4" w:space="0" w:color="auto"/>
            </w:tcBorders>
            <w:tcMar>
              <w:top w:w="29" w:type="dxa"/>
              <w:left w:w="29" w:type="dxa"/>
              <w:right w:w="0" w:type="dxa"/>
            </w:tcMar>
          </w:tcPr>
          <w:p w:rsidR="00941674" w:rsidRPr="00941674" w:rsidRDefault="00941674" w:rsidP="00941674">
            <w:pPr>
              <w:jc w:val="left"/>
              <w:rPr>
                <w:i/>
                <w:sz w:val="14"/>
                <w:szCs w:val="14"/>
              </w:rPr>
            </w:pPr>
            <w:r w:rsidRPr="00941674">
              <w:rPr>
                <w:rFonts w:cs="Arial"/>
                <w:i/>
                <w:sz w:val="14"/>
                <w:szCs w:val="14"/>
              </w:rPr>
              <w:t>(Authorized Representative Signature)</w:t>
            </w:r>
          </w:p>
        </w:tc>
      </w:tr>
    </w:tbl>
    <w:p w:rsidR="00941674" w:rsidRPr="00941674" w:rsidRDefault="00941674" w:rsidP="00941674">
      <w:pPr>
        <w:tabs>
          <w:tab w:val="left" w:pos="360"/>
        </w:tabs>
        <w:rPr>
          <w:sz w:val="8"/>
          <w:szCs w:val="8"/>
        </w:rPr>
      </w:pPr>
    </w:p>
    <w:p w:rsidR="00941674" w:rsidRPr="00941674" w:rsidRDefault="00941674" w:rsidP="00941674">
      <w:pPr>
        <w:rPr>
          <w:b/>
          <w:caps/>
        </w:rPr>
      </w:pPr>
      <w:r w:rsidRPr="00941674">
        <w:rPr>
          <w:b/>
          <w:caps/>
        </w:rPr>
        <w:t>(NOTARIZE ONLY IF OPTION 1 ABOVE IS CHECKED)</w:t>
      </w:r>
    </w:p>
    <w:p w:rsidR="00941674" w:rsidRPr="00941674" w:rsidRDefault="00941674" w:rsidP="00941674">
      <w:pPr>
        <w:rPr>
          <w:sz w:val="8"/>
          <w:szCs w:val="8"/>
        </w:rPr>
      </w:pPr>
    </w:p>
    <w:tbl>
      <w:tblPr>
        <w:tblW w:w="8010" w:type="dxa"/>
        <w:tblInd w:w="2610" w:type="dxa"/>
        <w:tblLayout w:type="fixed"/>
        <w:tblLook w:val="0000" w:firstRow="0" w:lastRow="0" w:firstColumn="0" w:lastColumn="0" w:noHBand="0" w:noVBand="0"/>
      </w:tblPr>
      <w:tblGrid>
        <w:gridCol w:w="3960"/>
        <w:gridCol w:w="450"/>
        <w:gridCol w:w="900"/>
        <w:gridCol w:w="630"/>
        <w:gridCol w:w="1440"/>
        <w:gridCol w:w="360"/>
        <w:gridCol w:w="270"/>
      </w:tblGrid>
      <w:tr w:rsidR="00941674" w:rsidRPr="00941674" w:rsidTr="00894AF5">
        <w:trPr>
          <w:trHeight w:hRule="exact" w:val="288"/>
        </w:trPr>
        <w:tc>
          <w:tcPr>
            <w:tcW w:w="4410" w:type="dxa"/>
            <w:gridSpan w:val="2"/>
            <w:noWrap/>
            <w:tcMar>
              <w:left w:w="0" w:type="dxa"/>
              <w:right w:w="29" w:type="dxa"/>
            </w:tcMar>
            <w:vAlign w:val="center"/>
          </w:tcPr>
          <w:p w:rsidR="00941674" w:rsidRPr="00941674" w:rsidRDefault="00941674" w:rsidP="00941674">
            <w:pPr>
              <w:rPr>
                <w:rFonts w:cs="Arial"/>
              </w:rPr>
            </w:pPr>
            <w:r w:rsidRPr="00941674">
              <w:rPr>
                <w:rFonts w:cs="Arial"/>
              </w:rPr>
              <w:t>Subscribed and sworn to (or affirmed) before me on</w:t>
            </w:r>
          </w:p>
        </w:tc>
        <w:tc>
          <w:tcPr>
            <w:tcW w:w="900" w:type="dxa"/>
            <w:tcBorders>
              <w:bottom w:val="single" w:sz="4" w:space="0" w:color="auto"/>
            </w:tcBorders>
            <w:noWrap/>
            <w:tcMar>
              <w:left w:w="29" w:type="dxa"/>
              <w:right w:w="29" w:type="dxa"/>
            </w:tcMar>
            <w:vAlign w:val="center"/>
          </w:tcPr>
          <w:p w:rsidR="00941674" w:rsidRPr="00941674" w:rsidRDefault="00941674" w:rsidP="00941674">
            <w:pPr>
              <w:rPr>
                <w:rFonts w:cs="Arial"/>
                <w:b/>
                <w:bCs/>
              </w:rPr>
            </w:pPr>
          </w:p>
        </w:tc>
        <w:tc>
          <w:tcPr>
            <w:tcW w:w="630" w:type="dxa"/>
            <w:noWrap/>
            <w:tcMar>
              <w:left w:w="0" w:type="dxa"/>
            </w:tcMar>
            <w:vAlign w:val="center"/>
          </w:tcPr>
          <w:p w:rsidR="00941674" w:rsidRPr="00941674" w:rsidRDefault="00941674" w:rsidP="00941674">
            <w:pPr>
              <w:rPr>
                <w:rFonts w:cs="Arial"/>
              </w:rPr>
            </w:pPr>
            <w:r w:rsidRPr="00941674">
              <w:rPr>
                <w:rFonts w:cs="Arial"/>
              </w:rPr>
              <w:t>day of</w:t>
            </w:r>
          </w:p>
        </w:tc>
        <w:tc>
          <w:tcPr>
            <w:tcW w:w="1440" w:type="dxa"/>
            <w:tcBorders>
              <w:bottom w:val="single" w:sz="4" w:space="0" w:color="auto"/>
            </w:tcBorders>
            <w:noWrap/>
            <w:tcMar>
              <w:left w:w="0" w:type="dxa"/>
            </w:tcMar>
            <w:vAlign w:val="center"/>
          </w:tcPr>
          <w:p w:rsidR="00941674" w:rsidRPr="00941674" w:rsidRDefault="00941674" w:rsidP="00941674">
            <w:pPr>
              <w:rPr>
                <w:rFonts w:cs="Arial"/>
                <w:b/>
                <w:bCs/>
              </w:rPr>
            </w:pPr>
          </w:p>
        </w:tc>
        <w:tc>
          <w:tcPr>
            <w:tcW w:w="360" w:type="dxa"/>
            <w:noWrap/>
            <w:tcMar>
              <w:left w:w="14" w:type="dxa"/>
              <w:right w:w="0" w:type="dxa"/>
            </w:tcMar>
            <w:vAlign w:val="center"/>
          </w:tcPr>
          <w:p w:rsidR="00941674" w:rsidRPr="00941674" w:rsidRDefault="00941674" w:rsidP="00941674">
            <w:pPr>
              <w:rPr>
                <w:rFonts w:cs="Arial"/>
              </w:rPr>
            </w:pPr>
            <w:r w:rsidRPr="00941674">
              <w:rPr>
                <w:rFonts w:cs="Arial"/>
              </w:rPr>
              <w:t>, 20</w:t>
            </w:r>
          </w:p>
        </w:tc>
        <w:tc>
          <w:tcPr>
            <w:tcW w:w="270" w:type="dxa"/>
            <w:tcBorders>
              <w:bottom w:val="single" w:sz="4" w:space="0" w:color="auto"/>
            </w:tcBorders>
            <w:noWrap/>
            <w:tcMar>
              <w:left w:w="0" w:type="dxa"/>
              <w:right w:w="29" w:type="dxa"/>
            </w:tcMar>
            <w:vAlign w:val="center"/>
          </w:tcPr>
          <w:p w:rsidR="00941674" w:rsidRPr="00941674" w:rsidRDefault="00941674" w:rsidP="00941674">
            <w:pPr>
              <w:rPr>
                <w:rFonts w:cs="Arial"/>
              </w:rPr>
            </w:pPr>
          </w:p>
        </w:tc>
      </w:tr>
      <w:tr w:rsidR="00941674" w:rsidRPr="00941674" w:rsidTr="00894AF5">
        <w:trPr>
          <w:trHeight w:hRule="exact" w:val="288"/>
        </w:trPr>
        <w:tc>
          <w:tcPr>
            <w:tcW w:w="3960" w:type="dxa"/>
            <w:vMerge w:val="restart"/>
          </w:tcPr>
          <w:p w:rsidR="00941674" w:rsidRPr="00941674" w:rsidRDefault="00941674" w:rsidP="00941674">
            <w:pPr>
              <w:rPr>
                <w:rFonts w:cs="Arial"/>
              </w:rPr>
            </w:pPr>
          </w:p>
        </w:tc>
        <w:tc>
          <w:tcPr>
            <w:tcW w:w="4050" w:type="dxa"/>
            <w:gridSpan w:val="6"/>
            <w:tcMar>
              <w:left w:w="0" w:type="dxa"/>
              <w:right w:w="29" w:type="dxa"/>
            </w:tcMar>
            <w:vAlign w:val="center"/>
          </w:tcPr>
          <w:p w:rsidR="00941674" w:rsidRPr="00941674" w:rsidRDefault="00941674" w:rsidP="00941674">
            <w:pPr>
              <w:rPr>
                <w:rFonts w:cs="Arial"/>
              </w:rPr>
            </w:pPr>
          </w:p>
        </w:tc>
      </w:tr>
      <w:tr w:rsidR="00941674" w:rsidRPr="00941674" w:rsidTr="00894AF5">
        <w:trPr>
          <w:trHeight w:hRule="exact" w:val="288"/>
        </w:trPr>
        <w:tc>
          <w:tcPr>
            <w:tcW w:w="3960" w:type="dxa"/>
            <w:vMerge/>
          </w:tcPr>
          <w:p w:rsidR="00941674" w:rsidRPr="00941674" w:rsidRDefault="00941674" w:rsidP="00941674">
            <w:pPr>
              <w:rPr>
                <w:rFonts w:cs="Arial"/>
              </w:rPr>
            </w:pPr>
          </w:p>
        </w:tc>
        <w:tc>
          <w:tcPr>
            <w:tcW w:w="4050" w:type="dxa"/>
            <w:gridSpan w:val="6"/>
            <w:tcBorders>
              <w:bottom w:val="single" w:sz="4" w:space="0" w:color="auto"/>
            </w:tcBorders>
            <w:tcMar>
              <w:left w:w="0" w:type="dxa"/>
              <w:right w:w="29" w:type="dxa"/>
            </w:tcMar>
            <w:vAlign w:val="center"/>
          </w:tcPr>
          <w:p w:rsidR="00941674" w:rsidRPr="00941674" w:rsidRDefault="00941674" w:rsidP="00941674">
            <w:pPr>
              <w:rPr>
                <w:rFonts w:cs="Arial"/>
              </w:rPr>
            </w:pPr>
          </w:p>
        </w:tc>
      </w:tr>
      <w:tr w:rsidR="00941674" w:rsidRPr="00941674" w:rsidTr="00894AF5">
        <w:trPr>
          <w:trHeight w:hRule="exact" w:val="288"/>
        </w:trPr>
        <w:tc>
          <w:tcPr>
            <w:tcW w:w="3960" w:type="dxa"/>
            <w:vMerge/>
          </w:tcPr>
          <w:p w:rsidR="00941674" w:rsidRPr="00941674" w:rsidRDefault="00941674" w:rsidP="00941674">
            <w:pPr>
              <w:rPr>
                <w:rFonts w:cs="Arial"/>
                <w:i/>
                <w:sz w:val="16"/>
                <w:szCs w:val="16"/>
              </w:rPr>
            </w:pPr>
          </w:p>
        </w:tc>
        <w:tc>
          <w:tcPr>
            <w:tcW w:w="4050" w:type="dxa"/>
            <w:gridSpan w:val="6"/>
            <w:tcBorders>
              <w:top w:val="single" w:sz="4" w:space="0" w:color="auto"/>
            </w:tcBorders>
            <w:tcMar>
              <w:left w:w="29" w:type="dxa"/>
              <w:right w:w="29" w:type="dxa"/>
            </w:tcMar>
          </w:tcPr>
          <w:p w:rsidR="00941674" w:rsidRPr="00941674" w:rsidRDefault="00941674" w:rsidP="00941674">
            <w:pPr>
              <w:jc w:val="left"/>
              <w:rPr>
                <w:rFonts w:cs="Arial"/>
                <w:i/>
                <w:sz w:val="14"/>
                <w:szCs w:val="14"/>
              </w:rPr>
            </w:pPr>
            <w:r w:rsidRPr="00941674">
              <w:rPr>
                <w:rFonts w:cs="Arial"/>
                <w:i/>
                <w:sz w:val="14"/>
                <w:szCs w:val="14"/>
              </w:rPr>
              <w:t>(Signature of notarial officer)</w:t>
            </w:r>
          </w:p>
        </w:tc>
      </w:tr>
      <w:tr w:rsidR="00941674" w:rsidRPr="00941674" w:rsidTr="00894AF5">
        <w:trPr>
          <w:trHeight w:hRule="exact" w:val="288"/>
        </w:trPr>
        <w:tc>
          <w:tcPr>
            <w:tcW w:w="3960" w:type="dxa"/>
            <w:vMerge/>
          </w:tcPr>
          <w:p w:rsidR="00941674" w:rsidRPr="00941674" w:rsidRDefault="00941674" w:rsidP="00941674">
            <w:pPr>
              <w:rPr>
                <w:rFonts w:cs="Arial"/>
                <w:sz w:val="16"/>
                <w:szCs w:val="16"/>
              </w:rPr>
            </w:pPr>
          </w:p>
        </w:tc>
        <w:tc>
          <w:tcPr>
            <w:tcW w:w="4050" w:type="dxa"/>
            <w:gridSpan w:val="6"/>
            <w:tcMar>
              <w:left w:w="0" w:type="dxa"/>
              <w:right w:w="29" w:type="dxa"/>
            </w:tcMar>
            <w:vAlign w:val="center"/>
          </w:tcPr>
          <w:p w:rsidR="00941674" w:rsidRPr="00941674" w:rsidRDefault="00941674" w:rsidP="00941674">
            <w:pPr>
              <w:rPr>
                <w:rFonts w:cs="Arial"/>
                <w:sz w:val="16"/>
                <w:szCs w:val="16"/>
              </w:rPr>
            </w:pPr>
          </w:p>
        </w:tc>
      </w:tr>
      <w:tr w:rsidR="00941674" w:rsidRPr="00941674" w:rsidTr="00894AF5">
        <w:trPr>
          <w:trHeight w:hRule="exact" w:val="288"/>
        </w:trPr>
        <w:tc>
          <w:tcPr>
            <w:tcW w:w="3960" w:type="dxa"/>
            <w:vMerge/>
          </w:tcPr>
          <w:p w:rsidR="00941674" w:rsidRPr="00941674" w:rsidRDefault="00941674" w:rsidP="00941674">
            <w:pPr>
              <w:jc w:val="right"/>
              <w:rPr>
                <w:rFonts w:cs="Arial"/>
                <w:sz w:val="16"/>
                <w:szCs w:val="16"/>
              </w:rPr>
            </w:pPr>
          </w:p>
        </w:tc>
        <w:tc>
          <w:tcPr>
            <w:tcW w:w="1980" w:type="dxa"/>
            <w:gridSpan w:val="3"/>
            <w:tcMar>
              <w:left w:w="29" w:type="dxa"/>
              <w:right w:w="29" w:type="dxa"/>
            </w:tcMar>
            <w:vAlign w:val="center"/>
          </w:tcPr>
          <w:p w:rsidR="00941674" w:rsidRPr="00941674" w:rsidRDefault="00941674" w:rsidP="00941674">
            <w:pPr>
              <w:jc w:val="right"/>
              <w:rPr>
                <w:rFonts w:cs="Arial"/>
                <w:sz w:val="16"/>
                <w:szCs w:val="16"/>
              </w:rPr>
            </w:pPr>
            <w:r w:rsidRPr="00941674">
              <w:rPr>
                <w:rFonts w:cs="Arial"/>
                <w:sz w:val="16"/>
                <w:szCs w:val="16"/>
              </w:rPr>
              <w:t>My Commission Expires:</w:t>
            </w:r>
          </w:p>
        </w:tc>
        <w:tc>
          <w:tcPr>
            <w:tcW w:w="2070" w:type="dxa"/>
            <w:gridSpan w:val="3"/>
            <w:tcBorders>
              <w:bottom w:val="single" w:sz="4" w:space="0" w:color="auto"/>
            </w:tcBorders>
            <w:tcMar>
              <w:left w:w="0" w:type="dxa"/>
              <w:right w:w="29" w:type="dxa"/>
            </w:tcMar>
            <w:vAlign w:val="center"/>
          </w:tcPr>
          <w:p w:rsidR="00941674" w:rsidRPr="00941674" w:rsidRDefault="00941674" w:rsidP="00941674">
            <w:pPr>
              <w:rPr>
                <w:rFonts w:cs="Arial"/>
                <w:sz w:val="16"/>
                <w:szCs w:val="16"/>
              </w:rPr>
            </w:pPr>
          </w:p>
        </w:tc>
      </w:tr>
      <w:tr w:rsidR="00941674" w:rsidRPr="00941674" w:rsidTr="00894AF5">
        <w:trPr>
          <w:trHeight w:hRule="exact" w:val="288"/>
        </w:trPr>
        <w:tc>
          <w:tcPr>
            <w:tcW w:w="3960" w:type="dxa"/>
          </w:tcPr>
          <w:p w:rsidR="00941674" w:rsidRPr="00941674" w:rsidRDefault="00941674" w:rsidP="00941674">
            <w:pPr>
              <w:jc w:val="center"/>
              <w:rPr>
                <w:rFonts w:cs="Arial"/>
                <w:i/>
                <w:sz w:val="16"/>
                <w:szCs w:val="16"/>
              </w:rPr>
            </w:pPr>
            <w:r w:rsidRPr="00941674">
              <w:rPr>
                <w:rFonts w:cs="Arial"/>
                <w:i/>
                <w:sz w:val="16"/>
                <w:szCs w:val="16"/>
              </w:rPr>
              <w:t>(Seal)</w:t>
            </w:r>
          </w:p>
        </w:tc>
        <w:tc>
          <w:tcPr>
            <w:tcW w:w="1980" w:type="dxa"/>
            <w:gridSpan w:val="3"/>
            <w:tcMar>
              <w:left w:w="29" w:type="dxa"/>
              <w:right w:w="29" w:type="dxa"/>
            </w:tcMar>
            <w:vAlign w:val="center"/>
          </w:tcPr>
          <w:p w:rsidR="00941674" w:rsidRPr="00941674" w:rsidRDefault="00941674" w:rsidP="00941674">
            <w:pPr>
              <w:jc w:val="right"/>
              <w:rPr>
                <w:rFonts w:cs="Arial"/>
                <w:sz w:val="16"/>
                <w:szCs w:val="16"/>
              </w:rPr>
            </w:pPr>
            <w:r w:rsidRPr="00941674">
              <w:rPr>
                <w:rFonts w:cs="Arial"/>
                <w:sz w:val="16"/>
                <w:szCs w:val="16"/>
              </w:rPr>
              <w:t>My Commission #:</w:t>
            </w:r>
          </w:p>
        </w:tc>
        <w:tc>
          <w:tcPr>
            <w:tcW w:w="2070" w:type="dxa"/>
            <w:gridSpan w:val="3"/>
            <w:tcBorders>
              <w:bottom w:val="single" w:sz="4" w:space="0" w:color="auto"/>
            </w:tcBorders>
            <w:tcMar>
              <w:left w:w="0" w:type="dxa"/>
              <w:right w:w="29" w:type="dxa"/>
            </w:tcMar>
            <w:vAlign w:val="center"/>
          </w:tcPr>
          <w:p w:rsidR="00941674" w:rsidRPr="00941674" w:rsidRDefault="00941674" w:rsidP="00941674">
            <w:pPr>
              <w:rPr>
                <w:rFonts w:cs="Arial"/>
                <w:sz w:val="16"/>
                <w:szCs w:val="16"/>
              </w:rPr>
            </w:pPr>
          </w:p>
        </w:tc>
      </w:tr>
    </w:tbl>
    <w:p w:rsidR="00941674" w:rsidRPr="00941674" w:rsidRDefault="00941674" w:rsidP="00941674">
      <w:pPr>
        <w:tabs>
          <w:tab w:val="clear" w:pos="720"/>
          <w:tab w:val="clear" w:pos="1080"/>
          <w:tab w:val="clear" w:pos="1440"/>
        </w:tabs>
      </w:pPr>
    </w:p>
    <w:tbl>
      <w:tblPr>
        <w:tblW w:w="10620" w:type="dxa"/>
        <w:tblBorders>
          <w:top w:val="single" w:sz="12" w:space="0" w:color="000000"/>
          <w:insideH w:val="single" w:sz="8" w:space="0" w:color="000000"/>
          <w:insideV w:val="single" w:sz="8" w:space="0" w:color="000000"/>
        </w:tblBorders>
        <w:tblLook w:val="04A0" w:firstRow="1" w:lastRow="0" w:firstColumn="1" w:lastColumn="0" w:noHBand="0" w:noVBand="1"/>
      </w:tblPr>
      <w:tblGrid>
        <w:gridCol w:w="10620"/>
      </w:tblGrid>
      <w:tr w:rsidR="00941674" w:rsidRPr="00941674" w:rsidTr="00894AF5">
        <w:trPr>
          <w:trHeight w:hRule="exact" w:val="72"/>
        </w:trPr>
        <w:tc>
          <w:tcPr>
            <w:tcW w:w="10620" w:type="dxa"/>
            <w:tcMar>
              <w:left w:w="0" w:type="dxa"/>
              <w:right w:w="0" w:type="dxa"/>
            </w:tcMar>
          </w:tcPr>
          <w:p w:rsidR="00941674" w:rsidRPr="00941674" w:rsidRDefault="00941674" w:rsidP="00941674">
            <w:pPr>
              <w:tabs>
                <w:tab w:val="left" w:pos="360"/>
              </w:tabs>
            </w:pPr>
          </w:p>
        </w:tc>
      </w:tr>
    </w:tbl>
    <w:p w:rsidR="00941674" w:rsidRPr="00941674" w:rsidRDefault="00941674" w:rsidP="00941674">
      <w:pPr>
        <w:tabs>
          <w:tab w:val="left" w:pos="360"/>
        </w:tabs>
      </w:pPr>
    </w:p>
    <w:tbl>
      <w:tblPr>
        <w:tblW w:w="10620" w:type="dxa"/>
        <w:tblLook w:val="04A0" w:firstRow="1" w:lastRow="0" w:firstColumn="1" w:lastColumn="0" w:noHBand="0" w:noVBand="1"/>
      </w:tblPr>
      <w:tblGrid>
        <w:gridCol w:w="4320"/>
        <w:gridCol w:w="6300"/>
      </w:tblGrid>
      <w:tr w:rsidR="00941674" w:rsidRPr="00941674" w:rsidTr="00894AF5">
        <w:tc>
          <w:tcPr>
            <w:tcW w:w="4320" w:type="dxa"/>
            <w:tcMar>
              <w:top w:w="0" w:type="dxa"/>
              <w:left w:w="0" w:type="dxa"/>
              <w:bottom w:w="0" w:type="dxa"/>
              <w:right w:w="0" w:type="dxa"/>
            </w:tcMar>
          </w:tcPr>
          <w:p w:rsidR="00941674" w:rsidRPr="00941674" w:rsidRDefault="00941674" w:rsidP="00941674">
            <w:pPr>
              <w:rPr>
                <w:b/>
                <w:caps/>
              </w:rPr>
            </w:pPr>
            <w:r w:rsidRPr="00941674">
              <w:rPr>
                <w:b/>
                <w:caps/>
              </w:rPr>
              <w:t>Certification Of Supervisory Official</w:t>
            </w:r>
          </w:p>
        </w:tc>
        <w:tc>
          <w:tcPr>
            <w:tcW w:w="6300" w:type="dxa"/>
            <w:tcMar>
              <w:top w:w="0" w:type="dxa"/>
              <w:left w:w="0" w:type="dxa"/>
              <w:bottom w:w="0" w:type="dxa"/>
              <w:right w:w="0" w:type="dxa"/>
            </w:tcMar>
          </w:tcPr>
          <w:p w:rsidR="00941674" w:rsidRPr="00941674" w:rsidRDefault="00941674" w:rsidP="00941674">
            <w:pPr>
              <w:tabs>
                <w:tab w:val="left" w:pos="360"/>
              </w:tabs>
              <w:jc w:val="left"/>
            </w:pPr>
            <w:r w:rsidRPr="00941674">
              <w:t>(Owner’s Representative)</w:t>
            </w:r>
          </w:p>
        </w:tc>
      </w:tr>
    </w:tbl>
    <w:p w:rsidR="00941674" w:rsidRPr="00941674" w:rsidRDefault="00941674" w:rsidP="00941674">
      <w:pPr>
        <w:tabs>
          <w:tab w:val="left" w:pos="360"/>
        </w:tabs>
      </w:pPr>
    </w:p>
    <w:p w:rsidR="00941674" w:rsidRPr="00941674" w:rsidRDefault="00941674" w:rsidP="00941674">
      <w:pPr>
        <w:tabs>
          <w:tab w:val="left" w:pos="360"/>
        </w:tabs>
      </w:pPr>
      <w:r w:rsidRPr="00941674">
        <w:t>In accordance with the Contract Documents, based on on-site observations and the data comprising the Invoice for Payment, the Supervisory Official certifies to the Owner that to the best of the Supervisory Official’s knowledge, information and belief the Work has progressed as indicated, the quality of the Work is in accordance with the Contract Documents, and the Contractor is entitled to payment of the Amount Certified. Attach Copy of Approved Invoice.</w:t>
      </w:r>
    </w:p>
    <w:p w:rsidR="00941674" w:rsidRPr="00941674" w:rsidRDefault="00941674" w:rsidP="00941674">
      <w:pPr>
        <w:tabs>
          <w:tab w:val="left" w:pos="360"/>
        </w:tabs>
      </w:pPr>
    </w:p>
    <w:tbl>
      <w:tblPr>
        <w:tblW w:w="10620" w:type="dxa"/>
        <w:tblLook w:val="04A0" w:firstRow="1" w:lastRow="0" w:firstColumn="1" w:lastColumn="0" w:noHBand="0" w:noVBand="1"/>
      </w:tblPr>
      <w:tblGrid>
        <w:gridCol w:w="10620"/>
      </w:tblGrid>
      <w:tr w:rsidR="00941674" w:rsidRPr="00941674" w:rsidTr="00894AF5">
        <w:trPr>
          <w:cantSplit/>
        </w:trPr>
        <w:tc>
          <w:tcPr>
            <w:tcW w:w="10620" w:type="dxa"/>
            <w:tcMar>
              <w:left w:w="0" w:type="dxa"/>
              <w:right w:w="0" w:type="dxa"/>
            </w:tcMar>
          </w:tcPr>
          <w:tbl>
            <w:tblPr>
              <w:tblW w:w="10350" w:type="dxa"/>
              <w:tblLook w:val="04A0" w:firstRow="1" w:lastRow="0" w:firstColumn="1" w:lastColumn="0" w:noHBand="0" w:noVBand="1"/>
            </w:tblPr>
            <w:tblGrid>
              <w:gridCol w:w="4320"/>
              <w:gridCol w:w="270"/>
              <w:gridCol w:w="1440"/>
              <w:gridCol w:w="1890"/>
              <w:gridCol w:w="270"/>
              <w:gridCol w:w="2160"/>
            </w:tblGrid>
            <w:tr w:rsidR="00941674" w:rsidRPr="00941674" w:rsidTr="00894AF5">
              <w:tc>
                <w:tcPr>
                  <w:tcW w:w="4320" w:type="dxa"/>
                  <w:tcBorders>
                    <w:bottom w:val="single" w:sz="4" w:space="0" w:color="000000"/>
                  </w:tcBorders>
                  <w:tcMar>
                    <w:left w:w="29" w:type="dxa"/>
                    <w:bottom w:w="29" w:type="dxa"/>
                    <w:right w:w="0" w:type="dxa"/>
                  </w:tcMar>
                </w:tcPr>
                <w:p w:rsidR="00941674" w:rsidRPr="00941674" w:rsidRDefault="00941674" w:rsidP="00941674">
                  <w:pPr>
                    <w:tabs>
                      <w:tab w:val="left" w:pos="360"/>
                    </w:tabs>
                  </w:pPr>
                  <w:r w:rsidRPr="00941674">
                    <w:fldChar w:fldCharType="begin">
                      <w:ffData>
                        <w:name w:val="Text26"/>
                        <w:enabled/>
                        <w:calcOnExit w:val="0"/>
                        <w:textInput/>
                      </w:ffData>
                    </w:fldChar>
                  </w:r>
                  <w:bookmarkStart w:id="10" w:name="Text26"/>
                  <w:r w:rsidRPr="00941674">
                    <w:instrText xml:space="preserve"> FORMTEXT </w:instrText>
                  </w:r>
                  <w:r w:rsidRPr="00941674">
                    <w:fldChar w:fldCharType="separate"/>
                  </w:r>
                  <w:r w:rsidRPr="00941674">
                    <w:rPr>
                      <w:noProof/>
                    </w:rPr>
                    <w:t> </w:t>
                  </w:r>
                  <w:r w:rsidRPr="00941674">
                    <w:rPr>
                      <w:noProof/>
                    </w:rPr>
                    <w:t> </w:t>
                  </w:r>
                  <w:r w:rsidRPr="00941674">
                    <w:rPr>
                      <w:noProof/>
                    </w:rPr>
                    <w:t> </w:t>
                  </w:r>
                  <w:r w:rsidRPr="00941674">
                    <w:rPr>
                      <w:noProof/>
                    </w:rPr>
                    <w:t> </w:t>
                  </w:r>
                  <w:r w:rsidRPr="00941674">
                    <w:rPr>
                      <w:noProof/>
                    </w:rPr>
                    <w:t> </w:t>
                  </w:r>
                  <w:r w:rsidRPr="00941674">
                    <w:fldChar w:fldCharType="end"/>
                  </w:r>
                  <w:bookmarkEnd w:id="10"/>
                </w:p>
              </w:tc>
              <w:tc>
                <w:tcPr>
                  <w:tcW w:w="1710" w:type="dxa"/>
                  <w:gridSpan w:val="2"/>
                  <w:tcMar>
                    <w:left w:w="29" w:type="dxa"/>
                    <w:bottom w:w="29" w:type="dxa"/>
                    <w:right w:w="0" w:type="dxa"/>
                  </w:tcMar>
                </w:tcPr>
                <w:p w:rsidR="00941674" w:rsidRPr="00941674" w:rsidRDefault="00941674" w:rsidP="00941674">
                  <w:pPr>
                    <w:tabs>
                      <w:tab w:val="left" w:pos="360"/>
                    </w:tabs>
                  </w:pPr>
                </w:p>
              </w:tc>
              <w:tc>
                <w:tcPr>
                  <w:tcW w:w="4320" w:type="dxa"/>
                  <w:gridSpan w:val="3"/>
                  <w:tcBorders>
                    <w:bottom w:val="single" w:sz="4" w:space="0" w:color="000000"/>
                  </w:tcBorders>
                  <w:tcMar>
                    <w:left w:w="29" w:type="dxa"/>
                    <w:bottom w:w="29" w:type="dxa"/>
                    <w:right w:w="0" w:type="dxa"/>
                  </w:tcMar>
                </w:tcPr>
                <w:p w:rsidR="00941674" w:rsidRPr="00941674" w:rsidRDefault="00941674" w:rsidP="00941674">
                  <w:pPr>
                    <w:tabs>
                      <w:tab w:val="left" w:pos="360"/>
                    </w:tabs>
                  </w:pPr>
                </w:p>
              </w:tc>
            </w:tr>
            <w:tr w:rsidR="00941674" w:rsidRPr="00941674" w:rsidTr="00894AF5">
              <w:tc>
                <w:tcPr>
                  <w:tcW w:w="4320" w:type="dxa"/>
                  <w:tcBorders>
                    <w:top w:val="single" w:sz="4" w:space="0" w:color="000000"/>
                  </w:tcBorders>
                  <w:tcMar>
                    <w:left w:w="29" w:type="dxa"/>
                    <w:right w:w="0" w:type="dxa"/>
                  </w:tcMar>
                </w:tcPr>
                <w:p w:rsidR="00941674" w:rsidRPr="00941674" w:rsidRDefault="00941674" w:rsidP="00941674">
                  <w:pPr>
                    <w:tabs>
                      <w:tab w:val="left" w:pos="360"/>
                    </w:tabs>
                    <w:rPr>
                      <w:i/>
                      <w:sz w:val="16"/>
                      <w:szCs w:val="16"/>
                    </w:rPr>
                  </w:pPr>
                  <w:r w:rsidRPr="00941674">
                    <w:rPr>
                      <w:i/>
                      <w:sz w:val="16"/>
                      <w:szCs w:val="16"/>
                    </w:rPr>
                    <w:t>(Using Agency Name)</w:t>
                  </w:r>
                </w:p>
              </w:tc>
              <w:tc>
                <w:tcPr>
                  <w:tcW w:w="1710" w:type="dxa"/>
                  <w:gridSpan w:val="2"/>
                  <w:tcMar>
                    <w:left w:w="29" w:type="dxa"/>
                    <w:right w:w="0" w:type="dxa"/>
                  </w:tcMar>
                </w:tcPr>
                <w:p w:rsidR="00941674" w:rsidRPr="00941674" w:rsidRDefault="00941674" w:rsidP="00941674">
                  <w:pPr>
                    <w:tabs>
                      <w:tab w:val="left" w:pos="360"/>
                    </w:tabs>
                    <w:rPr>
                      <w:i/>
                    </w:rPr>
                  </w:pPr>
                </w:p>
              </w:tc>
              <w:tc>
                <w:tcPr>
                  <w:tcW w:w="4320" w:type="dxa"/>
                  <w:gridSpan w:val="3"/>
                  <w:tcBorders>
                    <w:top w:val="single" w:sz="4" w:space="0" w:color="000000"/>
                  </w:tcBorders>
                  <w:tcMar>
                    <w:left w:w="29" w:type="dxa"/>
                    <w:right w:w="0" w:type="dxa"/>
                  </w:tcMar>
                </w:tcPr>
                <w:p w:rsidR="00941674" w:rsidRPr="00941674" w:rsidRDefault="00941674" w:rsidP="00941674">
                  <w:pPr>
                    <w:tabs>
                      <w:tab w:val="left" w:pos="360"/>
                    </w:tabs>
                    <w:rPr>
                      <w:i/>
                    </w:rPr>
                  </w:pPr>
                  <w:r w:rsidRPr="00941674">
                    <w:rPr>
                      <w:rFonts w:cs="Arial"/>
                      <w:i/>
                      <w:sz w:val="16"/>
                      <w:szCs w:val="16"/>
                    </w:rPr>
                    <w:t>(Authorized Representative Signature)</w:t>
                  </w:r>
                </w:p>
              </w:tc>
            </w:tr>
            <w:tr w:rsidR="00941674" w:rsidRPr="00941674" w:rsidTr="00894AF5">
              <w:trPr>
                <w:trHeight w:hRule="exact" w:val="288"/>
              </w:trPr>
              <w:tc>
                <w:tcPr>
                  <w:tcW w:w="4320" w:type="dxa"/>
                  <w:tcBorders>
                    <w:bottom w:val="single" w:sz="4" w:space="0" w:color="000000"/>
                  </w:tcBorders>
                  <w:tcMar>
                    <w:left w:w="29" w:type="dxa"/>
                    <w:bottom w:w="29" w:type="dxa"/>
                    <w:right w:w="0" w:type="dxa"/>
                  </w:tcMar>
                  <w:vAlign w:val="bottom"/>
                </w:tcPr>
                <w:p w:rsidR="00941674" w:rsidRPr="00941674" w:rsidRDefault="00941674" w:rsidP="00941674">
                  <w:pPr>
                    <w:tabs>
                      <w:tab w:val="left" w:pos="360"/>
                    </w:tabs>
                  </w:pPr>
                  <w:r w:rsidRPr="00941674">
                    <w:fldChar w:fldCharType="begin">
                      <w:ffData>
                        <w:name w:val="Text27"/>
                        <w:enabled/>
                        <w:calcOnExit w:val="0"/>
                        <w:textInput/>
                      </w:ffData>
                    </w:fldChar>
                  </w:r>
                  <w:bookmarkStart w:id="11" w:name="Text27"/>
                  <w:r w:rsidRPr="00941674">
                    <w:instrText xml:space="preserve"> FORMTEXT </w:instrText>
                  </w:r>
                  <w:r w:rsidRPr="00941674">
                    <w:fldChar w:fldCharType="separate"/>
                  </w:r>
                  <w:r w:rsidRPr="00941674">
                    <w:rPr>
                      <w:noProof/>
                    </w:rPr>
                    <w:t> </w:t>
                  </w:r>
                  <w:r w:rsidRPr="00941674">
                    <w:rPr>
                      <w:noProof/>
                    </w:rPr>
                    <w:t> </w:t>
                  </w:r>
                  <w:r w:rsidRPr="00941674">
                    <w:rPr>
                      <w:noProof/>
                    </w:rPr>
                    <w:t> </w:t>
                  </w:r>
                  <w:r w:rsidRPr="00941674">
                    <w:rPr>
                      <w:noProof/>
                    </w:rPr>
                    <w:t> </w:t>
                  </w:r>
                  <w:r w:rsidRPr="00941674">
                    <w:rPr>
                      <w:noProof/>
                    </w:rPr>
                    <w:t> </w:t>
                  </w:r>
                  <w:r w:rsidRPr="00941674">
                    <w:fldChar w:fldCharType="end"/>
                  </w:r>
                  <w:bookmarkEnd w:id="11"/>
                </w:p>
              </w:tc>
              <w:tc>
                <w:tcPr>
                  <w:tcW w:w="270" w:type="dxa"/>
                  <w:tcMar>
                    <w:left w:w="29" w:type="dxa"/>
                    <w:bottom w:w="29" w:type="dxa"/>
                    <w:right w:w="0" w:type="dxa"/>
                  </w:tcMar>
                  <w:vAlign w:val="bottom"/>
                </w:tcPr>
                <w:p w:rsidR="00941674" w:rsidRPr="00941674" w:rsidRDefault="00941674" w:rsidP="00941674">
                  <w:pPr>
                    <w:tabs>
                      <w:tab w:val="left" w:pos="360"/>
                    </w:tabs>
                  </w:pPr>
                </w:p>
              </w:tc>
              <w:tc>
                <w:tcPr>
                  <w:tcW w:w="3330" w:type="dxa"/>
                  <w:gridSpan w:val="2"/>
                  <w:tcBorders>
                    <w:bottom w:val="single" w:sz="4" w:space="0" w:color="auto"/>
                  </w:tcBorders>
                  <w:vAlign w:val="bottom"/>
                </w:tcPr>
                <w:p w:rsidR="00941674" w:rsidRPr="00941674" w:rsidRDefault="00941674" w:rsidP="00941674">
                  <w:pPr>
                    <w:tabs>
                      <w:tab w:val="left" w:pos="360"/>
                    </w:tabs>
                  </w:pPr>
                </w:p>
              </w:tc>
              <w:tc>
                <w:tcPr>
                  <w:tcW w:w="270" w:type="dxa"/>
                  <w:vAlign w:val="bottom"/>
                </w:tcPr>
                <w:p w:rsidR="00941674" w:rsidRPr="00941674" w:rsidRDefault="00941674" w:rsidP="00941674">
                  <w:pPr>
                    <w:tabs>
                      <w:tab w:val="left" w:pos="360"/>
                    </w:tabs>
                  </w:pPr>
                </w:p>
              </w:tc>
              <w:tc>
                <w:tcPr>
                  <w:tcW w:w="2160" w:type="dxa"/>
                  <w:tcBorders>
                    <w:bottom w:val="single" w:sz="4" w:space="0" w:color="000000"/>
                  </w:tcBorders>
                  <w:vAlign w:val="bottom"/>
                </w:tcPr>
                <w:p w:rsidR="00941674" w:rsidRPr="00941674" w:rsidRDefault="00941674" w:rsidP="00941674">
                  <w:pPr>
                    <w:tabs>
                      <w:tab w:val="left" w:pos="360"/>
                    </w:tabs>
                  </w:pPr>
                </w:p>
              </w:tc>
            </w:tr>
            <w:tr w:rsidR="00941674" w:rsidRPr="00941674" w:rsidTr="00894AF5">
              <w:tc>
                <w:tcPr>
                  <w:tcW w:w="4320" w:type="dxa"/>
                  <w:tcBorders>
                    <w:top w:val="single" w:sz="4" w:space="0" w:color="auto"/>
                  </w:tcBorders>
                  <w:tcMar>
                    <w:left w:w="29" w:type="dxa"/>
                    <w:right w:w="0" w:type="dxa"/>
                  </w:tcMar>
                </w:tcPr>
                <w:p w:rsidR="00941674" w:rsidRPr="00941674" w:rsidRDefault="00941674" w:rsidP="00941674">
                  <w:pPr>
                    <w:tabs>
                      <w:tab w:val="left" w:pos="360"/>
                    </w:tabs>
                    <w:rPr>
                      <w:i/>
                      <w:sz w:val="16"/>
                      <w:szCs w:val="16"/>
                    </w:rPr>
                  </w:pPr>
                  <w:r w:rsidRPr="00941674">
                    <w:rPr>
                      <w:i/>
                      <w:sz w:val="16"/>
                      <w:szCs w:val="16"/>
                    </w:rPr>
                    <w:t>(Representative Printed Name)</w:t>
                  </w:r>
                </w:p>
              </w:tc>
              <w:tc>
                <w:tcPr>
                  <w:tcW w:w="270" w:type="dxa"/>
                  <w:tcMar>
                    <w:left w:w="29" w:type="dxa"/>
                    <w:right w:w="0" w:type="dxa"/>
                  </w:tcMar>
                </w:tcPr>
                <w:p w:rsidR="00941674" w:rsidRPr="00941674" w:rsidRDefault="00941674" w:rsidP="00941674">
                  <w:pPr>
                    <w:tabs>
                      <w:tab w:val="left" w:pos="360"/>
                    </w:tabs>
                    <w:rPr>
                      <w:i/>
                      <w:sz w:val="16"/>
                      <w:szCs w:val="16"/>
                    </w:rPr>
                  </w:pPr>
                </w:p>
              </w:tc>
              <w:tc>
                <w:tcPr>
                  <w:tcW w:w="3330" w:type="dxa"/>
                  <w:gridSpan w:val="2"/>
                  <w:tcBorders>
                    <w:top w:val="single" w:sz="4" w:space="0" w:color="auto"/>
                  </w:tcBorders>
                </w:tcPr>
                <w:p w:rsidR="00941674" w:rsidRPr="00941674" w:rsidRDefault="00941674" w:rsidP="00941674">
                  <w:pPr>
                    <w:tabs>
                      <w:tab w:val="left" w:pos="360"/>
                    </w:tabs>
                    <w:rPr>
                      <w:i/>
                      <w:sz w:val="16"/>
                      <w:szCs w:val="16"/>
                    </w:rPr>
                  </w:pPr>
                  <w:r w:rsidRPr="00941674">
                    <w:rPr>
                      <w:i/>
                      <w:sz w:val="16"/>
                      <w:szCs w:val="16"/>
                    </w:rPr>
                    <w:t>(Representative Title)</w:t>
                  </w:r>
                </w:p>
              </w:tc>
              <w:tc>
                <w:tcPr>
                  <w:tcW w:w="270" w:type="dxa"/>
                </w:tcPr>
                <w:p w:rsidR="00941674" w:rsidRPr="00941674" w:rsidRDefault="00941674" w:rsidP="00941674">
                  <w:pPr>
                    <w:tabs>
                      <w:tab w:val="left" w:pos="360"/>
                    </w:tabs>
                    <w:rPr>
                      <w:i/>
                    </w:rPr>
                  </w:pPr>
                </w:p>
              </w:tc>
              <w:tc>
                <w:tcPr>
                  <w:tcW w:w="2160" w:type="dxa"/>
                  <w:tcBorders>
                    <w:top w:val="single" w:sz="4" w:space="0" w:color="000000"/>
                  </w:tcBorders>
                </w:tcPr>
                <w:p w:rsidR="00941674" w:rsidRPr="00941674" w:rsidRDefault="00941674" w:rsidP="00941674">
                  <w:pPr>
                    <w:tabs>
                      <w:tab w:val="left" w:pos="360"/>
                    </w:tabs>
                    <w:rPr>
                      <w:i/>
                      <w:sz w:val="16"/>
                      <w:szCs w:val="16"/>
                    </w:rPr>
                  </w:pPr>
                  <w:r w:rsidRPr="00941674">
                    <w:rPr>
                      <w:i/>
                      <w:sz w:val="16"/>
                      <w:szCs w:val="16"/>
                    </w:rPr>
                    <w:t>(Date)</w:t>
                  </w:r>
                </w:p>
              </w:tc>
            </w:tr>
          </w:tbl>
          <w:p w:rsidR="00941674" w:rsidRPr="00941674" w:rsidRDefault="00941674" w:rsidP="00941674">
            <w:pPr>
              <w:tabs>
                <w:tab w:val="left" w:pos="360"/>
              </w:tabs>
            </w:pPr>
          </w:p>
        </w:tc>
      </w:tr>
    </w:tbl>
    <w:p w:rsidR="00941674" w:rsidRPr="00941674" w:rsidRDefault="00941674" w:rsidP="00941674">
      <w:pPr>
        <w:tabs>
          <w:tab w:val="left" w:pos="360"/>
        </w:tabs>
      </w:pPr>
    </w:p>
    <w:p w:rsidR="004C76E5" w:rsidRDefault="00941674" w:rsidP="00941674">
      <w:r w:rsidRPr="00941674">
        <w:t>If this Affidavit is for Final Payment, forward one copy with final Invoice to DCAM/CAP to close out project.</w:t>
      </w:r>
    </w:p>
    <w:sectPr w:rsidR="004C76E5" w:rsidSect="00941674">
      <w:footerReference w:type="default" r:id="rId7"/>
      <w:pgSz w:w="12240" w:h="15840" w:code="1"/>
      <w:pgMar w:top="360" w:right="720" w:bottom="720" w:left="907"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3B" w:rsidRDefault="00C4273B" w:rsidP="004C76E5">
      <w:r>
        <w:separator/>
      </w:r>
    </w:p>
  </w:endnote>
  <w:endnote w:type="continuationSeparator" w:id="0">
    <w:p w:rsidR="00C4273B" w:rsidRDefault="00C4273B" w:rsidP="004C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8" w:type="dxa"/>
      <w:tblBorders>
        <w:top w:val="single" w:sz="4" w:space="0" w:color="000000"/>
      </w:tblBorders>
      <w:tblCellMar>
        <w:left w:w="0" w:type="dxa"/>
        <w:right w:w="0" w:type="dxa"/>
      </w:tblCellMar>
      <w:tblLook w:val="0000" w:firstRow="0" w:lastRow="0" w:firstColumn="0" w:lastColumn="0" w:noHBand="0" w:noVBand="0"/>
    </w:tblPr>
    <w:tblGrid>
      <w:gridCol w:w="5262"/>
      <w:gridCol w:w="5351"/>
    </w:tblGrid>
    <w:tr w:rsidR="004C76E5" w:rsidRPr="00363C36" w:rsidTr="00363C36">
      <w:trPr>
        <w:trHeight w:val="180"/>
      </w:trPr>
      <w:tc>
        <w:tcPr>
          <w:tcW w:w="5265" w:type="dxa"/>
          <w:tcMar>
            <w:left w:w="0" w:type="dxa"/>
            <w:right w:w="0" w:type="dxa"/>
          </w:tcMar>
        </w:tcPr>
        <w:p w:rsidR="004C76E5" w:rsidRPr="00363C36" w:rsidRDefault="00363C36" w:rsidP="00363C36">
          <w:pPr>
            <w:ind w:right="360"/>
            <w:rPr>
              <w:rFonts w:cs="Arial"/>
              <w:caps/>
              <w:sz w:val="16"/>
            </w:rPr>
          </w:pPr>
          <w:r>
            <w:rPr>
              <w:rFonts w:cs="Arial"/>
              <w:caps/>
              <w:sz w:val="16"/>
            </w:rPr>
            <w:t xml:space="preserve">DCAM/CAP - </w:t>
          </w:r>
          <w:r w:rsidRPr="00363C36">
            <w:rPr>
              <w:rFonts w:cs="Arial"/>
              <w:b/>
              <w:caps/>
              <w:sz w:val="16"/>
            </w:rPr>
            <w:t xml:space="preserve">FORM G109 </w:t>
          </w:r>
          <w:r>
            <w:rPr>
              <w:rFonts w:cs="Arial"/>
              <w:caps/>
              <w:sz w:val="16"/>
            </w:rPr>
            <w:t>(02</w:t>
          </w:r>
          <w:r w:rsidR="004C76E5" w:rsidRPr="00363C36">
            <w:rPr>
              <w:rFonts w:cs="Arial"/>
              <w:caps/>
              <w:sz w:val="16"/>
            </w:rPr>
            <w:t>/201</w:t>
          </w:r>
          <w:r>
            <w:rPr>
              <w:rFonts w:cs="Arial"/>
              <w:caps/>
              <w:sz w:val="16"/>
            </w:rPr>
            <w:t>5</w:t>
          </w:r>
          <w:r w:rsidR="004C76E5" w:rsidRPr="00363C36">
            <w:rPr>
              <w:rFonts w:cs="Arial"/>
              <w:caps/>
              <w:sz w:val="16"/>
            </w:rPr>
            <w:t>)</w:t>
          </w:r>
        </w:p>
      </w:tc>
      <w:tc>
        <w:tcPr>
          <w:tcW w:w="5355" w:type="dxa"/>
          <w:tcMar>
            <w:left w:w="0" w:type="dxa"/>
            <w:right w:w="0" w:type="dxa"/>
          </w:tcMar>
        </w:tcPr>
        <w:p w:rsidR="004C76E5" w:rsidRPr="00363C36" w:rsidRDefault="004C76E5" w:rsidP="005354EC">
          <w:pPr>
            <w:jc w:val="right"/>
            <w:rPr>
              <w:rFonts w:cs="Arial"/>
              <w:caps/>
              <w:sz w:val="16"/>
            </w:rPr>
          </w:pPr>
          <w:r w:rsidRPr="00363C36">
            <w:rPr>
              <w:rFonts w:cs="Arial"/>
              <w:caps/>
              <w:sz w:val="16"/>
            </w:rPr>
            <w:t xml:space="preserve">INVOICE AFFIDAVIT FOR CONSTRUCTION  PAGE </w:t>
          </w:r>
          <w:r w:rsidRPr="00363C36">
            <w:rPr>
              <w:rFonts w:cs="Arial"/>
              <w:caps/>
              <w:sz w:val="16"/>
            </w:rPr>
            <w:fldChar w:fldCharType="begin"/>
          </w:r>
          <w:r w:rsidRPr="00363C36">
            <w:rPr>
              <w:rFonts w:cs="Arial"/>
              <w:caps/>
              <w:sz w:val="16"/>
            </w:rPr>
            <w:instrText xml:space="preserve">PAGE  </w:instrText>
          </w:r>
          <w:r w:rsidRPr="00363C36">
            <w:rPr>
              <w:rFonts w:cs="Arial"/>
              <w:caps/>
              <w:sz w:val="16"/>
            </w:rPr>
            <w:fldChar w:fldCharType="separate"/>
          </w:r>
          <w:r w:rsidR="00FE56AB">
            <w:rPr>
              <w:rFonts w:cs="Arial"/>
              <w:caps/>
              <w:noProof/>
              <w:sz w:val="16"/>
            </w:rPr>
            <w:t>1</w:t>
          </w:r>
          <w:r w:rsidRPr="00363C36">
            <w:rPr>
              <w:rFonts w:cs="Arial"/>
              <w:caps/>
              <w:sz w:val="16"/>
            </w:rPr>
            <w:fldChar w:fldCharType="end"/>
          </w:r>
          <w:r w:rsidRPr="00363C36">
            <w:rPr>
              <w:rFonts w:cs="Arial"/>
              <w:caps/>
              <w:sz w:val="16"/>
            </w:rPr>
            <w:t xml:space="preserve"> OF </w:t>
          </w:r>
          <w:r w:rsidRPr="00363C36">
            <w:rPr>
              <w:rFonts w:cs="Arial"/>
              <w:caps/>
              <w:sz w:val="16"/>
            </w:rPr>
            <w:fldChar w:fldCharType="begin"/>
          </w:r>
          <w:r w:rsidRPr="00363C36">
            <w:rPr>
              <w:rFonts w:cs="Arial"/>
              <w:caps/>
              <w:sz w:val="16"/>
            </w:rPr>
            <w:instrText xml:space="preserve"> NUMPAGES </w:instrText>
          </w:r>
          <w:r w:rsidRPr="00363C36">
            <w:rPr>
              <w:rFonts w:cs="Arial"/>
              <w:caps/>
              <w:sz w:val="16"/>
            </w:rPr>
            <w:fldChar w:fldCharType="separate"/>
          </w:r>
          <w:r w:rsidR="00FE56AB">
            <w:rPr>
              <w:rFonts w:cs="Arial"/>
              <w:caps/>
              <w:noProof/>
              <w:sz w:val="16"/>
            </w:rPr>
            <w:t>1</w:t>
          </w:r>
          <w:r w:rsidRPr="00363C36">
            <w:rPr>
              <w:rFonts w:cs="Arial"/>
              <w:caps/>
              <w:sz w:val="16"/>
            </w:rPr>
            <w:fldChar w:fldCharType="end"/>
          </w:r>
        </w:p>
      </w:tc>
    </w:tr>
  </w:tbl>
  <w:p w:rsidR="004C76E5" w:rsidRPr="004C76E5" w:rsidRDefault="004C76E5">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3B" w:rsidRDefault="00C4273B" w:rsidP="004C76E5">
      <w:r>
        <w:separator/>
      </w:r>
    </w:p>
  </w:footnote>
  <w:footnote w:type="continuationSeparator" w:id="0">
    <w:p w:rsidR="00C4273B" w:rsidRDefault="00C4273B" w:rsidP="004C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cRQn37iZ3sSdIV1cKRpKpcB6ESNUo6Rsck7vYJEg34PWyO5HbD/08e4PteP+5k2iJLcDL6dV4asQ9aOY/HNFA==" w:salt="8VH/b69tdSz5EVsvrMziz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E5"/>
    <w:rsid w:val="00000A5C"/>
    <w:rsid w:val="00001C95"/>
    <w:rsid w:val="0000276B"/>
    <w:rsid w:val="00002CE6"/>
    <w:rsid w:val="00003946"/>
    <w:rsid w:val="0000540F"/>
    <w:rsid w:val="000056EB"/>
    <w:rsid w:val="0000595C"/>
    <w:rsid w:val="00005BD6"/>
    <w:rsid w:val="00005F65"/>
    <w:rsid w:val="000065E8"/>
    <w:rsid w:val="00007001"/>
    <w:rsid w:val="000074EA"/>
    <w:rsid w:val="0000752B"/>
    <w:rsid w:val="00007A61"/>
    <w:rsid w:val="00011653"/>
    <w:rsid w:val="00011BE2"/>
    <w:rsid w:val="00011FD7"/>
    <w:rsid w:val="0001271E"/>
    <w:rsid w:val="0001314E"/>
    <w:rsid w:val="00013546"/>
    <w:rsid w:val="00013ED8"/>
    <w:rsid w:val="0001473F"/>
    <w:rsid w:val="000150A5"/>
    <w:rsid w:val="0001592D"/>
    <w:rsid w:val="00015F9B"/>
    <w:rsid w:val="0001653C"/>
    <w:rsid w:val="00016F92"/>
    <w:rsid w:val="000176E1"/>
    <w:rsid w:val="00020179"/>
    <w:rsid w:val="00020A4B"/>
    <w:rsid w:val="00020C32"/>
    <w:rsid w:val="00020C89"/>
    <w:rsid w:val="000210C5"/>
    <w:rsid w:val="00021361"/>
    <w:rsid w:val="00021F6E"/>
    <w:rsid w:val="00022F96"/>
    <w:rsid w:val="000231B3"/>
    <w:rsid w:val="00023E5D"/>
    <w:rsid w:val="000242DC"/>
    <w:rsid w:val="00024C37"/>
    <w:rsid w:val="00024FA9"/>
    <w:rsid w:val="00025325"/>
    <w:rsid w:val="00025557"/>
    <w:rsid w:val="00025F15"/>
    <w:rsid w:val="00025F57"/>
    <w:rsid w:val="00026593"/>
    <w:rsid w:val="00026BA2"/>
    <w:rsid w:val="00026DDA"/>
    <w:rsid w:val="00026E6F"/>
    <w:rsid w:val="0002719F"/>
    <w:rsid w:val="000271A1"/>
    <w:rsid w:val="00027B65"/>
    <w:rsid w:val="000302B9"/>
    <w:rsid w:val="00031E64"/>
    <w:rsid w:val="00034661"/>
    <w:rsid w:val="000347A8"/>
    <w:rsid w:val="00034EF9"/>
    <w:rsid w:val="00034F09"/>
    <w:rsid w:val="00036BFB"/>
    <w:rsid w:val="00037202"/>
    <w:rsid w:val="000373A2"/>
    <w:rsid w:val="000378B0"/>
    <w:rsid w:val="00037C4F"/>
    <w:rsid w:val="00037FDE"/>
    <w:rsid w:val="00040341"/>
    <w:rsid w:val="00040905"/>
    <w:rsid w:val="00040C4E"/>
    <w:rsid w:val="00040FB7"/>
    <w:rsid w:val="000424F4"/>
    <w:rsid w:val="000428DA"/>
    <w:rsid w:val="0004360C"/>
    <w:rsid w:val="00043BE3"/>
    <w:rsid w:val="00044225"/>
    <w:rsid w:val="0004428D"/>
    <w:rsid w:val="0004442D"/>
    <w:rsid w:val="000445D3"/>
    <w:rsid w:val="00044C0C"/>
    <w:rsid w:val="00045EF1"/>
    <w:rsid w:val="000461BB"/>
    <w:rsid w:val="000466CB"/>
    <w:rsid w:val="000466D4"/>
    <w:rsid w:val="00047C7B"/>
    <w:rsid w:val="00047E81"/>
    <w:rsid w:val="000508C4"/>
    <w:rsid w:val="000510D8"/>
    <w:rsid w:val="00051C89"/>
    <w:rsid w:val="0005396C"/>
    <w:rsid w:val="00053C33"/>
    <w:rsid w:val="00054550"/>
    <w:rsid w:val="0005595A"/>
    <w:rsid w:val="00056245"/>
    <w:rsid w:val="00056781"/>
    <w:rsid w:val="00056CA3"/>
    <w:rsid w:val="00057649"/>
    <w:rsid w:val="000576CB"/>
    <w:rsid w:val="000601BA"/>
    <w:rsid w:val="00061126"/>
    <w:rsid w:val="000617C5"/>
    <w:rsid w:val="00061EFB"/>
    <w:rsid w:val="0006277A"/>
    <w:rsid w:val="000629D6"/>
    <w:rsid w:val="00062C0A"/>
    <w:rsid w:val="000638C0"/>
    <w:rsid w:val="00064311"/>
    <w:rsid w:val="00064716"/>
    <w:rsid w:val="00064A8E"/>
    <w:rsid w:val="00065907"/>
    <w:rsid w:val="00065A53"/>
    <w:rsid w:val="00065B4F"/>
    <w:rsid w:val="00065C89"/>
    <w:rsid w:val="000666F4"/>
    <w:rsid w:val="00066B5B"/>
    <w:rsid w:val="00066F5A"/>
    <w:rsid w:val="0006789D"/>
    <w:rsid w:val="00067C41"/>
    <w:rsid w:val="000700F4"/>
    <w:rsid w:val="00070869"/>
    <w:rsid w:val="00070929"/>
    <w:rsid w:val="00070BF3"/>
    <w:rsid w:val="00070C95"/>
    <w:rsid w:val="00071591"/>
    <w:rsid w:val="00071592"/>
    <w:rsid w:val="000717AA"/>
    <w:rsid w:val="00071BF7"/>
    <w:rsid w:val="000734DF"/>
    <w:rsid w:val="00073CD7"/>
    <w:rsid w:val="000752E2"/>
    <w:rsid w:val="00076EB9"/>
    <w:rsid w:val="00076F57"/>
    <w:rsid w:val="000806D7"/>
    <w:rsid w:val="00081554"/>
    <w:rsid w:val="000817CC"/>
    <w:rsid w:val="00081944"/>
    <w:rsid w:val="00081B09"/>
    <w:rsid w:val="00083B55"/>
    <w:rsid w:val="000845D0"/>
    <w:rsid w:val="00084B11"/>
    <w:rsid w:val="000866A2"/>
    <w:rsid w:val="000868D5"/>
    <w:rsid w:val="0008762A"/>
    <w:rsid w:val="0008769A"/>
    <w:rsid w:val="0008780E"/>
    <w:rsid w:val="00090ABF"/>
    <w:rsid w:val="00090B28"/>
    <w:rsid w:val="00091913"/>
    <w:rsid w:val="00091A5A"/>
    <w:rsid w:val="00091C64"/>
    <w:rsid w:val="0009201E"/>
    <w:rsid w:val="0009219F"/>
    <w:rsid w:val="00092994"/>
    <w:rsid w:val="000936E3"/>
    <w:rsid w:val="00094992"/>
    <w:rsid w:val="00095417"/>
    <w:rsid w:val="000958C4"/>
    <w:rsid w:val="00096E2B"/>
    <w:rsid w:val="000973FE"/>
    <w:rsid w:val="000975AA"/>
    <w:rsid w:val="00097612"/>
    <w:rsid w:val="000A04C1"/>
    <w:rsid w:val="000A0CC6"/>
    <w:rsid w:val="000A1357"/>
    <w:rsid w:val="000A1412"/>
    <w:rsid w:val="000A170F"/>
    <w:rsid w:val="000A1AC6"/>
    <w:rsid w:val="000A1AF2"/>
    <w:rsid w:val="000A1DCC"/>
    <w:rsid w:val="000A1FE6"/>
    <w:rsid w:val="000A2201"/>
    <w:rsid w:val="000A22DE"/>
    <w:rsid w:val="000A3DD9"/>
    <w:rsid w:val="000A476A"/>
    <w:rsid w:val="000A48D7"/>
    <w:rsid w:val="000A49D7"/>
    <w:rsid w:val="000A4A76"/>
    <w:rsid w:val="000A4B08"/>
    <w:rsid w:val="000A4CE5"/>
    <w:rsid w:val="000A4D2C"/>
    <w:rsid w:val="000A50CF"/>
    <w:rsid w:val="000A575B"/>
    <w:rsid w:val="000A66A2"/>
    <w:rsid w:val="000A6ADC"/>
    <w:rsid w:val="000A6E99"/>
    <w:rsid w:val="000A74A2"/>
    <w:rsid w:val="000A7B54"/>
    <w:rsid w:val="000B1BA4"/>
    <w:rsid w:val="000B29CB"/>
    <w:rsid w:val="000B361B"/>
    <w:rsid w:val="000B3CB6"/>
    <w:rsid w:val="000B4966"/>
    <w:rsid w:val="000B4FD5"/>
    <w:rsid w:val="000B5D74"/>
    <w:rsid w:val="000B685A"/>
    <w:rsid w:val="000B6DE1"/>
    <w:rsid w:val="000C02B1"/>
    <w:rsid w:val="000C0400"/>
    <w:rsid w:val="000C0789"/>
    <w:rsid w:val="000C0A6B"/>
    <w:rsid w:val="000C18C4"/>
    <w:rsid w:val="000C234C"/>
    <w:rsid w:val="000C2D4D"/>
    <w:rsid w:val="000C2E3D"/>
    <w:rsid w:val="000C39E1"/>
    <w:rsid w:val="000C3F46"/>
    <w:rsid w:val="000C43EB"/>
    <w:rsid w:val="000C4534"/>
    <w:rsid w:val="000C5646"/>
    <w:rsid w:val="000C5707"/>
    <w:rsid w:val="000C66F2"/>
    <w:rsid w:val="000C7527"/>
    <w:rsid w:val="000C7D79"/>
    <w:rsid w:val="000D07AC"/>
    <w:rsid w:val="000D0916"/>
    <w:rsid w:val="000D11C2"/>
    <w:rsid w:val="000D1525"/>
    <w:rsid w:val="000D1D29"/>
    <w:rsid w:val="000D1E15"/>
    <w:rsid w:val="000D20E0"/>
    <w:rsid w:val="000D25C4"/>
    <w:rsid w:val="000D2C9B"/>
    <w:rsid w:val="000D36D3"/>
    <w:rsid w:val="000D3EAE"/>
    <w:rsid w:val="000D4326"/>
    <w:rsid w:val="000D49A7"/>
    <w:rsid w:val="000D4C28"/>
    <w:rsid w:val="000E1110"/>
    <w:rsid w:val="000E11D7"/>
    <w:rsid w:val="000E14AC"/>
    <w:rsid w:val="000E23CF"/>
    <w:rsid w:val="000E30BC"/>
    <w:rsid w:val="000E378B"/>
    <w:rsid w:val="000E4397"/>
    <w:rsid w:val="000E4523"/>
    <w:rsid w:val="000E4685"/>
    <w:rsid w:val="000E4E2C"/>
    <w:rsid w:val="000E6BB9"/>
    <w:rsid w:val="000E6C62"/>
    <w:rsid w:val="000E75FE"/>
    <w:rsid w:val="000F0043"/>
    <w:rsid w:val="000F0DE2"/>
    <w:rsid w:val="000F211F"/>
    <w:rsid w:val="000F2A37"/>
    <w:rsid w:val="000F2DE0"/>
    <w:rsid w:val="000F3DFF"/>
    <w:rsid w:val="000F4E86"/>
    <w:rsid w:val="000F4F5D"/>
    <w:rsid w:val="000F56DE"/>
    <w:rsid w:val="000F60FF"/>
    <w:rsid w:val="000F7A38"/>
    <w:rsid w:val="000F7E69"/>
    <w:rsid w:val="00100E08"/>
    <w:rsid w:val="00101537"/>
    <w:rsid w:val="00101CBE"/>
    <w:rsid w:val="00102857"/>
    <w:rsid w:val="00102CAE"/>
    <w:rsid w:val="00102D79"/>
    <w:rsid w:val="0010347E"/>
    <w:rsid w:val="00103988"/>
    <w:rsid w:val="00103BB8"/>
    <w:rsid w:val="001040DD"/>
    <w:rsid w:val="00104134"/>
    <w:rsid w:val="001042B8"/>
    <w:rsid w:val="0010439E"/>
    <w:rsid w:val="00104862"/>
    <w:rsid w:val="00104FFD"/>
    <w:rsid w:val="0010695B"/>
    <w:rsid w:val="00106E72"/>
    <w:rsid w:val="00107BA5"/>
    <w:rsid w:val="00107DB5"/>
    <w:rsid w:val="001101BA"/>
    <w:rsid w:val="001120D9"/>
    <w:rsid w:val="00113739"/>
    <w:rsid w:val="0011393E"/>
    <w:rsid w:val="00113AC8"/>
    <w:rsid w:val="001146E9"/>
    <w:rsid w:val="001147C7"/>
    <w:rsid w:val="0011490D"/>
    <w:rsid w:val="00114F54"/>
    <w:rsid w:val="0011664B"/>
    <w:rsid w:val="00116D44"/>
    <w:rsid w:val="0011727C"/>
    <w:rsid w:val="00120028"/>
    <w:rsid w:val="0012030F"/>
    <w:rsid w:val="00120363"/>
    <w:rsid w:val="00120853"/>
    <w:rsid w:val="0012093B"/>
    <w:rsid w:val="00120F8C"/>
    <w:rsid w:val="00121681"/>
    <w:rsid w:val="00121B19"/>
    <w:rsid w:val="00121E49"/>
    <w:rsid w:val="00121FAD"/>
    <w:rsid w:val="0012220E"/>
    <w:rsid w:val="001223CB"/>
    <w:rsid w:val="001235C5"/>
    <w:rsid w:val="001235D1"/>
    <w:rsid w:val="0012379B"/>
    <w:rsid w:val="00123A5F"/>
    <w:rsid w:val="00123F0F"/>
    <w:rsid w:val="00124D55"/>
    <w:rsid w:val="0012501C"/>
    <w:rsid w:val="0012528F"/>
    <w:rsid w:val="001255F5"/>
    <w:rsid w:val="0012561C"/>
    <w:rsid w:val="001258DF"/>
    <w:rsid w:val="00126518"/>
    <w:rsid w:val="00126DC8"/>
    <w:rsid w:val="0012791E"/>
    <w:rsid w:val="00127CB1"/>
    <w:rsid w:val="00131D45"/>
    <w:rsid w:val="00132341"/>
    <w:rsid w:val="00132B51"/>
    <w:rsid w:val="00133923"/>
    <w:rsid w:val="0013416E"/>
    <w:rsid w:val="00134E25"/>
    <w:rsid w:val="00136092"/>
    <w:rsid w:val="00136BD3"/>
    <w:rsid w:val="00136F21"/>
    <w:rsid w:val="001374D0"/>
    <w:rsid w:val="00137829"/>
    <w:rsid w:val="001410D8"/>
    <w:rsid w:val="00141CC4"/>
    <w:rsid w:val="00141F37"/>
    <w:rsid w:val="00142B99"/>
    <w:rsid w:val="0014352D"/>
    <w:rsid w:val="00143C71"/>
    <w:rsid w:val="00143EA2"/>
    <w:rsid w:val="00146017"/>
    <w:rsid w:val="001463DE"/>
    <w:rsid w:val="001468C3"/>
    <w:rsid w:val="00146E51"/>
    <w:rsid w:val="00147020"/>
    <w:rsid w:val="001470D2"/>
    <w:rsid w:val="00150833"/>
    <w:rsid w:val="00150E2D"/>
    <w:rsid w:val="00150E32"/>
    <w:rsid w:val="0015165D"/>
    <w:rsid w:val="00151AE0"/>
    <w:rsid w:val="00151BFF"/>
    <w:rsid w:val="00152B2A"/>
    <w:rsid w:val="00152F3B"/>
    <w:rsid w:val="00153319"/>
    <w:rsid w:val="001533AE"/>
    <w:rsid w:val="00153BEB"/>
    <w:rsid w:val="0015466D"/>
    <w:rsid w:val="0015493F"/>
    <w:rsid w:val="0015495A"/>
    <w:rsid w:val="001555A0"/>
    <w:rsid w:val="0015565D"/>
    <w:rsid w:val="00156C17"/>
    <w:rsid w:val="001571F7"/>
    <w:rsid w:val="00157422"/>
    <w:rsid w:val="0016031F"/>
    <w:rsid w:val="0016078F"/>
    <w:rsid w:val="001607EA"/>
    <w:rsid w:val="00161C85"/>
    <w:rsid w:val="001634B1"/>
    <w:rsid w:val="00163BE8"/>
    <w:rsid w:val="00164FF7"/>
    <w:rsid w:val="00165175"/>
    <w:rsid w:val="00165453"/>
    <w:rsid w:val="001657FD"/>
    <w:rsid w:val="0016596A"/>
    <w:rsid w:val="00165B35"/>
    <w:rsid w:val="00166107"/>
    <w:rsid w:val="00166596"/>
    <w:rsid w:val="00166931"/>
    <w:rsid w:val="001676EB"/>
    <w:rsid w:val="00167D0C"/>
    <w:rsid w:val="0017115B"/>
    <w:rsid w:val="00172198"/>
    <w:rsid w:val="00172816"/>
    <w:rsid w:val="00173409"/>
    <w:rsid w:val="00173823"/>
    <w:rsid w:val="00174A38"/>
    <w:rsid w:val="001758DD"/>
    <w:rsid w:val="00176433"/>
    <w:rsid w:val="001765E8"/>
    <w:rsid w:val="001770C0"/>
    <w:rsid w:val="00177977"/>
    <w:rsid w:val="00177D35"/>
    <w:rsid w:val="00177E74"/>
    <w:rsid w:val="001820F5"/>
    <w:rsid w:val="001823DC"/>
    <w:rsid w:val="001824CB"/>
    <w:rsid w:val="0018276F"/>
    <w:rsid w:val="00182F2C"/>
    <w:rsid w:val="00183823"/>
    <w:rsid w:val="001843E9"/>
    <w:rsid w:val="00184B17"/>
    <w:rsid w:val="0018626C"/>
    <w:rsid w:val="00186655"/>
    <w:rsid w:val="00186729"/>
    <w:rsid w:val="00186A47"/>
    <w:rsid w:val="00187753"/>
    <w:rsid w:val="00187A07"/>
    <w:rsid w:val="00190986"/>
    <w:rsid w:val="00190A10"/>
    <w:rsid w:val="0019123C"/>
    <w:rsid w:val="001919A1"/>
    <w:rsid w:val="001921A9"/>
    <w:rsid w:val="00192A6C"/>
    <w:rsid w:val="00193093"/>
    <w:rsid w:val="00193690"/>
    <w:rsid w:val="00194A5F"/>
    <w:rsid w:val="00194E2B"/>
    <w:rsid w:val="001954BE"/>
    <w:rsid w:val="00195509"/>
    <w:rsid w:val="00195C41"/>
    <w:rsid w:val="00196642"/>
    <w:rsid w:val="0019677C"/>
    <w:rsid w:val="00196BF6"/>
    <w:rsid w:val="0019771C"/>
    <w:rsid w:val="00197CA0"/>
    <w:rsid w:val="001A058F"/>
    <w:rsid w:val="001A062B"/>
    <w:rsid w:val="001A1130"/>
    <w:rsid w:val="001A1B27"/>
    <w:rsid w:val="001A1D1C"/>
    <w:rsid w:val="001A204A"/>
    <w:rsid w:val="001A2B26"/>
    <w:rsid w:val="001A2B96"/>
    <w:rsid w:val="001A2D2F"/>
    <w:rsid w:val="001A2DEC"/>
    <w:rsid w:val="001A2E20"/>
    <w:rsid w:val="001A2E4D"/>
    <w:rsid w:val="001A36DC"/>
    <w:rsid w:val="001A3E32"/>
    <w:rsid w:val="001A46DA"/>
    <w:rsid w:val="001A4E24"/>
    <w:rsid w:val="001A52A5"/>
    <w:rsid w:val="001A70C1"/>
    <w:rsid w:val="001A7570"/>
    <w:rsid w:val="001A7F8F"/>
    <w:rsid w:val="001B07E2"/>
    <w:rsid w:val="001B0D1E"/>
    <w:rsid w:val="001B1457"/>
    <w:rsid w:val="001B1F2F"/>
    <w:rsid w:val="001B27A0"/>
    <w:rsid w:val="001B3327"/>
    <w:rsid w:val="001B33C7"/>
    <w:rsid w:val="001B4015"/>
    <w:rsid w:val="001B4811"/>
    <w:rsid w:val="001B528F"/>
    <w:rsid w:val="001B5E6D"/>
    <w:rsid w:val="001B5F3D"/>
    <w:rsid w:val="001B6F75"/>
    <w:rsid w:val="001B76E6"/>
    <w:rsid w:val="001C03E8"/>
    <w:rsid w:val="001C1B52"/>
    <w:rsid w:val="001C1EC1"/>
    <w:rsid w:val="001C2517"/>
    <w:rsid w:val="001C2F97"/>
    <w:rsid w:val="001C3BFA"/>
    <w:rsid w:val="001C5022"/>
    <w:rsid w:val="001C539D"/>
    <w:rsid w:val="001C5466"/>
    <w:rsid w:val="001C5C18"/>
    <w:rsid w:val="001C6107"/>
    <w:rsid w:val="001C6261"/>
    <w:rsid w:val="001C6803"/>
    <w:rsid w:val="001C6F44"/>
    <w:rsid w:val="001C7466"/>
    <w:rsid w:val="001C74A6"/>
    <w:rsid w:val="001C75DF"/>
    <w:rsid w:val="001C791A"/>
    <w:rsid w:val="001C7ADC"/>
    <w:rsid w:val="001C7C0F"/>
    <w:rsid w:val="001D09E8"/>
    <w:rsid w:val="001D0A8B"/>
    <w:rsid w:val="001D0C6D"/>
    <w:rsid w:val="001D1015"/>
    <w:rsid w:val="001D21A8"/>
    <w:rsid w:val="001D2FD7"/>
    <w:rsid w:val="001D31BB"/>
    <w:rsid w:val="001D3348"/>
    <w:rsid w:val="001D3D19"/>
    <w:rsid w:val="001D3E78"/>
    <w:rsid w:val="001D4729"/>
    <w:rsid w:val="001D4A64"/>
    <w:rsid w:val="001D4E72"/>
    <w:rsid w:val="001D4EAF"/>
    <w:rsid w:val="001D5829"/>
    <w:rsid w:val="001D5A9D"/>
    <w:rsid w:val="001D6E36"/>
    <w:rsid w:val="001D777E"/>
    <w:rsid w:val="001D77F9"/>
    <w:rsid w:val="001E01E1"/>
    <w:rsid w:val="001E0BF2"/>
    <w:rsid w:val="001E0CED"/>
    <w:rsid w:val="001E1C0E"/>
    <w:rsid w:val="001E22FB"/>
    <w:rsid w:val="001E23D6"/>
    <w:rsid w:val="001E2A57"/>
    <w:rsid w:val="001E2B03"/>
    <w:rsid w:val="001E2CCB"/>
    <w:rsid w:val="001E38CE"/>
    <w:rsid w:val="001E3B0B"/>
    <w:rsid w:val="001E43A9"/>
    <w:rsid w:val="001E5464"/>
    <w:rsid w:val="001E571A"/>
    <w:rsid w:val="001E5AEC"/>
    <w:rsid w:val="001E5CF7"/>
    <w:rsid w:val="001E6BC1"/>
    <w:rsid w:val="001E7128"/>
    <w:rsid w:val="001E7513"/>
    <w:rsid w:val="001F0027"/>
    <w:rsid w:val="001F009F"/>
    <w:rsid w:val="001F00FD"/>
    <w:rsid w:val="001F0347"/>
    <w:rsid w:val="001F0ED1"/>
    <w:rsid w:val="001F0FEF"/>
    <w:rsid w:val="001F1654"/>
    <w:rsid w:val="001F1ACD"/>
    <w:rsid w:val="001F1B58"/>
    <w:rsid w:val="001F2231"/>
    <w:rsid w:val="001F2408"/>
    <w:rsid w:val="001F3F64"/>
    <w:rsid w:val="001F45C6"/>
    <w:rsid w:val="001F4662"/>
    <w:rsid w:val="001F498C"/>
    <w:rsid w:val="001F528C"/>
    <w:rsid w:val="001F58CF"/>
    <w:rsid w:val="001F6187"/>
    <w:rsid w:val="001F626B"/>
    <w:rsid w:val="001F6324"/>
    <w:rsid w:val="001F67D3"/>
    <w:rsid w:val="001F6951"/>
    <w:rsid w:val="001F6C54"/>
    <w:rsid w:val="001F6E27"/>
    <w:rsid w:val="001F72B3"/>
    <w:rsid w:val="00200094"/>
    <w:rsid w:val="002001A6"/>
    <w:rsid w:val="00200899"/>
    <w:rsid w:val="0020094D"/>
    <w:rsid w:val="00200AF6"/>
    <w:rsid w:val="00200BCD"/>
    <w:rsid w:val="0020203D"/>
    <w:rsid w:val="0020264B"/>
    <w:rsid w:val="002029C1"/>
    <w:rsid w:val="002032DD"/>
    <w:rsid w:val="00203BEC"/>
    <w:rsid w:val="002049F9"/>
    <w:rsid w:val="0020501C"/>
    <w:rsid w:val="002054AD"/>
    <w:rsid w:val="00205EC9"/>
    <w:rsid w:val="002065A9"/>
    <w:rsid w:val="00206649"/>
    <w:rsid w:val="0020747C"/>
    <w:rsid w:val="0020768B"/>
    <w:rsid w:val="002079C6"/>
    <w:rsid w:val="00207ED1"/>
    <w:rsid w:val="00207F1B"/>
    <w:rsid w:val="00210028"/>
    <w:rsid w:val="00210567"/>
    <w:rsid w:val="00210715"/>
    <w:rsid w:val="0021083F"/>
    <w:rsid w:val="00210AD1"/>
    <w:rsid w:val="00211713"/>
    <w:rsid w:val="00211B4B"/>
    <w:rsid w:val="00212424"/>
    <w:rsid w:val="00212A02"/>
    <w:rsid w:val="00212A17"/>
    <w:rsid w:val="00212F0A"/>
    <w:rsid w:val="002131B7"/>
    <w:rsid w:val="00213917"/>
    <w:rsid w:val="00213937"/>
    <w:rsid w:val="002143C7"/>
    <w:rsid w:val="00214F79"/>
    <w:rsid w:val="002168EC"/>
    <w:rsid w:val="00216BE0"/>
    <w:rsid w:val="00216D47"/>
    <w:rsid w:val="002171FE"/>
    <w:rsid w:val="0021730C"/>
    <w:rsid w:val="0022075E"/>
    <w:rsid w:val="00220938"/>
    <w:rsid w:val="002219AB"/>
    <w:rsid w:val="00222B14"/>
    <w:rsid w:val="00224A42"/>
    <w:rsid w:val="00224AAD"/>
    <w:rsid w:val="00224F24"/>
    <w:rsid w:val="00225486"/>
    <w:rsid w:val="00226F04"/>
    <w:rsid w:val="002276BA"/>
    <w:rsid w:val="00227A8F"/>
    <w:rsid w:val="002308C7"/>
    <w:rsid w:val="00230D20"/>
    <w:rsid w:val="00231282"/>
    <w:rsid w:val="002324ED"/>
    <w:rsid w:val="00232B04"/>
    <w:rsid w:val="00234FEE"/>
    <w:rsid w:val="0023599A"/>
    <w:rsid w:val="00235D85"/>
    <w:rsid w:val="00236ED2"/>
    <w:rsid w:val="00237568"/>
    <w:rsid w:val="00237676"/>
    <w:rsid w:val="00240083"/>
    <w:rsid w:val="00240746"/>
    <w:rsid w:val="00241432"/>
    <w:rsid w:val="002414B8"/>
    <w:rsid w:val="0024223B"/>
    <w:rsid w:val="00242C63"/>
    <w:rsid w:val="00242D32"/>
    <w:rsid w:val="002437F1"/>
    <w:rsid w:val="00243EE1"/>
    <w:rsid w:val="002442E8"/>
    <w:rsid w:val="00245651"/>
    <w:rsid w:val="002468D2"/>
    <w:rsid w:val="00246B3B"/>
    <w:rsid w:val="00246BCD"/>
    <w:rsid w:val="00247A50"/>
    <w:rsid w:val="00247D08"/>
    <w:rsid w:val="00252270"/>
    <w:rsid w:val="00252337"/>
    <w:rsid w:val="002529FA"/>
    <w:rsid w:val="00252E1E"/>
    <w:rsid w:val="00252EBE"/>
    <w:rsid w:val="002531EA"/>
    <w:rsid w:val="00253237"/>
    <w:rsid w:val="00254255"/>
    <w:rsid w:val="002545E0"/>
    <w:rsid w:val="00254795"/>
    <w:rsid w:val="00255ED1"/>
    <w:rsid w:val="002564BC"/>
    <w:rsid w:val="002573F8"/>
    <w:rsid w:val="0025766F"/>
    <w:rsid w:val="00260AFF"/>
    <w:rsid w:val="00260EEF"/>
    <w:rsid w:val="00262BDC"/>
    <w:rsid w:val="0026322A"/>
    <w:rsid w:val="00264B66"/>
    <w:rsid w:val="002655DE"/>
    <w:rsid w:val="00266AD9"/>
    <w:rsid w:val="00266ED2"/>
    <w:rsid w:val="00267500"/>
    <w:rsid w:val="0026787A"/>
    <w:rsid w:val="00267949"/>
    <w:rsid w:val="00267F99"/>
    <w:rsid w:val="002702F6"/>
    <w:rsid w:val="00270731"/>
    <w:rsid w:val="0027109B"/>
    <w:rsid w:val="00271DE2"/>
    <w:rsid w:val="00271F58"/>
    <w:rsid w:val="00272CD8"/>
    <w:rsid w:val="0027300B"/>
    <w:rsid w:val="002738CA"/>
    <w:rsid w:val="0027471E"/>
    <w:rsid w:val="00274F26"/>
    <w:rsid w:val="00275013"/>
    <w:rsid w:val="002750ED"/>
    <w:rsid w:val="00275563"/>
    <w:rsid w:val="0027557C"/>
    <w:rsid w:val="002755F7"/>
    <w:rsid w:val="002762D4"/>
    <w:rsid w:val="00276853"/>
    <w:rsid w:val="00276A8E"/>
    <w:rsid w:val="00276E26"/>
    <w:rsid w:val="002775DB"/>
    <w:rsid w:val="0027779C"/>
    <w:rsid w:val="00280FE3"/>
    <w:rsid w:val="00281B44"/>
    <w:rsid w:val="00281B6C"/>
    <w:rsid w:val="0028278F"/>
    <w:rsid w:val="00282FC6"/>
    <w:rsid w:val="0028337B"/>
    <w:rsid w:val="00283633"/>
    <w:rsid w:val="002841E4"/>
    <w:rsid w:val="0028587A"/>
    <w:rsid w:val="00285B43"/>
    <w:rsid w:val="002861EB"/>
    <w:rsid w:val="002862AC"/>
    <w:rsid w:val="002863A1"/>
    <w:rsid w:val="002869A6"/>
    <w:rsid w:val="00286F48"/>
    <w:rsid w:val="0028771E"/>
    <w:rsid w:val="00287A5C"/>
    <w:rsid w:val="00290B5A"/>
    <w:rsid w:val="00290E7C"/>
    <w:rsid w:val="0029111C"/>
    <w:rsid w:val="0029139F"/>
    <w:rsid w:val="00291D93"/>
    <w:rsid w:val="002927D9"/>
    <w:rsid w:val="00293167"/>
    <w:rsid w:val="00293184"/>
    <w:rsid w:val="002938C3"/>
    <w:rsid w:val="00294B88"/>
    <w:rsid w:val="00294E60"/>
    <w:rsid w:val="00295A65"/>
    <w:rsid w:val="00295F47"/>
    <w:rsid w:val="0029638F"/>
    <w:rsid w:val="002966E7"/>
    <w:rsid w:val="0029762D"/>
    <w:rsid w:val="0029793B"/>
    <w:rsid w:val="00297995"/>
    <w:rsid w:val="002A012A"/>
    <w:rsid w:val="002A0527"/>
    <w:rsid w:val="002A142B"/>
    <w:rsid w:val="002A1AA0"/>
    <w:rsid w:val="002A1B73"/>
    <w:rsid w:val="002A213D"/>
    <w:rsid w:val="002A2572"/>
    <w:rsid w:val="002A2AD8"/>
    <w:rsid w:val="002A2DCB"/>
    <w:rsid w:val="002A3935"/>
    <w:rsid w:val="002A3BC1"/>
    <w:rsid w:val="002A50FC"/>
    <w:rsid w:val="002A6170"/>
    <w:rsid w:val="002A6330"/>
    <w:rsid w:val="002A63A4"/>
    <w:rsid w:val="002A69F6"/>
    <w:rsid w:val="002A6FDE"/>
    <w:rsid w:val="002A75A4"/>
    <w:rsid w:val="002A7D92"/>
    <w:rsid w:val="002A7DBA"/>
    <w:rsid w:val="002B0155"/>
    <w:rsid w:val="002B090F"/>
    <w:rsid w:val="002B118E"/>
    <w:rsid w:val="002B2D30"/>
    <w:rsid w:val="002B3778"/>
    <w:rsid w:val="002B470B"/>
    <w:rsid w:val="002B48DA"/>
    <w:rsid w:val="002B5BFA"/>
    <w:rsid w:val="002B64D5"/>
    <w:rsid w:val="002B6EE1"/>
    <w:rsid w:val="002B70FA"/>
    <w:rsid w:val="002B7D42"/>
    <w:rsid w:val="002B7F9D"/>
    <w:rsid w:val="002C02EB"/>
    <w:rsid w:val="002C09A8"/>
    <w:rsid w:val="002C0F0E"/>
    <w:rsid w:val="002C0FFF"/>
    <w:rsid w:val="002C1877"/>
    <w:rsid w:val="002C1928"/>
    <w:rsid w:val="002C1B44"/>
    <w:rsid w:val="002C23E7"/>
    <w:rsid w:val="002C23ED"/>
    <w:rsid w:val="002C2D77"/>
    <w:rsid w:val="002C33AA"/>
    <w:rsid w:val="002C3428"/>
    <w:rsid w:val="002C3928"/>
    <w:rsid w:val="002C3AEE"/>
    <w:rsid w:val="002C5F46"/>
    <w:rsid w:val="002C7A1F"/>
    <w:rsid w:val="002D02C6"/>
    <w:rsid w:val="002D02D6"/>
    <w:rsid w:val="002D1429"/>
    <w:rsid w:val="002D18D6"/>
    <w:rsid w:val="002D1CD9"/>
    <w:rsid w:val="002D2A5C"/>
    <w:rsid w:val="002D2F7E"/>
    <w:rsid w:val="002D3222"/>
    <w:rsid w:val="002D35E4"/>
    <w:rsid w:val="002D3A73"/>
    <w:rsid w:val="002D412B"/>
    <w:rsid w:val="002D4790"/>
    <w:rsid w:val="002D61CF"/>
    <w:rsid w:val="002D64AD"/>
    <w:rsid w:val="002D7C8F"/>
    <w:rsid w:val="002D7D06"/>
    <w:rsid w:val="002E0655"/>
    <w:rsid w:val="002E06C9"/>
    <w:rsid w:val="002E15B3"/>
    <w:rsid w:val="002E1653"/>
    <w:rsid w:val="002E199D"/>
    <w:rsid w:val="002E1E0F"/>
    <w:rsid w:val="002E2657"/>
    <w:rsid w:val="002E30DA"/>
    <w:rsid w:val="002E378A"/>
    <w:rsid w:val="002E4B12"/>
    <w:rsid w:val="002E50CA"/>
    <w:rsid w:val="002E546A"/>
    <w:rsid w:val="002E79A9"/>
    <w:rsid w:val="002F03B3"/>
    <w:rsid w:val="002F0953"/>
    <w:rsid w:val="002F1BB7"/>
    <w:rsid w:val="002F1C21"/>
    <w:rsid w:val="002F2286"/>
    <w:rsid w:val="002F287D"/>
    <w:rsid w:val="002F33C2"/>
    <w:rsid w:val="002F3935"/>
    <w:rsid w:val="002F3E87"/>
    <w:rsid w:val="002F400B"/>
    <w:rsid w:val="002F485E"/>
    <w:rsid w:val="002F4BFA"/>
    <w:rsid w:val="002F55BB"/>
    <w:rsid w:val="002F6B41"/>
    <w:rsid w:val="002F6D75"/>
    <w:rsid w:val="002F7194"/>
    <w:rsid w:val="002F7A86"/>
    <w:rsid w:val="002F7F69"/>
    <w:rsid w:val="003006CA"/>
    <w:rsid w:val="00301EA0"/>
    <w:rsid w:val="003024E0"/>
    <w:rsid w:val="00302778"/>
    <w:rsid w:val="00302AD2"/>
    <w:rsid w:val="0030370A"/>
    <w:rsid w:val="003043C0"/>
    <w:rsid w:val="00304436"/>
    <w:rsid w:val="003044AA"/>
    <w:rsid w:val="00304705"/>
    <w:rsid w:val="00304890"/>
    <w:rsid w:val="00305042"/>
    <w:rsid w:val="003051F2"/>
    <w:rsid w:val="0030552C"/>
    <w:rsid w:val="00305D76"/>
    <w:rsid w:val="00307586"/>
    <w:rsid w:val="00307A4B"/>
    <w:rsid w:val="00307C72"/>
    <w:rsid w:val="00310239"/>
    <w:rsid w:val="00310565"/>
    <w:rsid w:val="00310BA0"/>
    <w:rsid w:val="00310FA2"/>
    <w:rsid w:val="003112FC"/>
    <w:rsid w:val="00311332"/>
    <w:rsid w:val="00312BD5"/>
    <w:rsid w:val="00313335"/>
    <w:rsid w:val="00314BD7"/>
    <w:rsid w:val="00314CA8"/>
    <w:rsid w:val="00314EAF"/>
    <w:rsid w:val="00315CFA"/>
    <w:rsid w:val="003176E9"/>
    <w:rsid w:val="00317EC7"/>
    <w:rsid w:val="00320068"/>
    <w:rsid w:val="003205D0"/>
    <w:rsid w:val="003219B7"/>
    <w:rsid w:val="00322406"/>
    <w:rsid w:val="0032275B"/>
    <w:rsid w:val="00322913"/>
    <w:rsid w:val="0032349C"/>
    <w:rsid w:val="00323B31"/>
    <w:rsid w:val="00323B8D"/>
    <w:rsid w:val="00323ED8"/>
    <w:rsid w:val="00324259"/>
    <w:rsid w:val="003247A2"/>
    <w:rsid w:val="003251CC"/>
    <w:rsid w:val="00325FF6"/>
    <w:rsid w:val="00326AA3"/>
    <w:rsid w:val="003279F5"/>
    <w:rsid w:val="0033017C"/>
    <w:rsid w:val="00330DAB"/>
    <w:rsid w:val="00331A2B"/>
    <w:rsid w:val="00332E41"/>
    <w:rsid w:val="00333128"/>
    <w:rsid w:val="00333200"/>
    <w:rsid w:val="003335D4"/>
    <w:rsid w:val="00335035"/>
    <w:rsid w:val="003351E2"/>
    <w:rsid w:val="003359EC"/>
    <w:rsid w:val="003364B1"/>
    <w:rsid w:val="003365B0"/>
    <w:rsid w:val="00336B80"/>
    <w:rsid w:val="003374B8"/>
    <w:rsid w:val="00337C4F"/>
    <w:rsid w:val="003400E9"/>
    <w:rsid w:val="003400FA"/>
    <w:rsid w:val="00341251"/>
    <w:rsid w:val="0034190F"/>
    <w:rsid w:val="0034274E"/>
    <w:rsid w:val="00342F24"/>
    <w:rsid w:val="003432BB"/>
    <w:rsid w:val="003433EB"/>
    <w:rsid w:val="003434A8"/>
    <w:rsid w:val="00343927"/>
    <w:rsid w:val="0034452D"/>
    <w:rsid w:val="00344F91"/>
    <w:rsid w:val="00345A15"/>
    <w:rsid w:val="00345FA4"/>
    <w:rsid w:val="00346265"/>
    <w:rsid w:val="003465C0"/>
    <w:rsid w:val="00346663"/>
    <w:rsid w:val="003469C5"/>
    <w:rsid w:val="0034768B"/>
    <w:rsid w:val="00350472"/>
    <w:rsid w:val="00350770"/>
    <w:rsid w:val="00350D88"/>
    <w:rsid w:val="00350F9E"/>
    <w:rsid w:val="00351FB4"/>
    <w:rsid w:val="00353722"/>
    <w:rsid w:val="0035412C"/>
    <w:rsid w:val="00356018"/>
    <w:rsid w:val="00356464"/>
    <w:rsid w:val="00356568"/>
    <w:rsid w:val="00356A6A"/>
    <w:rsid w:val="00356CA4"/>
    <w:rsid w:val="00357FE6"/>
    <w:rsid w:val="003600FE"/>
    <w:rsid w:val="00360445"/>
    <w:rsid w:val="00360660"/>
    <w:rsid w:val="00360832"/>
    <w:rsid w:val="00361134"/>
    <w:rsid w:val="00361EFF"/>
    <w:rsid w:val="00361FB7"/>
    <w:rsid w:val="003621E3"/>
    <w:rsid w:val="003622F1"/>
    <w:rsid w:val="003628FB"/>
    <w:rsid w:val="00362FB2"/>
    <w:rsid w:val="0036334F"/>
    <w:rsid w:val="003634FD"/>
    <w:rsid w:val="00363A40"/>
    <w:rsid w:val="00363A9B"/>
    <w:rsid w:val="00363C36"/>
    <w:rsid w:val="00363E7C"/>
    <w:rsid w:val="00363ED9"/>
    <w:rsid w:val="00364322"/>
    <w:rsid w:val="0036653E"/>
    <w:rsid w:val="00367255"/>
    <w:rsid w:val="00370350"/>
    <w:rsid w:val="00370B60"/>
    <w:rsid w:val="00371156"/>
    <w:rsid w:val="00371695"/>
    <w:rsid w:val="00371EA8"/>
    <w:rsid w:val="003725C9"/>
    <w:rsid w:val="003730D5"/>
    <w:rsid w:val="0037358B"/>
    <w:rsid w:val="003738CE"/>
    <w:rsid w:val="00373D28"/>
    <w:rsid w:val="0037450B"/>
    <w:rsid w:val="003758BF"/>
    <w:rsid w:val="00375A69"/>
    <w:rsid w:val="0037633C"/>
    <w:rsid w:val="00377457"/>
    <w:rsid w:val="00381691"/>
    <w:rsid w:val="00382610"/>
    <w:rsid w:val="00383294"/>
    <w:rsid w:val="003835CD"/>
    <w:rsid w:val="0038389B"/>
    <w:rsid w:val="00383B0C"/>
    <w:rsid w:val="003842B5"/>
    <w:rsid w:val="003846EF"/>
    <w:rsid w:val="00384E43"/>
    <w:rsid w:val="0038522D"/>
    <w:rsid w:val="003853A9"/>
    <w:rsid w:val="00385493"/>
    <w:rsid w:val="0038692A"/>
    <w:rsid w:val="00386BBC"/>
    <w:rsid w:val="003871EC"/>
    <w:rsid w:val="00387293"/>
    <w:rsid w:val="00387511"/>
    <w:rsid w:val="00390650"/>
    <w:rsid w:val="00390CC2"/>
    <w:rsid w:val="00390DC6"/>
    <w:rsid w:val="0039109D"/>
    <w:rsid w:val="00391255"/>
    <w:rsid w:val="003913EB"/>
    <w:rsid w:val="00391833"/>
    <w:rsid w:val="00391D18"/>
    <w:rsid w:val="00391E96"/>
    <w:rsid w:val="003936B0"/>
    <w:rsid w:val="0039373C"/>
    <w:rsid w:val="003938BA"/>
    <w:rsid w:val="00393D40"/>
    <w:rsid w:val="0039527D"/>
    <w:rsid w:val="003959D8"/>
    <w:rsid w:val="003968F8"/>
    <w:rsid w:val="00396BC8"/>
    <w:rsid w:val="003971C7"/>
    <w:rsid w:val="00397D38"/>
    <w:rsid w:val="003A00D5"/>
    <w:rsid w:val="003A07E9"/>
    <w:rsid w:val="003A0F8A"/>
    <w:rsid w:val="003A1343"/>
    <w:rsid w:val="003A1A82"/>
    <w:rsid w:val="003A1C02"/>
    <w:rsid w:val="003A1CD1"/>
    <w:rsid w:val="003A341C"/>
    <w:rsid w:val="003A48D4"/>
    <w:rsid w:val="003A5146"/>
    <w:rsid w:val="003A53DD"/>
    <w:rsid w:val="003A5F35"/>
    <w:rsid w:val="003A5F7B"/>
    <w:rsid w:val="003A674E"/>
    <w:rsid w:val="003A6810"/>
    <w:rsid w:val="003A6917"/>
    <w:rsid w:val="003A6AB1"/>
    <w:rsid w:val="003A7814"/>
    <w:rsid w:val="003B06A3"/>
    <w:rsid w:val="003B0780"/>
    <w:rsid w:val="003B0BEE"/>
    <w:rsid w:val="003B22E3"/>
    <w:rsid w:val="003B236D"/>
    <w:rsid w:val="003B27F7"/>
    <w:rsid w:val="003B31AF"/>
    <w:rsid w:val="003B34C3"/>
    <w:rsid w:val="003B4317"/>
    <w:rsid w:val="003B4405"/>
    <w:rsid w:val="003B500D"/>
    <w:rsid w:val="003B5224"/>
    <w:rsid w:val="003B57E6"/>
    <w:rsid w:val="003B57FC"/>
    <w:rsid w:val="003B62D9"/>
    <w:rsid w:val="003B66A9"/>
    <w:rsid w:val="003C04E1"/>
    <w:rsid w:val="003C1F80"/>
    <w:rsid w:val="003C247F"/>
    <w:rsid w:val="003C27EF"/>
    <w:rsid w:val="003C4527"/>
    <w:rsid w:val="003C482C"/>
    <w:rsid w:val="003C5FA2"/>
    <w:rsid w:val="003C62E5"/>
    <w:rsid w:val="003C7E29"/>
    <w:rsid w:val="003D0014"/>
    <w:rsid w:val="003D0A6F"/>
    <w:rsid w:val="003D13E0"/>
    <w:rsid w:val="003D1CB5"/>
    <w:rsid w:val="003D2141"/>
    <w:rsid w:val="003D24EE"/>
    <w:rsid w:val="003D285F"/>
    <w:rsid w:val="003D2874"/>
    <w:rsid w:val="003D34CD"/>
    <w:rsid w:val="003D50A1"/>
    <w:rsid w:val="003D5248"/>
    <w:rsid w:val="003D619F"/>
    <w:rsid w:val="003D6433"/>
    <w:rsid w:val="003D75BF"/>
    <w:rsid w:val="003D77CD"/>
    <w:rsid w:val="003D7924"/>
    <w:rsid w:val="003D7D34"/>
    <w:rsid w:val="003D7E89"/>
    <w:rsid w:val="003E0043"/>
    <w:rsid w:val="003E07DE"/>
    <w:rsid w:val="003E08C1"/>
    <w:rsid w:val="003E131F"/>
    <w:rsid w:val="003E1428"/>
    <w:rsid w:val="003E347A"/>
    <w:rsid w:val="003E3BD7"/>
    <w:rsid w:val="003E3C82"/>
    <w:rsid w:val="003E4D28"/>
    <w:rsid w:val="003E4F1E"/>
    <w:rsid w:val="003E577D"/>
    <w:rsid w:val="003E6497"/>
    <w:rsid w:val="003E6837"/>
    <w:rsid w:val="003E6E04"/>
    <w:rsid w:val="003E6E68"/>
    <w:rsid w:val="003E7ED0"/>
    <w:rsid w:val="003F0C1D"/>
    <w:rsid w:val="003F10C0"/>
    <w:rsid w:val="003F1164"/>
    <w:rsid w:val="003F14B6"/>
    <w:rsid w:val="003F1A46"/>
    <w:rsid w:val="003F1B25"/>
    <w:rsid w:val="003F2564"/>
    <w:rsid w:val="003F386B"/>
    <w:rsid w:val="003F3CE3"/>
    <w:rsid w:val="003F3EE3"/>
    <w:rsid w:val="003F47F0"/>
    <w:rsid w:val="003F493B"/>
    <w:rsid w:val="003F4F5A"/>
    <w:rsid w:val="003F4FC6"/>
    <w:rsid w:val="003F516D"/>
    <w:rsid w:val="003F60B4"/>
    <w:rsid w:val="003F7E24"/>
    <w:rsid w:val="0040007C"/>
    <w:rsid w:val="00400CC4"/>
    <w:rsid w:val="004015AB"/>
    <w:rsid w:val="00402509"/>
    <w:rsid w:val="004028F2"/>
    <w:rsid w:val="00402A23"/>
    <w:rsid w:val="00402BE0"/>
    <w:rsid w:val="00402EC5"/>
    <w:rsid w:val="004031F2"/>
    <w:rsid w:val="0040397C"/>
    <w:rsid w:val="004045C6"/>
    <w:rsid w:val="004047CD"/>
    <w:rsid w:val="00404B4A"/>
    <w:rsid w:val="00404EE7"/>
    <w:rsid w:val="00405881"/>
    <w:rsid w:val="00405D20"/>
    <w:rsid w:val="0040613C"/>
    <w:rsid w:val="00406C7B"/>
    <w:rsid w:val="00406FD0"/>
    <w:rsid w:val="0040709A"/>
    <w:rsid w:val="00407359"/>
    <w:rsid w:val="00407961"/>
    <w:rsid w:val="0041050E"/>
    <w:rsid w:val="00410EA2"/>
    <w:rsid w:val="00413C10"/>
    <w:rsid w:val="00413C8A"/>
    <w:rsid w:val="004141FF"/>
    <w:rsid w:val="00414340"/>
    <w:rsid w:val="00414BDD"/>
    <w:rsid w:val="004151FE"/>
    <w:rsid w:val="00415759"/>
    <w:rsid w:val="00415BC0"/>
    <w:rsid w:val="0041660E"/>
    <w:rsid w:val="00416703"/>
    <w:rsid w:val="00416981"/>
    <w:rsid w:val="00417F04"/>
    <w:rsid w:val="00421303"/>
    <w:rsid w:val="004215CA"/>
    <w:rsid w:val="0042165B"/>
    <w:rsid w:val="004216B4"/>
    <w:rsid w:val="00422184"/>
    <w:rsid w:val="0042275B"/>
    <w:rsid w:val="00423D36"/>
    <w:rsid w:val="00424F09"/>
    <w:rsid w:val="00425640"/>
    <w:rsid w:val="00425ABF"/>
    <w:rsid w:val="0042716F"/>
    <w:rsid w:val="00427FE9"/>
    <w:rsid w:val="00430CEB"/>
    <w:rsid w:val="00431103"/>
    <w:rsid w:val="0043155E"/>
    <w:rsid w:val="00431F11"/>
    <w:rsid w:val="00431F8E"/>
    <w:rsid w:val="00432354"/>
    <w:rsid w:val="0043267E"/>
    <w:rsid w:val="00433964"/>
    <w:rsid w:val="00433BDF"/>
    <w:rsid w:val="00434A71"/>
    <w:rsid w:val="00434C73"/>
    <w:rsid w:val="00435AF8"/>
    <w:rsid w:val="00435E8C"/>
    <w:rsid w:val="004362A0"/>
    <w:rsid w:val="00436696"/>
    <w:rsid w:val="004368EA"/>
    <w:rsid w:val="00437B18"/>
    <w:rsid w:val="00440D5A"/>
    <w:rsid w:val="00440FFD"/>
    <w:rsid w:val="0044176C"/>
    <w:rsid w:val="00441C55"/>
    <w:rsid w:val="00442EF0"/>
    <w:rsid w:val="00443487"/>
    <w:rsid w:val="00444047"/>
    <w:rsid w:val="004440E5"/>
    <w:rsid w:val="0044682D"/>
    <w:rsid w:val="00447159"/>
    <w:rsid w:val="004478C7"/>
    <w:rsid w:val="004513C0"/>
    <w:rsid w:val="00451988"/>
    <w:rsid w:val="0045204A"/>
    <w:rsid w:val="0045240C"/>
    <w:rsid w:val="004531CC"/>
    <w:rsid w:val="00453D25"/>
    <w:rsid w:val="0045464E"/>
    <w:rsid w:val="00455E8C"/>
    <w:rsid w:val="00456298"/>
    <w:rsid w:val="004565F2"/>
    <w:rsid w:val="00456F36"/>
    <w:rsid w:val="00457114"/>
    <w:rsid w:val="004603EB"/>
    <w:rsid w:val="0046090A"/>
    <w:rsid w:val="00461866"/>
    <w:rsid w:val="0046267D"/>
    <w:rsid w:val="00463B16"/>
    <w:rsid w:val="00463B55"/>
    <w:rsid w:val="00463CA4"/>
    <w:rsid w:val="00463FEE"/>
    <w:rsid w:val="00464586"/>
    <w:rsid w:val="004669FB"/>
    <w:rsid w:val="00467BE5"/>
    <w:rsid w:val="00467E9D"/>
    <w:rsid w:val="00470416"/>
    <w:rsid w:val="00470843"/>
    <w:rsid w:val="004709A1"/>
    <w:rsid w:val="00471D94"/>
    <w:rsid w:val="00472132"/>
    <w:rsid w:val="00472675"/>
    <w:rsid w:val="00472ACE"/>
    <w:rsid w:val="00472BFC"/>
    <w:rsid w:val="004732B6"/>
    <w:rsid w:val="00473948"/>
    <w:rsid w:val="00473BE2"/>
    <w:rsid w:val="00474249"/>
    <w:rsid w:val="00474421"/>
    <w:rsid w:val="00474794"/>
    <w:rsid w:val="00474825"/>
    <w:rsid w:val="004749B3"/>
    <w:rsid w:val="00474B98"/>
    <w:rsid w:val="0047635B"/>
    <w:rsid w:val="00476B77"/>
    <w:rsid w:val="00476E6F"/>
    <w:rsid w:val="00477674"/>
    <w:rsid w:val="00477960"/>
    <w:rsid w:val="00477FAA"/>
    <w:rsid w:val="0048040F"/>
    <w:rsid w:val="00481984"/>
    <w:rsid w:val="00481E09"/>
    <w:rsid w:val="0048326F"/>
    <w:rsid w:val="00483577"/>
    <w:rsid w:val="0048373D"/>
    <w:rsid w:val="0048384A"/>
    <w:rsid w:val="004838D8"/>
    <w:rsid w:val="004847D8"/>
    <w:rsid w:val="00485351"/>
    <w:rsid w:val="0049042D"/>
    <w:rsid w:val="00490FF9"/>
    <w:rsid w:val="00491715"/>
    <w:rsid w:val="00491B3C"/>
    <w:rsid w:val="0049267E"/>
    <w:rsid w:val="004935D8"/>
    <w:rsid w:val="00494534"/>
    <w:rsid w:val="00494E05"/>
    <w:rsid w:val="00495022"/>
    <w:rsid w:val="0049552C"/>
    <w:rsid w:val="00495646"/>
    <w:rsid w:val="00495ECE"/>
    <w:rsid w:val="00496C20"/>
    <w:rsid w:val="00496C6A"/>
    <w:rsid w:val="004A057D"/>
    <w:rsid w:val="004A06C4"/>
    <w:rsid w:val="004A08A8"/>
    <w:rsid w:val="004A0FBE"/>
    <w:rsid w:val="004A110F"/>
    <w:rsid w:val="004A1E12"/>
    <w:rsid w:val="004A1E21"/>
    <w:rsid w:val="004A2200"/>
    <w:rsid w:val="004A29F2"/>
    <w:rsid w:val="004A36E0"/>
    <w:rsid w:val="004A4232"/>
    <w:rsid w:val="004A547E"/>
    <w:rsid w:val="004A5CED"/>
    <w:rsid w:val="004B0427"/>
    <w:rsid w:val="004B0AAD"/>
    <w:rsid w:val="004B1C94"/>
    <w:rsid w:val="004B2BDA"/>
    <w:rsid w:val="004B2DF7"/>
    <w:rsid w:val="004B2EBB"/>
    <w:rsid w:val="004B3259"/>
    <w:rsid w:val="004B34C3"/>
    <w:rsid w:val="004B3D67"/>
    <w:rsid w:val="004B3E58"/>
    <w:rsid w:val="004B4054"/>
    <w:rsid w:val="004B49D8"/>
    <w:rsid w:val="004B4C35"/>
    <w:rsid w:val="004B50FD"/>
    <w:rsid w:val="004B5477"/>
    <w:rsid w:val="004B554E"/>
    <w:rsid w:val="004B5711"/>
    <w:rsid w:val="004B5F9C"/>
    <w:rsid w:val="004B6369"/>
    <w:rsid w:val="004B779C"/>
    <w:rsid w:val="004B7861"/>
    <w:rsid w:val="004C0639"/>
    <w:rsid w:val="004C0E55"/>
    <w:rsid w:val="004C1492"/>
    <w:rsid w:val="004C1F92"/>
    <w:rsid w:val="004C24E3"/>
    <w:rsid w:val="004C2627"/>
    <w:rsid w:val="004C29E8"/>
    <w:rsid w:val="004C3E64"/>
    <w:rsid w:val="004C3EBA"/>
    <w:rsid w:val="004C42D2"/>
    <w:rsid w:val="004C5802"/>
    <w:rsid w:val="004C5C0E"/>
    <w:rsid w:val="004C5CED"/>
    <w:rsid w:val="004C6518"/>
    <w:rsid w:val="004C760F"/>
    <w:rsid w:val="004C76E5"/>
    <w:rsid w:val="004D08AF"/>
    <w:rsid w:val="004D13B5"/>
    <w:rsid w:val="004D1DEE"/>
    <w:rsid w:val="004D1EAE"/>
    <w:rsid w:val="004D32C8"/>
    <w:rsid w:val="004D411B"/>
    <w:rsid w:val="004D5DF7"/>
    <w:rsid w:val="004D5FAF"/>
    <w:rsid w:val="004D6553"/>
    <w:rsid w:val="004D73BB"/>
    <w:rsid w:val="004D7568"/>
    <w:rsid w:val="004E0401"/>
    <w:rsid w:val="004E1281"/>
    <w:rsid w:val="004E13C0"/>
    <w:rsid w:val="004E15C0"/>
    <w:rsid w:val="004E2B7E"/>
    <w:rsid w:val="004E38F8"/>
    <w:rsid w:val="004E39E7"/>
    <w:rsid w:val="004E452C"/>
    <w:rsid w:val="004E5021"/>
    <w:rsid w:val="004E566E"/>
    <w:rsid w:val="004E5E4A"/>
    <w:rsid w:val="004E6618"/>
    <w:rsid w:val="004E6ECF"/>
    <w:rsid w:val="004E79F0"/>
    <w:rsid w:val="004F056E"/>
    <w:rsid w:val="004F0779"/>
    <w:rsid w:val="004F0943"/>
    <w:rsid w:val="004F2447"/>
    <w:rsid w:val="004F28CC"/>
    <w:rsid w:val="004F362D"/>
    <w:rsid w:val="004F4467"/>
    <w:rsid w:val="004F4DC7"/>
    <w:rsid w:val="004F5216"/>
    <w:rsid w:val="004F55AA"/>
    <w:rsid w:val="004F575C"/>
    <w:rsid w:val="004F58D2"/>
    <w:rsid w:val="004F598B"/>
    <w:rsid w:val="004F5FBB"/>
    <w:rsid w:val="004F620D"/>
    <w:rsid w:val="004F6545"/>
    <w:rsid w:val="004F722A"/>
    <w:rsid w:val="004F755F"/>
    <w:rsid w:val="00500544"/>
    <w:rsid w:val="00500BDA"/>
    <w:rsid w:val="00501583"/>
    <w:rsid w:val="00501A05"/>
    <w:rsid w:val="00502B63"/>
    <w:rsid w:val="00502EE1"/>
    <w:rsid w:val="00502F49"/>
    <w:rsid w:val="00503C53"/>
    <w:rsid w:val="005048C8"/>
    <w:rsid w:val="00504E01"/>
    <w:rsid w:val="00505088"/>
    <w:rsid w:val="005054D7"/>
    <w:rsid w:val="0050719C"/>
    <w:rsid w:val="0050738F"/>
    <w:rsid w:val="0050756F"/>
    <w:rsid w:val="00507742"/>
    <w:rsid w:val="00507D32"/>
    <w:rsid w:val="00507F4F"/>
    <w:rsid w:val="0051070C"/>
    <w:rsid w:val="0051081B"/>
    <w:rsid w:val="00510D4F"/>
    <w:rsid w:val="00510F43"/>
    <w:rsid w:val="0051181D"/>
    <w:rsid w:val="00511BAE"/>
    <w:rsid w:val="0051309E"/>
    <w:rsid w:val="00514E01"/>
    <w:rsid w:val="00516DAB"/>
    <w:rsid w:val="00517422"/>
    <w:rsid w:val="00517F3D"/>
    <w:rsid w:val="00520470"/>
    <w:rsid w:val="0052067C"/>
    <w:rsid w:val="005207E7"/>
    <w:rsid w:val="00520A93"/>
    <w:rsid w:val="00521E45"/>
    <w:rsid w:val="0052251E"/>
    <w:rsid w:val="0052309B"/>
    <w:rsid w:val="005246C3"/>
    <w:rsid w:val="00524D27"/>
    <w:rsid w:val="0052511F"/>
    <w:rsid w:val="0052599E"/>
    <w:rsid w:val="00526A36"/>
    <w:rsid w:val="00526A9D"/>
    <w:rsid w:val="00526C37"/>
    <w:rsid w:val="00527069"/>
    <w:rsid w:val="005275F2"/>
    <w:rsid w:val="00527E4B"/>
    <w:rsid w:val="00530390"/>
    <w:rsid w:val="00530410"/>
    <w:rsid w:val="00530578"/>
    <w:rsid w:val="005307D4"/>
    <w:rsid w:val="00530807"/>
    <w:rsid w:val="00530AB4"/>
    <w:rsid w:val="00530AC7"/>
    <w:rsid w:val="0053100E"/>
    <w:rsid w:val="00531199"/>
    <w:rsid w:val="00532B3A"/>
    <w:rsid w:val="00532EA7"/>
    <w:rsid w:val="0053302E"/>
    <w:rsid w:val="00533ED3"/>
    <w:rsid w:val="005341E1"/>
    <w:rsid w:val="005345EE"/>
    <w:rsid w:val="00534B28"/>
    <w:rsid w:val="00534C45"/>
    <w:rsid w:val="00534FB2"/>
    <w:rsid w:val="005354EC"/>
    <w:rsid w:val="00535E38"/>
    <w:rsid w:val="00536293"/>
    <w:rsid w:val="005364D7"/>
    <w:rsid w:val="00536D2D"/>
    <w:rsid w:val="00536D8C"/>
    <w:rsid w:val="005372C6"/>
    <w:rsid w:val="00537844"/>
    <w:rsid w:val="005402D1"/>
    <w:rsid w:val="005403CD"/>
    <w:rsid w:val="00540662"/>
    <w:rsid w:val="005410C9"/>
    <w:rsid w:val="005416B7"/>
    <w:rsid w:val="00542038"/>
    <w:rsid w:val="005425D0"/>
    <w:rsid w:val="00542CB9"/>
    <w:rsid w:val="00542DD6"/>
    <w:rsid w:val="00542FBA"/>
    <w:rsid w:val="00543535"/>
    <w:rsid w:val="005435F6"/>
    <w:rsid w:val="005444A3"/>
    <w:rsid w:val="00544F4F"/>
    <w:rsid w:val="00545C6C"/>
    <w:rsid w:val="00545CDD"/>
    <w:rsid w:val="005506AE"/>
    <w:rsid w:val="00550F04"/>
    <w:rsid w:val="005513F2"/>
    <w:rsid w:val="005525F5"/>
    <w:rsid w:val="00552A8A"/>
    <w:rsid w:val="005533D6"/>
    <w:rsid w:val="0055483F"/>
    <w:rsid w:val="00555E55"/>
    <w:rsid w:val="005565F9"/>
    <w:rsid w:val="005567DA"/>
    <w:rsid w:val="00556D8A"/>
    <w:rsid w:val="00556E77"/>
    <w:rsid w:val="00556F33"/>
    <w:rsid w:val="00557226"/>
    <w:rsid w:val="00557759"/>
    <w:rsid w:val="0055791F"/>
    <w:rsid w:val="0055794E"/>
    <w:rsid w:val="00557C4D"/>
    <w:rsid w:val="00560865"/>
    <w:rsid w:val="005618AF"/>
    <w:rsid w:val="00561E7F"/>
    <w:rsid w:val="0056204A"/>
    <w:rsid w:val="00562DFD"/>
    <w:rsid w:val="0056423F"/>
    <w:rsid w:val="0056501D"/>
    <w:rsid w:val="005656AA"/>
    <w:rsid w:val="00566B8C"/>
    <w:rsid w:val="0056747A"/>
    <w:rsid w:val="00567C46"/>
    <w:rsid w:val="00567CFF"/>
    <w:rsid w:val="005703D2"/>
    <w:rsid w:val="005704AB"/>
    <w:rsid w:val="0057059D"/>
    <w:rsid w:val="00570889"/>
    <w:rsid w:val="00570A5B"/>
    <w:rsid w:val="005727CE"/>
    <w:rsid w:val="00572C36"/>
    <w:rsid w:val="00573840"/>
    <w:rsid w:val="005740C5"/>
    <w:rsid w:val="00574146"/>
    <w:rsid w:val="00574380"/>
    <w:rsid w:val="00574A72"/>
    <w:rsid w:val="00575A23"/>
    <w:rsid w:val="00575A26"/>
    <w:rsid w:val="00576338"/>
    <w:rsid w:val="00576368"/>
    <w:rsid w:val="00576525"/>
    <w:rsid w:val="00576C57"/>
    <w:rsid w:val="005806CA"/>
    <w:rsid w:val="00580852"/>
    <w:rsid w:val="00581799"/>
    <w:rsid w:val="005818F7"/>
    <w:rsid w:val="005819A6"/>
    <w:rsid w:val="00581CD3"/>
    <w:rsid w:val="00581FE9"/>
    <w:rsid w:val="005828BC"/>
    <w:rsid w:val="00582EBA"/>
    <w:rsid w:val="00583816"/>
    <w:rsid w:val="00583942"/>
    <w:rsid w:val="00583CE3"/>
    <w:rsid w:val="005854CC"/>
    <w:rsid w:val="0058570A"/>
    <w:rsid w:val="005860FB"/>
    <w:rsid w:val="005866BE"/>
    <w:rsid w:val="00586A5A"/>
    <w:rsid w:val="00586B34"/>
    <w:rsid w:val="00586DA8"/>
    <w:rsid w:val="00586EE8"/>
    <w:rsid w:val="005870FC"/>
    <w:rsid w:val="005879CB"/>
    <w:rsid w:val="005902D2"/>
    <w:rsid w:val="00590C6E"/>
    <w:rsid w:val="00590EDC"/>
    <w:rsid w:val="00591070"/>
    <w:rsid w:val="00592215"/>
    <w:rsid w:val="0059487B"/>
    <w:rsid w:val="00595C59"/>
    <w:rsid w:val="005967CE"/>
    <w:rsid w:val="00597467"/>
    <w:rsid w:val="005A0F27"/>
    <w:rsid w:val="005A14E1"/>
    <w:rsid w:val="005A18AB"/>
    <w:rsid w:val="005A23D8"/>
    <w:rsid w:val="005A27C1"/>
    <w:rsid w:val="005A2894"/>
    <w:rsid w:val="005A327C"/>
    <w:rsid w:val="005A3394"/>
    <w:rsid w:val="005A3D60"/>
    <w:rsid w:val="005A4497"/>
    <w:rsid w:val="005A5AED"/>
    <w:rsid w:val="005A5DCD"/>
    <w:rsid w:val="005A6564"/>
    <w:rsid w:val="005A68EC"/>
    <w:rsid w:val="005A7273"/>
    <w:rsid w:val="005A7965"/>
    <w:rsid w:val="005B1EF0"/>
    <w:rsid w:val="005B3C60"/>
    <w:rsid w:val="005B4009"/>
    <w:rsid w:val="005B6502"/>
    <w:rsid w:val="005B6802"/>
    <w:rsid w:val="005B6BBF"/>
    <w:rsid w:val="005B7081"/>
    <w:rsid w:val="005C00EF"/>
    <w:rsid w:val="005C039C"/>
    <w:rsid w:val="005C0CA1"/>
    <w:rsid w:val="005C0E19"/>
    <w:rsid w:val="005C231D"/>
    <w:rsid w:val="005C367B"/>
    <w:rsid w:val="005C39DC"/>
    <w:rsid w:val="005C4A7D"/>
    <w:rsid w:val="005C594A"/>
    <w:rsid w:val="005C6B78"/>
    <w:rsid w:val="005C6FFC"/>
    <w:rsid w:val="005C7450"/>
    <w:rsid w:val="005C76DF"/>
    <w:rsid w:val="005C774C"/>
    <w:rsid w:val="005D034A"/>
    <w:rsid w:val="005D0727"/>
    <w:rsid w:val="005D0750"/>
    <w:rsid w:val="005D11A2"/>
    <w:rsid w:val="005D1755"/>
    <w:rsid w:val="005D19E1"/>
    <w:rsid w:val="005D1A43"/>
    <w:rsid w:val="005D1D2F"/>
    <w:rsid w:val="005D1F58"/>
    <w:rsid w:val="005D20CE"/>
    <w:rsid w:val="005D49F4"/>
    <w:rsid w:val="005D4D4F"/>
    <w:rsid w:val="005D503B"/>
    <w:rsid w:val="005D6F41"/>
    <w:rsid w:val="005D6F86"/>
    <w:rsid w:val="005D7C6F"/>
    <w:rsid w:val="005E0A0E"/>
    <w:rsid w:val="005E19BA"/>
    <w:rsid w:val="005E1BE3"/>
    <w:rsid w:val="005E234B"/>
    <w:rsid w:val="005E25E6"/>
    <w:rsid w:val="005E28C4"/>
    <w:rsid w:val="005E3217"/>
    <w:rsid w:val="005E34D1"/>
    <w:rsid w:val="005E3F74"/>
    <w:rsid w:val="005E4023"/>
    <w:rsid w:val="005E4DB5"/>
    <w:rsid w:val="005E51A3"/>
    <w:rsid w:val="005E6CAC"/>
    <w:rsid w:val="005E6D3E"/>
    <w:rsid w:val="005E6D93"/>
    <w:rsid w:val="005E7AD9"/>
    <w:rsid w:val="005F0552"/>
    <w:rsid w:val="005F07C1"/>
    <w:rsid w:val="005F16FD"/>
    <w:rsid w:val="005F17CB"/>
    <w:rsid w:val="005F1E78"/>
    <w:rsid w:val="005F20C0"/>
    <w:rsid w:val="005F215E"/>
    <w:rsid w:val="005F3275"/>
    <w:rsid w:val="005F331E"/>
    <w:rsid w:val="005F3D55"/>
    <w:rsid w:val="005F50A1"/>
    <w:rsid w:val="005F590F"/>
    <w:rsid w:val="005F5E93"/>
    <w:rsid w:val="005F6232"/>
    <w:rsid w:val="005F6D94"/>
    <w:rsid w:val="005F7682"/>
    <w:rsid w:val="00600224"/>
    <w:rsid w:val="00602BCE"/>
    <w:rsid w:val="00602D62"/>
    <w:rsid w:val="00603BAC"/>
    <w:rsid w:val="00604C8A"/>
    <w:rsid w:val="0060516C"/>
    <w:rsid w:val="00605F4A"/>
    <w:rsid w:val="006064CE"/>
    <w:rsid w:val="0060737C"/>
    <w:rsid w:val="00607772"/>
    <w:rsid w:val="00607CF4"/>
    <w:rsid w:val="00610676"/>
    <w:rsid w:val="00611B0D"/>
    <w:rsid w:val="00611FAB"/>
    <w:rsid w:val="00612358"/>
    <w:rsid w:val="006124F6"/>
    <w:rsid w:val="00612B42"/>
    <w:rsid w:val="0061398E"/>
    <w:rsid w:val="00613A94"/>
    <w:rsid w:val="00614AEB"/>
    <w:rsid w:val="00614B8A"/>
    <w:rsid w:val="00614FCB"/>
    <w:rsid w:val="0061526F"/>
    <w:rsid w:val="0061547C"/>
    <w:rsid w:val="006168BE"/>
    <w:rsid w:val="00616E84"/>
    <w:rsid w:val="0061767B"/>
    <w:rsid w:val="0061773D"/>
    <w:rsid w:val="00620C2A"/>
    <w:rsid w:val="00621509"/>
    <w:rsid w:val="00621841"/>
    <w:rsid w:val="00621AF0"/>
    <w:rsid w:val="006227F2"/>
    <w:rsid w:val="00622B58"/>
    <w:rsid w:val="00622E55"/>
    <w:rsid w:val="006236F3"/>
    <w:rsid w:val="00623A3C"/>
    <w:rsid w:val="00623AC7"/>
    <w:rsid w:val="00623BAC"/>
    <w:rsid w:val="00624192"/>
    <w:rsid w:val="0062492A"/>
    <w:rsid w:val="006249F4"/>
    <w:rsid w:val="00625124"/>
    <w:rsid w:val="00625BC3"/>
    <w:rsid w:val="006264B5"/>
    <w:rsid w:val="00626935"/>
    <w:rsid w:val="006270BC"/>
    <w:rsid w:val="00627452"/>
    <w:rsid w:val="0062757E"/>
    <w:rsid w:val="00630EBC"/>
    <w:rsid w:val="00632253"/>
    <w:rsid w:val="0063242B"/>
    <w:rsid w:val="00632C18"/>
    <w:rsid w:val="006339BF"/>
    <w:rsid w:val="006342CC"/>
    <w:rsid w:val="0063502B"/>
    <w:rsid w:val="0063541E"/>
    <w:rsid w:val="00635B54"/>
    <w:rsid w:val="00636977"/>
    <w:rsid w:val="00636D1E"/>
    <w:rsid w:val="006371F4"/>
    <w:rsid w:val="00637AE4"/>
    <w:rsid w:val="00637C26"/>
    <w:rsid w:val="00640BE7"/>
    <w:rsid w:val="00640C0A"/>
    <w:rsid w:val="00640E46"/>
    <w:rsid w:val="006416AD"/>
    <w:rsid w:val="0064242E"/>
    <w:rsid w:val="0064297B"/>
    <w:rsid w:val="00642AEF"/>
    <w:rsid w:val="00643777"/>
    <w:rsid w:val="00644B1F"/>
    <w:rsid w:val="00644C8D"/>
    <w:rsid w:val="00644DE4"/>
    <w:rsid w:val="00645CC0"/>
    <w:rsid w:val="00646589"/>
    <w:rsid w:val="006468D6"/>
    <w:rsid w:val="00646EF4"/>
    <w:rsid w:val="0065044B"/>
    <w:rsid w:val="00650871"/>
    <w:rsid w:val="0065115A"/>
    <w:rsid w:val="006511C8"/>
    <w:rsid w:val="0065128E"/>
    <w:rsid w:val="00651DE7"/>
    <w:rsid w:val="0065216C"/>
    <w:rsid w:val="00652BF8"/>
    <w:rsid w:val="00652F5E"/>
    <w:rsid w:val="00653D99"/>
    <w:rsid w:val="00654C1A"/>
    <w:rsid w:val="00654FBD"/>
    <w:rsid w:val="00655110"/>
    <w:rsid w:val="006552CC"/>
    <w:rsid w:val="00655D22"/>
    <w:rsid w:val="006575F5"/>
    <w:rsid w:val="0066029F"/>
    <w:rsid w:val="006609E2"/>
    <w:rsid w:val="00660B06"/>
    <w:rsid w:val="00660B2D"/>
    <w:rsid w:val="00661730"/>
    <w:rsid w:val="0066208B"/>
    <w:rsid w:val="006620E8"/>
    <w:rsid w:val="0066272B"/>
    <w:rsid w:val="00662CEC"/>
    <w:rsid w:val="00663700"/>
    <w:rsid w:val="00663D2E"/>
    <w:rsid w:val="0066460D"/>
    <w:rsid w:val="00664612"/>
    <w:rsid w:val="00664C74"/>
    <w:rsid w:val="006651E2"/>
    <w:rsid w:val="006659C3"/>
    <w:rsid w:val="00666218"/>
    <w:rsid w:val="006664D1"/>
    <w:rsid w:val="00666E67"/>
    <w:rsid w:val="006674CF"/>
    <w:rsid w:val="0066776E"/>
    <w:rsid w:val="006679B6"/>
    <w:rsid w:val="00667AB7"/>
    <w:rsid w:val="00667BB0"/>
    <w:rsid w:val="00670BD4"/>
    <w:rsid w:val="00670D25"/>
    <w:rsid w:val="0067138E"/>
    <w:rsid w:val="00671565"/>
    <w:rsid w:val="006718A5"/>
    <w:rsid w:val="00672614"/>
    <w:rsid w:val="0067328B"/>
    <w:rsid w:val="006739C0"/>
    <w:rsid w:val="006742D5"/>
    <w:rsid w:val="00675140"/>
    <w:rsid w:val="0067528A"/>
    <w:rsid w:val="00675426"/>
    <w:rsid w:val="006755D4"/>
    <w:rsid w:val="00675704"/>
    <w:rsid w:val="00676D3D"/>
    <w:rsid w:val="00677A5D"/>
    <w:rsid w:val="00680A1D"/>
    <w:rsid w:val="0068156A"/>
    <w:rsid w:val="00681EC1"/>
    <w:rsid w:val="0068379A"/>
    <w:rsid w:val="0068462B"/>
    <w:rsid w:val="0068541B"/>
    <w:rsid w:val="00685B17"/>
    <w:rsid w:val="00686715"/>
    <w:rsid w:val="00687B9B"/>
    <w:rsid w:val="00687CA6"/>
    <w:rsid w:val="0069095C"/>
    <w:rsid w:val="00690C41"/>
    <w:rsid w:val="00690ED0"/>
    <w:rsid w:val="006937D2"/>
    <w:rsid w:val="00693C9D"/>
    <w:rsid w:val="00693CE5"/>
    <w:rsid w:val="00693D76"/>
    <w:rsid w:val="00694CBE"/>
    <w:rsid w:val="00695AF3"/>
    <w:rsid w:val="0069605D"/>
    <w:rsid w:val="00696332"/>
    <w:rsid w:val="006968CC"/>
    <w:rsid w:val="00696A31"/>
    <w:rsid w:val="00696CEA"/>
    <w:rsid w:val="00696DA8"/>
    <w:rsid w:val="00697E8A"/>
    <w:rsid w:val="00697F09"/>
    <w:rsid w:val="006A009C"/>
    <w:rsid w:val="006A1DD0"/>
    <w:rsid w:val="006A1E13"/>
    <w:rsid w:val="006A228A"/>
    <w:rsid w:val="006A279E"/>
    <w:rsid w:val="006A28B2"/>
    <w:rsid w:val="006A29CD"/>
    <w:rsid w:val="006A3156"/>
    <w:rsid w:val="006A384A"/>
    <w:rsid w:val="006A394B"/>
    <w:rsid w:val="006A3F54"/>
    <w:rsid w:val="006A446E"/>
    <w:rsid w:val="006A45EA"/>
    <w:rsid w:val="006A4851"/>
    <w:rsid w:val="006A4C69"/>
    <w:rsid w:val="006A4DB1"/>
    <w:rsid w:val="006A53A1"/>
    <w:rsid w:val="006A5C26"/>
    <w:rsid w:val="006A65B0"/>
    <w:rsid w:val="006A76DE"/>
    <w:rsid w:val="006B0C90"/>
    <w:rsid w:val="006B1858"/>
    <w:rsid w:val="006B1EFB"/>
    <w:rsid w:val="006B3491"/>
    <w:rsid w:val="006B370F"/>
    <w:rsid w:val="006B453F"/>
    <w:rsid w:val="006B48A8"/>
    <w:rsid w:val="006B48C2"/>
    <w:rsid w:val="006B4D6C"/>
    <w:rsid w:val="006B5459"/>
    <w:rsid w:val="006B6A4F"/>
    <w:rsid w:val="006B72D0"/>
    <w:rsid w:val="006B7304"/>
    <w:rsid w:val="006B79E0"/>
    <w:rsid w:val="006C06A1"/>
    <w:rsid w:val="006C10E9"/>
    <w:rsid w:val="006C3F75"/>
    <w:rsid w:val="006C5E6F"/>
    <w:rsid w:val="006C6712"/>
    <w:rsid w:val="006C7934"/>
    <w:rsid w:val="006D002A"/>
    <w:rsid w:val="006D0221"/>
    <w:rsid w:val="006D08B4"/>
    <w:rsid w:val="006D15BA"/>
    <w:rsid w:val="006D2667"/>
    <w:rsid w:val="006D29A0"/>
    <w:rsid w:val="006D2EA5"/>
    <w:rsid w:val="006D2FA9"/>
    <w:rsid w:val="006D3344"/>
    <w:rsid w:val="006D3594"/>
    <w:rsid w:val="006D4004"/>
    <w:rsid w:val="006D552E"/>
    <w:rsid w:val="006D5750"/>
    <w:rsid w:val="006D66A6"/>
    <w:rsid w:val="006D692E"/>
    <w:rsid w:val="006D6D9D"/>
    <w:rsid w:val="006D7BA1"/>
    <w:rsid w:val="006D7DDF"/>
    <w:rsid w:val="006D7DF7"/>
    <w:rsid w:val="006D7EAD"/>
    <w:rsid w:val="006E003E"/>
    <w:rsid w:val="006E0440"/>
    <w:rsid w:val="006E0F59"/>
    <w:rsid w:val="006E22CA"/>
    <w:rsid w:val="006E2D48"/>
    <w:rsid w:val="006E2F22"/>
    <w:rsid w:val="006E334A"/>
    <w:rsid w:val="006E4912"/>
    <w:rsid w:val="006E4EE2"/>
    <w:rsid w:val="006E5B22"/>
    <w:rsid w:val="006E62B0"/>
    <w:rsid w:val="006E666D"/>
    <w:rsid w:val="006E6736"/>
    <w:rsid w:val="006E6D13"/>
    <w:rsid w:val="006E7159"/>
    <w:rsid w:val="006E75DD"/>
    <w:rsid w:val="006E799A"/>
    <w:rsid w:val="006F0BAD"/>
    <w:rsid w:val="006F0FDB"/>
    <w:rsid w:val="006F1331"/>
    <w:rsid w:val="006F1A74"/>
    <w:rsid w:val="006F3DC5"/>
    <w:rsid w:val="006F4054"/>
    <w:rsid w:val="006F40DD"/>
    <w:rsid w:val="006F47F8"/>
    <w:rsid w:val="006F4A2D"/>
    <w:rsid w:val="006F54CD"/>
    <w:rsid w:val="006F5AC8"/>
    <w:rsid w:val="006F6587"/>
    <w:rsid w:val="006F6A82"/>
    <w:rsid w:val="006F7785"/>
    <w:rsid w:val="006F7A72"/>
    <w:rsid w:val="00700BDC"/>
    <w:rsid w:val="00701F4B"/>
    <w:rsid w:val="007020B3"/>
    <w:rsid w:val="0070257A"/>
    <w:rsid w:val="007025B3"/>
    <w:rsid w:val="007026C8"/>
    <w:rsid w:val="007030A2"/>
    <w:rsid w:val="00703268"/>
    <w:rsid w:val="0070462D"/>
    <w:rsid w:val="0070486A"/>
    <w:rsid w:val="00704DAA"/>
    <w:rsid w:val="0070539C"/>
    <w:rsid w:val="00705E50"/>
    <w:rsid w:val="0070635E"/>
    <w:rsid w:val="00706A37"/>
    <w:rsid w:val="007101FC"/>
    <w:rsid w:val="00710CA0"/>
    <w:rsid w:val="00711AA3"/>
    <w:rsid w:val="00711FE4"/>
    <w:rsid w:val="007128F9"/>
    <w:rsid w:val="007136A0"/>
    <w:rsid w:val="007139F4"/>
    <w:rsid w:val="00714069"/>
    <w:rsid w:val="00714405"/>
    <w:rsid w:val="00715909"/>
    <w:rsid w:val="00716113"/>
    <w:rsid w:val="007173F2"/>
    <w:rsid w:val="00717791"/>
    <w:rsid w:val="00717889"/>
    <w:rsid w:val="00717A6A"/>
    <w:rsid w:val="007201E4"/>
    <w:rsid w:val="00720891"/>
    <w:rsid w:val="00721B67"/>
    <w:rsid w:val="00721C38"/>
    <w:rsid w:val="00721D1D"/>
    <w:rsid w:val="0072250A"/>
    <w:rsid w:val="00722F49"/>
    <w:rsid w:val="0072320D"/>
    <w:rsid w:val="007241A2"/>
    <w:rsid w:val="007241A9"/>
    <w:rsid w:val="007244F6"/>
    <w:rsid w:val="0072455F"/>
    <w:rsid w:val="00724C10"/>
    <w:rsid w:val="00725067"/>
    <w:rsid w:val="00725AB6"/>
    <w:rsid w:val="00725DD1"/>
    <w:rsid w:val="00727327"/>
    <w:rsid w:val="007278E7"/>
    <w:rsid w:val="007300F0"/>
    <w:rsid w:val="007301FF"/>
    <w:rsid w:val="00730B65"/>
    <w:rsid w:val="007310B5"/>
    <w:rsid w:val="00732827"/>
    <w:rsid w:val="00732C97"/>
    <w:rsid w:val="00732CF1"/>
    <w:rsid w:val="00732DB9"/>
    <w:rsid w:val="00733484"/>
    <w:rsid w:val="00734BDF"/>
    <w:rsid w:val="00734D0B"/>
    <w:rsid w:val="00735C90"/>
    <w:rsid w:val="00735EF7"/>
    <w:rsid w:val="00736159"/>
    <w:rsid w:val="0073631A"/>
    <w:rsid w:val="007373F6"/>
    <w:rsid w:val="0073746F"/>
    <w:rsid w:val="007374CF"/>
    <w:rsid w:val="00737C57"/>
    <w:rsid w:val="007406BA"/>
    <w:rsid w:val="00740981"/>
    <w:rsid w:val="00740C2E"/>
    <w:rsid w:val="00740CA3"/>
    <w:rsid w:val="00740F2B"/>
    <w:rsid w:val="00741008"/>
    <w:rsid w:val="0074140C"/>
    <w:rsid w:val="00741AE5"/>
    <w:rsid w:val="00741EF3"/>
    <w:rsid w:val="007432AF"/>
    <w:rsid w:val="0074427A"/>
    <w:rsid w:val="00744905"/>
    <w:rsid w:val="00745A15"/>
    <w:rsid w:val="00745ECA"/>
    <w:rsid w:val="00747639"/>
    <w:rsid w:val="00747798"/>
    <w:rsid w:val="00747DFA"/>
    <w:rsid w:val="00747E40"/>
    <w:rsid w:val="007500C7"/>
    <w:rsid w:val="007512E6"/>
    <w:rsid w:val="007517C7"/>
    <w:rsid w:val="00751FCF"/>
    <w:rsid w:val="00752605"/>
    <w:rsid w:val="00752A34"/>
    <w:rsid w:val="00754E05"/>
    <w:rsid w:val="00755857"/>
    <w:rsid w:val="00755CEF"/>
    <w:rsid w:val="00756DF9"/>
    <w:rsid w:val="007572C4"/>
    <w:rsid w:val="00757515"/>
    <w:rsid w:val="007577DC"/>
    <w:rsid w:val="00757A46"/>
    <w:rsid w:val="007604F4"/>
    <w:rsid w:val="0076069C"/>
    <w:rsid w:val="00760B58"/>
    <w:rsid w:val="00760DDB"/>
    <w:rsid w:val="00762671"/>
    <w:rsid w:val="00762D74"/>
    <w:rsid w:val="0076421B"/>
    <w:rsid w:val="00764285"/>
    <w:rsid w:val="007643CA"/>
    <w:rsid w:val="00764422"/>
    <w:rsid w:val="00764615"/>
    <w:rsid w:val="0076600D"/>
    <w:rsid w:val="00766037"/>
    <w:rsid w:val="007660E1"/>
    <w:rsid w:val="007677A6"/>
    <w:rsid w:val="007678A0"/>
    <w:rsid w:val="00767902"/>
    <w:rsid w:val="00767BA9"/>
    <w:rsid w:val="007704BB"/>
    <w:rsid w:val="007714DC"/>
    <w:rsid w:val="00771AC9"/>
    <w:rsid w:val="00771F36"/>
    <w:rsid w:val="00773C1B"/>
    <w:rsid w:val="00774043"/>
    <w:rsid w:val="007745B2"/>
    <w:rsid w:val="00774CEB"/>
    <w:rsid w:val="00776253"/>
    <w:rsid w:val="0077638B"/>
    <w:rsid w:val="00776822"/>
    <w:rsid w:val="007772E0"/>
    <w:rsid w:val="0077757E"/>
    <w:rsid w:val="007778D5"/>
    <w:rsid w:val="0078017A"/>
    <w:rsid w:val="00781712"/>
    <w:rsid w:val="00783063"/>
    <w:rsid w:val="00783F5F"/>
    <w:rsid w:val="00784329"/>
    <w:rsid w:val="00785A2E"/>
    <w:rsid w:val="00785E69"/>
    <w:rsid w:val="007865CD"/>
    <w:rsid w:val="007868BD"/>
    <w:rsid w:val="00786C14"/>
    <w:rsid w:val="00787324"/>
    <w:rsid w:val="00787BF1"/>
    <w:rsid w:val="00787E5E"/>
    <w:rsid w:val="00790B30"/>
    <w:rsid w:val="00790EBA"/>
    <w:rsid w:val="007930AE"/>
    <w:rsid w:val="0079371B"/>
    <w:rsid w:val="00793ED8"/>
    <w:rsid w:val="00793F5A"/>
    <w:rsid w:val="00794594"/>
    <w:rsid w:val="007949A7"/>
    <w:rsid w:val="0079622E"/>
    <w:rsid w:val="007965EF"/>
    <w:rsid w:val="007975DE"/>
    <w:rsid w:val="00797847"/>
    <w:rsid w:val="007A0213"/>
    <w:rsid w:val="007A0B9E"/>
    <w:rsid w:val="007A0F2E"/>
    <w:rsid w:val="007A1C41"/>
    <w:rsid w:val="007A2029"/>
    <w:rsid w:val="007A25CA"/>
    <w:rsid w:val="007A2A44"/>
    <w:rsid w:val="007A3218"/>
    <w:rsid w:val="007A3361"/>
    <w:rsid w:val="007A4586"/>
    <w:rsid w:val="007A4FA5"/>
    <w:rsid w:val="007A5A97"/>
    <w:rsid w:val="007A6488"/>
    <w:rsid w:val="007A69AF"/>
    <w:rsid w:val="007A7C7B"/>
    <w:rsid w:val="007A7D63"/>
    <w:rsid w:val="007B0196"/>
    <w:rsid w:val="007B0330"/>
    <w:rsid w:val="007B08FB"/>
    <w:rsid w:val="007B092A"/>
    <w:rsid w:val="007B094F"/>
    <w:rsid w:val="007B110D"/>
    <w:rsid w:val="007B148F"/>
    <w:rsid w:val="007B1C68"/>
    <w:rsid w:val="007B1DFB"/>
    <w:rsid w:val="007B2405"/>
    <w:rsid w:val="007B3035"/>
    <w:rsid w:val="007B3257"/>
    <w:rsid w:val="007B34BF"/>
    <w:rsid w:val="007B50E1"/>
    <w:rsid w:val="007B5B4A"/>
    <w:rsid w:val="007B5E12"/>
    <w:rsid w:val="007B6343"/>
    <w:rsid w:val="007B7754"/>
    <w:rsid w:val="007C048C"/>
    <w:rsid w:val="007C0579"/>
    <w:rsid w:val="007C11ED"/>
    <w:rsid w:val="007C1DE7"/>
    <w:rsid w:val="007C21A8"/>
    <w:rsid w:val="007C2451"/>
    <w:rsid w:val="007C2AEE"/>
    <w:rsid w:val="007C2FB9"/>
    <w:rsid w:val="007C3D13"/>
    <w:rsid w:val="007C4A98"/>
    <w:rsid w:val="007C4FE7"/>
    <w:rsid w:val="007C53F8"/>
    <w:rsid w:val="007C56E8"/>
    <w:rsid w:val="007C6A6A"/>
    <w:rsid w:val="007C6BA5"/>
    <w:rsid w:val="007C6E0E"/>
    <w:rsid w:val="007C7847"/>
    <w:rsid w:val="007D0D56"/>
    <w:rsid w:val="007D16D1"/>
    <w:rsid w:val="007D1894"/>
    <w:rsid w:val="007D1C5B"/>
    <w:rsid w:val="007D1D04"/>
    <w:rsid w:val="007D24BE"/>
    <w:rsid w:val="007D29BF"/>
    <w:rsid w:val="007D2CCB"/>
    <w:rsid w:val="007D3A31"/>
    <w:rsid w:val="007D3BD2"/>
    <w:rsid w:val="007D4084"/>
    <w:rsid w:val="007D410D"/>
    <w:rsid w:val="007D4665"/>
    <w:rsid w:val="007D5796"/>
    <w:rsid w:val="007D751F"/>
    <w:rsid w:val="007E0AD8"/>
    <w:rsid w:val="007E1627"/>
    <w:rsid w:val="007E1AAD"/>
    <w:rsid w:val="007E36AA"/>
    <w:rsid w:val="007E371A"/>
    <w:rsid w:val="007E37D5"/>
    <w:rsid w:val="007E4D8F"/>
    <w:rsid w:val="007E502F"/>
    <w:rsid w:val="007E5210"/>
    <w:rsid w:val="007E5BB2"/>
    <w:rsid w:val="007E5EA0"/>
    <w:rsid w:val="007E5ED4"/>
    <w:rsid w:val="007E6ACF"/>
    <w:rsid w:val="007E7301"/>
    <w:rsid w:val="007E7441"/>
    <w:rsid w:val="007E79DA"/>
    <w:rsid w:val="007E7C77"/>
    <w:rsid w:val="007F05C9"/>
    <w:rsid w:val="007F0775"/>
    <w:rsid w:val="007F0FB8"/>
    <w:rsid w:val="007F12C5"/>
    <w:rsid w:val="007F158B"/>
    <w:rsid w:val="007F1B59"/>
    <w:rsid w:val="007F1BF8"/>
    <w:rsid w:val="007F1C03"/>
    <w:rsid w:val="007F2164"/>
    <w:rsid w:val="007F2736"/>
    <w:rsid w:val="007F338A"/>
    <w:rsid w:val="007F3395"/>
    <w:rsid w:val="007F3DBA"/>
    <w:rsid w:val="007F3F36"/>
    <w:rsid w:val="007F4D7D"/>
    <w:rsid w:val="007F50E6"/>
    <w:rsid w:val="007F5B2C"/>
    <w:rsid w:val="007F6822"/>
    <w:rsid w:val="007F6D79"/>
    <w:rsid w:val="007F7738"/>
    <w:rsid w:val="008000B5"/>
    <w:rsid w:val="008005BC"/>
    <w:rsid w:val="0080126A"/>
    <w:rsid w:val="00802A56"/>
    <w:rsid w:val="00802B09"/>
    <w:rsid w:val="00802BAE"/>
    <w:rsid w:val="00802BB1"/>
    <w:rsid w:val="0080334C"/>
    <w:rsid w:val="00803B48"/>
    <w:rsid w:val="00804483"/>
    <w:rsid w:val="00805CCF"/>
    <w:rsid w:val="0080615C"/>
    <w:rsid w:val="0080699C"/>
    <w:rsid w:val="008105B0"/>
    <w:rsid w:val="008109C1"/>
    <w:rsid w:val="0081130D"/>
    <w:rsid w:val="00811F71"/>
    <w:rsid w:val="00812928"/>
    <w:rsid w:val="00813962"/>
    <w:rsid w:val="00814324"/>
    <w:rsid w:val="0081500D"/>
    <w:rsid w:val="00815212"/>
    <w:rsid w:val="008164B6"/>
    <w:rsid w:val="00816679"/>
    <w:rsid w:val="00816816"/>
    <w:rsid w:val="00816BB7"/>
    <w:rsid w:val="00817607"/>
    <w:rsid w:val="0082011C"/>
    <w:rsid w:val="00820F4F"/>
    <w:rsid w:val="008211FB"/>
    <w:rsid w:val="008219E6"/>
    <w:rsid w:val="0082236F"/>
    <w:rsid w:val="0082290D"/>
    <w:rsid w:val="00822F08"/>
    <w:rsid w:val="008231EF"/>
    <w:rsid w:val="0082388F"/>
    <w:rsid w:val="00824CA2"/>
    <w:rsid w:val="00824ED4"/>
    <w:rsid w:val="008259BD"/>
    <w:rsid w:val="00825BE9"/>
    <w:rsid w:val="00826107"/>
    <w:rsid w:val="00826B19"/>
    <w:rsid w:val="00826FE1"/>
    <w:rsid w:val="00827924"/>
    <w:rsid w:val="00827BE0"/>
    <w:rsid w:val="0083048A"/>
    <w:rsid w:val="00831605"/>
    <w:rsid w:val="00831B0C"/>
    <w:rsid w:val="00831C6D"/>
    <w:rsid w:val="00832674"/>
    <w:rsid w:val="00832D23"/>
    <w:rsid w:val="00833532"/>
    <w:rsid w:val="00833805"/>
    <w:rsid w:val="00833B43"/>
    <w:rsid w:val="00835458"/>
    <w:rsid w:val="00835949"/>
    <w:rsid w:val="00835C0F"/>
    <w:rsid w:val="008366FF"/>
    <w:rsid w:val="00836B80"/>
    <w:rsid w:val="00840CAF"/>
    <w:rsid w:val="00840E7A"/>
    <w:rsid w:val="00841AD8"/>
    <w:rsid w:val="00842212"/>
    <w:rsid w:val="00842265"/>
    <w:rsid w:val="00842390"/>
    <w:rsid w:val="00842A97"/>
    <w:rsid w:val="00843165"/>
    <w:rsid w:val="00843850"/>
    <w:rsid w:val="00844B36"/>
    <w:rsid w:val="00844BE5"/>
    <w:rsid w:val="00845328"/>
    <w:rsid w:val="00845F56"/>
    <w:rsid w:val="0084649B"/>
    <w:rsid w:val="00846CBF"/>
    <w:rsid w:val="00847BC6"/>
    <w:rsid w:val="00850B87"/>
    <w:rsid w:val="0085189B"/>
    <w:rsid w:val="00851AC7"/>
    <w:rsid w:val="00851C5C"/>
    <w:rsid w:val="00852193"/>
    <w:rsid w:val="00852590"/>
    <w:rsid w:val="00852605"/>
    <w:rsid w:val="008528AD"/>
    <w:rsid w:val="00852D94"/>
    <w:rsid w:val="00853089"/>
    <w:rsid w:val="00855294"/>
    <w:rsid w:val="00855AE1"/>
    <w:rsid w:val="00856BE3"/>
    <w:rsid w:val="00857204"/>
    <w:rsid w:val="0086002C"/>
    <w:rsid w:val="008604B5"/>
    <w:rsid w:val="008605D3"/>
    <w:rsid w:val="00860B01"/>
    <w:rsid w:val="00860F90"/>
    <w:rsid w:val="00860FB1"/>
    <w:rsid w:val="00861E25"/>
    <w:rsid w:val="008622E2"/>
    <w:rsid w:val="00862CD1"/>
    <w:rsid w:val="008632EB"/>
    <w:rsid w:val="00863CFB"/>
    <w:rsid w:val="008640F6"/>
    <w:rsid w:val="00864CEC"/>
    <w:rsid w:val="00865762"/>
    <w:rsid w:val="00865809"/>
    <w:rsid w:val="00865AB7"/>
    <w:rsid w:val="00866791"/>
    <w:rsid w:val="00867667"/>
    <w:rsid w:val="00867A1D"/>
    <w:rsid w:val="008706BF"/>
    <w:rsid w:val="0087176A"/>
    <w:rsid w:val="00872296"/>
    <w:rsid w:val="008722D0"/>
    <w:rsid w:val="00872393"/>
    <w:rsid w:val="00873E99"/>
    <w:rsid w:val="008749FE"/>
    <w:rsid w:val="00874A94"/>
    <w:rsid w:val="00874C0F"/>
    <w:rsid w:val="008762D5"/>
    <w:rsid w:val="0087633A"/>
    <w:rsid w:val="008764B7"/>
    <w:rsid w:val="00876A3B"/>
    <w:rsid w:val="00876D38"/>
    <w:rsid w:val="00876F37"/>
    <w:rsid w:val="00880208"/>
    <w:rsid w:val="008804A5"/>
    <w:rsid w:val="00881288"/>
    <w:rsid w:val="0088129D"/>
    <w:rsid w:val="00881FD5"/>
    <w:rsid w:val="00882D34"/>
    <w:rsid w:val="00882ED2"/>
    <w:rsid w:val="0088305B"/>
    <w:rsid w:val="0088393C"/>
    <w:rsid w:val="00883E40"/>
    <w:rsid w:val="00884A57"/>
    <w:rsid w:val="00885405"/>
    <w:rsid w:val="00885441"/>
    <w:rsid w:val="00886F0C"/>
    <w:rsid w:val="0088794B"/>
    <w:rsid w:val="0089022E"/>
    <w:rsid w:val="00890B3E"/>
    <w:rsid w:val="00890B78"/>
    <w:rsid w:val="00890DF1"/>
    <w:rsid w:val="00891974"/>
    <w:rsid w:val="00891E2B"/>
    <w:rsid w:val="008925AC"/>
    <w:rsid w:val="008936C6"/>
    <w:rsid w:val="0089388D"/>
    <w:rsid w:val="008948E7"/>
    <w:rsid w:val="00894AEB"/>
    <w:rsid w:val="00894D3A"/>
    <w:rsid w:val="008957A6"/>
    <w:rsid w:val="00895B81"/>
    <w:rsid w:val="008964E4"/>
    <w:rsid w:val="0089695D"/>
    <w:rsid w:val="00896C2C"/>
    <w:rsid w:val="00896C37"/>
    <w:rsid w:val="0089724E"/>
    <w:rsid w:val="008A1A08"/>
    <w:rsid w:val="008A1D02"/>
    <w:rsid w:val="008A296C"/>
    <w:rsid w:val="008A2AA9"/>
    <w:rsid w:val="008A2F4D"/>
    <w:rsid w:val="008A355B"/>
    <w:rsid w:val="008A37F0"/>
    <w:rsid w:val="008A3A73"/>
    <w:rsid w:val="008A3B1D"/>
    <w:rsid w:val="008A3C98"/>
    <w:rsid w:val="008A404D"/>
    <w:rsid w:val="008A4345"/>
    <w:rsid w:val="008A444B"/>
    <w:rsid w:val="008A48F9"/>
    <w:rsid w:val="008A4910"/>
    <w:rsid w:val="008A56E3"/>
    <w:rsid w:val="008A579E"/>
    <w:rsid w:val="008A59E9"/>
    <w:rsid w:val="008A5AFA"/>
    <w:rsid w:val="008A66B3"/>
    <w:rsid w:val="008A6B13"/>
    <w:rsid w:val="008A6FCF"/>
    <w:rsid w:val="008A7E72"/>
    <w:rsid w:val="008B01D8"/>
    <w:rsid w:val="008B036C"/>
    <w:rsid w:val="008B08DC"/>
    <w:rsid w:val="008B2073"/>
    <w:rsid w:val="008B2290"/>
    <w:rsid w:val="008B260E"/>
    <w:rsid w:val="008B3BE2"/>
    <w:rsid w:val="008B3F18"/>
    <w:rsid w:val="008B424C"/>
    <w:rsid w:val="008B459D"/>
    <w:rsid w:val="008B45B5"/>
    <w:rsid w:val="008B5C29"/>
    <w:rsid w:val="008B66B4"/>
    <w:rsid w:val="008B67EC"/>
    <w:rsid w:val="008B729E"/>
    <w:rsid w:val="008B7746"/>
    <w:rsid w:val="008B778A"/>
    <w:rsid w:val="008C0109"/>
    <w:rsid w:val="008C0410"/>
    <w:rsid w:val="008C073E"/>
    <w:rsid w:val="008C0860"/>
    <w:rsid w:val="008C08D6"/>
    <w:rsid w:val="008C29BF"/>
    <w:rsid w:val="008C2A60"/>
    <w:rsid w:val="008C2D3D"/>
    <w:rsid w:val="008C2D7F"/>
    <w:rsid w:val="008C369D"/>
    <w:rsid w:val="008C38D1"/>
    <w:rsid w:val="008C3B73"/>
    <w:rsid w:val="008C3B95"/>
    <w:rsid w:val="008C409B"/>
    <w:rsid w:val="008C57D1"/>
    <w:rsid w:val="008C590A"/>
    <w:rsid w:val="008C5C7E"/>
    <w:rsid w:val="008C63D2"/>
    <w:rsid w:val="008C640D"/>
    <w:rsid w:val="008C6B4C"/>
    <w:rsid w:val="008C76C4"/>
    <w:rsid w:val="008C78AB"/>
    <w:rsid w:val="008C7BA9"/>
    <w:rsid w:val="008D0CCB"/>
    <w:rsid w:val="008D0EE7"/>
    <w:rsid w:val="008D1C5E"/>
    <w:rsid w:val="008D1C61"/>
    <w:rsid w:val="008D1C97"/>
    <w:rsid w:val="008D1E61"/>
    <w:rsid w:val="008D2486"/>
    <w:rsid w:val="008D3073"/>
    <w:rsid w:val="008D3344"/>
    <w:rsid w:val="008D38C7"/>
    <w:rsid w:val="008D417D"/>
    <w:rsid w:val="008D482E"/>
    <w:rsid w:val="008D4907"/>
    <w:rsid w:val="008D4C4D"/>
    <w:rsid w:val="008D5381"/>
    <w:rsid w:val="008D7153"/>
    <w:rsid w:val="008D727B"/>
    <w:rsid w:val="008E0D15"/>
    <w:rsid w:val="008E2BCF"/>
    <w:rsid w:val="008E351E"/>
    <w:rsid w:val="008E3932"/>
    <w:rsid w:val="008E3B88"/>
    <w:rsid w:val="008E3D8E"/>
    <w:rsid w:val="008E47CF"/>
    <w:rsid w:val="008E5020"/>
    <w:rsid w:val="008E5345"/>
    <w:rsid w:val="008E56FC"/>
    <w:rsid w:val="008E5C59"/>
    <w:rsid w:val="008E66FA"/>
    <w:rsid w:val="008E6F5F"/>
    <w:rsid w:val="008E7442"/>
    <w:rsid w:val="008F0112"/>
    <w:rsid w:val="008F0A14"/>
    <w:rsid w:val="008F0CCE"/>
    <w:rsid w:val="008F0D05"/>
    <w:rsid w:val="008F0FE4"/>
    <w:rsid w:val="008F1339"/>
    <w:rsid w:val="008F2A66"/>
    <w:rsid w:val="008F2CDF"/>
    <w:rsid w:val="008F3301"/>
    <w:rsid w:val="008F415B"/>
    <w:rsid w:val="008F4CDA"/>
    <w:rsid w:val="008F53B8"/>
    <w:rsid w:val="008F5848"/>
    <w:rsid w:val="008F59FE"/>
    <w:rsid w:val="008F6318"/>
    <w:rsid w:val="008F6499"/>
    <w:rsid w:val="008F6826"/>
    <w:rsid w:val="008F7E14"/>
    <w:rsid w:val="00902B02"/>
    <w:rsid w:val="00902CC4"/>
    <w:rsid w:val="00903778"/>
    <w:rsid w:val="00903914"/>
    <w:rsid w:val="00903994"/>
    <w:rsid w:val="009039EA"/>
    <w:rsid w:val="00903BDD"/>
    <w:rsid w:val="0090457B"/>
    <w:rsid w:val="009048F4"/>
    <w:rsid w:val="0090539F"/>
    <w:rsid w:val="009054F1"/>
    <w:rsid w:val="009061D8"/>
    <w:rsid w:val="0090699D"/>
    <w:rsid w:val="009073B3"/>
    <w:rsid w:val="00907B58"/>
    <w:rsid w:val="00907B89"/>
    <w:rsid w:val="00907CB6"/>
    <w:rsid w:val="00911FAF"/>
    <w:rsid w:val="00912370"/>
    <w:rsid w:val="0091259A"/>
    <w:rsid w:val="00912610"/>
    <w:rsid w:val="00912EC7"/>
    <w:rsid w:val="00914992"/>
    <w:rsid w:val="00914A1F"/>
    <w:rsid w:val="00914F8B"/>
    <w:rsid w:val="0091574B"/>
    <w:rsid w:val="00915D1F"/>
    <w:rsid w:val="00915E27"/>
    <w:rsid w:val="00916754"/>
    <w:rsid w:val="00916B07"/>
    <w:rsid w:val="00917D44"/>
    <w:rsid w:val="009205EE"/>
    <w:rsid w:val="00920B18"/>
    <w:rsid w:val="00921692"/>
    <w:rsid w:val="00922958"/>
    <w:rsid w:val="00923027"/>
    <w:rsid w:val="00923044"/>
    <w:rsid w:val="0092363F"/>
    <w:rsid w:val="00924132"/>
    <w:rsid w:val="00924145"/>
    <w:rsid w:val="00924AD7"/>
    <w:rsid w:val="009252CE"/>
    <w:rsid w:val="0092571B"/>
    <w:rsid w:val="009277A8"/>
    <w:rsid w:val="009279F0"/>
    <w:rsid w:val="00927B0D"/>
    <w:rsid w:val="00927C66"/>
    <w:rsid w:val="00930861"/>
    <w:rsid w:val="00930934"/>
    <w:rsid w:val="00930BBA"/>
    <w:rsid w:val="00931681"/>
    <w:rsid w:val="009319B2"/>
    <w:rsid w:val="0093242E"/>
    <w:rsid w:val="00932E43"/>
    <w:rsid w:val="0093325C"/>
    <w:rsid w:val="0093331E"/>
    <w:rsid w:val="00933C8A"/>
    <w:rsid w:val="00933FDF"/>
    <w:rsid w:val="00935534"/>
    <w:rsid w:val="00937060"/>
    <w:rsid w:val="00937B0D"/>
    <w:rsid w:val="00940431"/>
    <w:rsid w:val="00940CD0"/>
    <w:rsid w:val="00941674"/>
    <w:rsid w:val="00941EDC"/>
    <w:rsid w:val="00942B03"/>
    <w:rsid w:val="00942B54"/>
    <w:rsid w:val="00942E90"/>
    <w:rsid w:val="00942F77"/>
    <w:rsid w:val="009443DF"/>
    <w:rsid w:val="009447A3"/>
    <w:rsid w:val="00944D21"/>
    <w:rsid w:val="0094528E"/>
    <w:rsid w:val="009452BF"/>
    <w:rsid w:val="009452F7"/>
    <w:rsid w:val="00945906"/>
    <w:rsid w:val="00945E18"/>
    <w:rsid w:val="00945F50"/>
    <w:rsid w:val="009510BB"/>
    <w:rsid w:val="009514DE"/>
    <w:rsid w:val="00951570"/>
    <w:rsid w:val="0095161C"/>
    <w:rsid w:val="00951C7F"/>
    <w:rsid w:val="00951D51"/>
    <w:rsid w:val="009520C5"/>
    <w:rsid w:val="00952901"/>
    <w:rsid w:val="00952F31"/>
    <w:rsid w:val="00953069"/>
    <w:rsid w:val="009530F7"/>
    <w:rsid w:val="00954B93"/>
    <w:rsid w:val="00955C4C"/>
    <w:rsid w:val="009560BD"/>
    <w:rsid w:val="00956B82"/>
    <w:rsid w:val="009575C7"/>
    <w:rsid w:val="009579BB"/>
    <w:rsid w:val="00960080"/>
    <w:rsid w:val="0096094E"/>
    <w:rsid w:val="009609C7"/>
    <w:rsid w:val="00960CEC"/>
    <w:rsid w:val="009613D8"/>
    <w:rsid w:val="009621D1"/>
    <w:rsid w:val="0096260B"/>
    <w:rsid w:val="00962999"/>
    <w:rsid w:val="00962AA0"/>
    <w:rsid w:val="009630A7"/>
    <w:rsid w:val="009634B2"/>
    <w:rsid w:val="0096396A"/>
    <w:rsid w:val="00963C0A"/>
    <w:rsid w:val="009646B3"/>
    <w:rsid w:val="009648BE"/>
    <w:rsid w:val="00965E7A"/>
    <w:rsid w:val="00965E7B"/>
    <w:rsid w:val="00965FDE"/>
    <w:rsid w:val="00966E55"/>
    <w:rsid w:val="009674DE"/>
    <w:rsid w:val="00970C73"/>
    <w:rsid w:val="00970E5A"/>
    <w:rsid w:val="0097140C"/>
    <w:rsid w:val="00971658"/>
    <w:rsid w:val="009718CA"/>
    <w:rsid w:val="00971C90"/>
    <w:rsid w:val="009723E7"/>
    <w:rsid w:val="00973150"/>
    <w:rsid w:val="0097316D"/>
    <w:rsid w:val="00973736"/>
    <w:rsid w:val="00973B32"/>
    <w:rsid w:val="00973B33"/>
    <w:rsid w:val="00973D9C"/>
    <w:rsid w:val="00974034"/>
    <w:rsid w:val="009741E6"/>
    <w:rsid w:val="00974DAC"/>
    <w:rsid w:val="0097665D"/>
    <w:rsid w:val="009766F6"/>
    <w:rsid w:val="009768CC"/>
    <w:rsid w:val="009775E1"/>
    <w:rsid w:val="009802C7"/>
    <w:rsid w:val="0098051B"/>
    <w:rsid w:val="009807F2"/>
    <w:rsid w:val="00981029"/>
    <w:rsid w:val="00981A71"/>
    <w:rsid w:val="00981FEA"/>
    <w:rsid w:val="00982AFD"/>
    <w:rsid w:val="00982F69"/>
    <w:rsid w:val="009833F0"/>
    <w:rsid w:val="00983574"/>
    <w:rsid w:val="00983A56"/>
    <w:rsid w:val="00983C94"/>
    <w:rsid w:val="00984EBB"/>
    <w:rsid w:val="00985059"/>
    <w:rsid w:val="00985DF0"/>
    <w:rsid w:val="00985E7F"/>
    <w:rsid w:val="00986973"/>
    <w:rsid w:val="00986AED"/>
    <w:rsid w:val="009873C6"/>
    <w:rsid w:val="00987413"/>
    <w:rsid w:val="00987F04"/>
    <w:rsid w:val="00990F4B"/>
    <w:rsid w:val="00991479"/>
    <w:rsid w:val="009918D6"/>
    <w:rsid w:val="00992254"/>
    <w:rsid w:val="00992630"/>
    <w:rsid w:val="0099428D"/>
    <w:rsid w:val="00994603"/>
    <w:rsid w:val="00995A65"/>
    <w:rsid w:val="00995F32"/>
    <w:rsid w:val="00996B3B"/>
    <w:rsid w:val="00996D5D"/>
    <w:rsid w:val="00996EC9"/>
    <w:rsid w:val="00997145"/>
    <w:rsid w:val="009A0065"/>
    <w:rsid w:val="009A0427"/>
    <w:rsid w:val="009A0849"/>
    <w:rsid w:val="009A17B4"/>
    <w:rsid w:val="009A19F5"/>
    <w:rsid w:val="009A2EF9"/>
    <w:rsid w:val="009A39A6"/>
    <w:rsid w:val="009A4147"/>
    <w:rsid w:val="009A4F1A"/>
    <w:rsid w:val="009A650D"/>
    <w:rsid w:val="009A6700"/>
    <w:rsid w:val="009A700F"/>
    <w:rsid w:val="009A7620"/>
    <w:rsid w:val="009A797B"/>
    <w:rsid w:val="009A7F80"/>
    <w:rsid w:val="009B01C2"/>
    <w:rsid w:val="009B089E"/>
    <w:rsid w:val="009B0DE5"/>
    <w:rsid w:val="009B0F01"/>
    <w:rsid w:val="009B1602"/>
    <w:rsid w:val="009B1D7A"/>
    <w:rsid w:val="009B1E3A"/>
    <w:rsid w:val="009B1E67"/>
    <w:rsid w:val="009B263E"/>
    <w:rsid w:val="009B4354"/>
    <w:rsid w:val="009B492A"/>
    <w:rsid w:val="009B4AED"/>
    <w:rsid w:val="009B4DC8"/>
    <w:rsid w:val="009B5512"/>
    <w:rsid w:val="009B55DA"/>
    <w:rsid w:val="009B5770"/>
    <w:rsid w:val="009B591A"/>
    <w:rsid w:val="009B6F1B"/>
    <w:rsid w:val="009C17BF"/>
    <w:rsid w:val="009C1ED7"/>
    <w:rsid w:val="009C1FEC"/>
    <w:rsid w:val="009C2D40"/>
    <w:rsid w:val="009C2E61"/>
    <w:rsid w:val="009C308B"/>
    <w:rsid w:val="009C3678"/>
    <w:rsid w:val="009C3ACB"/>
    <w:rsid w:val="009C4CB3"/>
    <w:rsid w:val="009C5534"/>
    <w:rsid w:val="009C5BE6"/>
    <w:rsid w:val="009C5DEC"/>
    <w:rsid w:val="009C6543"/>
    <w:rsid w:val="009C694D"/>
    <w:rsid w:val="009C71B4"/>
    <w:rsid w:val="009C7657"/>
    <w:rsid w:val="009C78AE"/>
    <w:rsid w:val="009D0BC1"/>
    <w:rsid w:val="009D0F8D"/>
    <w:rsid w:val="009D2080"/>
    <w:rsid w:val="009D2A2E"/>
    <w:rsid w:val="009D3F40"/>
    <w:rsid w:val="009D4020"/>
    <w:rsid w:val="009D5403"/>
    <w:rsid w:val="009D550E"/>
    <w:rsid w:val="009D5B4E"/>
    <w:rsid w:val="009D5EA2"/>
    <w:rsid w:val="009D72BD"/>
    <w:rsid w:val="009E077B"/>
    <w:rsid w:val="009E0F50"/>
    <w:rsid w:val="009E1881"/>
    <w:rsid w:val="009E236C"/>
    <w:rsid w:val="009E294C"/>
    <w:rsid w:val="009E2D97"/>
    <w:rsid w:val="009E3B67"/>
    <w:rsid w:val="009E3E2D"/>
    <w:rsid w:val="009E3FA8"/>
    <w:rsid w:val="009E44F8"/>
    <w:rsid w:val="009E482A"/>
    <w:rsid w:val="009E489E"/>
    <w:rsid w:val="009E5185"/>
    <w:rsid w:val="009E537E"/>
    <w:rsid w:val="009E5558"/>
    <w:rsid w:val="009E5C94"/>
    <w:rsid w:val="009E5D4D"/>
    <w:rsid w:val="009E5EF3"/>
    <w:rsid w:val="009E6339"/>
    <w:rsid w:val="009E6BB3"/>
    <w:rsid w:val="009E6F3C"/>
    <w:rsid w:val="009E706B"/>
    <w:rsid w:val="009E70DD"/>
    <w:rsid w:val="009F088D"/>
    <w:rsid w:val="009F15B8"/>
    <w:rsid w:val="009F172F"/>
    <w:rsid w:val="009F2EC1"/>
    <w:rsid w:val="009F3D41"/>
    <w:rsid w:val="009F3FDE"/>
    <w:rsid w:val="009F4841"/>
    <w:rsid w:val="009F4A37"/>
    <w:rsid w:val="009F4AC1"/>
    <w:rsid w:val="009F5BE5"/>
    <w:rsid w:val="009F5F14"/>
    <w:rsid w:val="009F7CFB"/>
    <w:rsid w:val="00A001C3"/>
    <w:rsid w:val="00A008CA"/>
    <w:rsid w:val="00A00B63"/>
    <w:rsid w:val="00A01856"/>
    <w:rsid w:val="00A021A7"/>
    <w:rsid w:val="00A02A6A"/>
    <w:rsid w:val="00A033B4"/>
    <w:rsid w:val="00A0394C"/>
    <w:rsid w:val="00A03EB9"/>
    <w:rsid w:val="00A048D7"/>
    <w:rsid w:val="00A04ECF"/>
    <w:rsid w:val="00A05A42"/>
    <w:rsid w:val="00A05D38"/>
    <w:rsid w:val="00A06632"/>
    <w:rsid w:val="00A0666F"/>
    <w:rsid w:val="00A07BAA"/>
    <w:rsid w:val="00A10BD8"/>
    <w:rsid w:val="00A10E1C"/>
    <w:rsid w:val="00A11760"/>
    <w:rsid w:val="00A11D7E"/>
    <w:rsid w:val="00A12FBE"/>
    <w:rsid w:val="00A13061"/>
    <w:rsid w:val="00A1425A"/>
    <w:rsid w:val="00A1447A"/>
    <w:rsid w:val="00A14725"/>
    <w:rsid w:val="00A1514B"/>
    <w:rsid w:val="00A1622C"/>
    <w:rsid w:val="00A165A8"/>
    <w:rsid w:val="00A16D71"/>
    <w:rsid w:val="00A17313"/>
    <w:rsid w:val="00A1759C"/>
    <w:rsid w:val="00A175EB"/>
    <w:rsid w:val="00A20144"/>
    <w:rsid w:val="00A207F8"/>
    <w:rsid w:val="00A208B1"/>
    <w:rsid w:val="00A2094F"/>
    <w:rsid w:val="00A2113A"/>
    <w:rsid w:val="00A215FD"/>
    <w:rsid w:val="00A21CC3"/>
    <w:rsid w:val="00A22A51"/>
    <w:rsid w:val="00A22DBA"/>
    <w:rsid w:val="00A23581"/>
    <w:rsid w:val="00A23E83"/>
    <w:rsid w:val="00A2415B"/>
    <w:rsid w:val="00A2417E"/>
    <w:rsid w:val="00A244A2"/>
    <w:rsid w:val="00A24ACF"/>
    <w:rsid w:val="00A252A9"/>
    <w:rsid w:val="00A257EB"/>
    <w:rsid w:val="00A263BD"/>
    <w:rsid w:val="00A26BD6"/>
    <w:rsid w:val="00A26D06"/>
    <w:rsid w:val="00A2734C"/>
    <w:rsid w:val="00A274C9"/>
    <w:rsid w:val="00A27DC1"/>
    <w:rsid w:val="00A31079"/>
    <w:rsid w:val="00A314E7"/>
    <w:rsid w:val="00A31838"/>
    <w:rsid w:val="00A324D7"/>
    <w:rsid w:val="00A32617"/>
    <w:rsid w:val="00A32B9B"/>
    <w:rsid w:val="00A32C44"/>
    <w:rsid w:val="00A32CEA"/>
    <w:rsid w:val="00A3355D"/>
    <w:rsid w:val="00A337AE"/>
    <w:rsid w:val="00A33D26"/>
    <w:rsid w:val="00A34A5B"/>
    <w:rsid w:val="00A34CF8"/>
    <w:rsid w:val="00A356B0"/>
    <w:rsid w:val="00A35802"/>
    <w:rsid w:val="00A35E37"/>
    <w:rsid w:val="00A36034"/>
    <w:rsid w:val="00A36443"/>
    <w:rsid w:val="00A36911"/>
    <w:rsid w:val="00A372FB"/>
    <w:rsid w:val="00A373D9"/>
    <w:rsid w:val="00A37EF0"/>
    <w:rsid w:val="00A40264"/>
    <w:rsid w:val="00A40B06"/>
    <w:rsid w:val="00A40ECF"/>
    <w:rsid w:val="00A41239"/>
    <w:rsid w:val="00A41B7B"/>
    <w:rsid w:val="00A42E9B"/>
    <w:rsid w:val="00A433F1"/>
    <w:rsid w:val="00A43F26"/>
    <w:rsid w:val="00A443DB"/>
    <w:rsid w:val="00A4444A"/>
    <w:rsid w:val="00A44550"/>
    <w:rsid w:val="00A44936"/>
    <w:rsid w:val="00A451C5"/>
    <w:rsid w:val="00A46103"/>
    <w:rsid w:val="00A4653B"/>
    <w:rsid w:val="00A4664D"/>
    <w:rsid w:val="00A46D08"/>
    <w:rsid w:val="00A470E2"/>
    <w:rsid w:val="00A47DBB"/>
    <w:rsid w:val="00A500CF"/>
    <w:rsid w:val="00A50217"/>
    <w:rsid w:val="00A505C8"/>
    <w:rsid w:val="00A5092A"/>
    <w:rsid w:val="00A50CE9"/>
    <w:rsid w:val="00A51852"/>
    <w:rsid w:val="00A5242F"/>
    <w:rsid w:val="00A52486"/>
    <w:rsid w:val="00A52555"/>
    <w:rsid w:val="00A52619"/>
    <w:rsid w:val="00A526B1"/>
    <w:rsid w:val="00A52705"/>
    <w:rsid w:val="00A53B5C"/>
    <w:rsid w:val="00A5524C"/>
    <w:rsid w:val="00A558AC"/>
    <w:rsid w:val="00A55BE5"/>
    <w:rsid w:val="00A55D52"/>
    <w:rsid w:val="00A565F4"/>
    <w:rsid w:val="00A568AB"/>
    <w:rsid w:val="00A57263"/>
    <w:rsid w:val="00A579E4"/>
    <w:rsid w:val="00A57A8F"/>
    <w:rsid w:val="00A57D80"/>
    <w:rsid w:val="00A60D91"/>
    <w:rsid w:val="00A6107F"/>
    <w:rsid w:val="00A6145B"/>
    <w:rsid w:val="00A61B3B"/>
    <w:rsid w:val="00A61E80"/>
    <w:rsid w:val="00A61F12"/>
    <w:rsid w:val="00A6256A"/>
    <w:rsid w:val="00A63319"/>
    <w:rsid w:val="00A639C2"/>
    <w:rsid w:val="00A63E92"/>
    <w:rsid w:val="00A64644"/>
    <w:rsid w:val="00A64F00"/>
    <w:rsid w:val="00A656DD"/>
    <w:rsid w:val="00A659BF"/>
    <w:rsid w:val="00A65BDC"/>
    <w:rsid w:val="00A65C8E"/>
    <w:rsid w:val="00A65E24"/>
    <w:rsid w:val="00A668DA"/>
    <w:rsid w:val="00A66942"/>
    <w:rsid w:val="00A6708B"/>
    <w:rsid w:val="00A670F9"/>
    <w:rsid w:val="00A67462"/>
    <w:rsid w:val="00A67B23"/>
    <w:rsid w:val="00A70626"/>
    <w:rsid w:val="00A71187"/>
    <w:rsid w:val="00A7137E"/>
    <w:rsid w:val="00A71C9C"/>
    <w:rsid w:val="00A722AD"/>
    <w:rsid w:val="00A74118"/>
    <w:rsid w:val="00A74DB1"/>
    <w:rsid w:val="00A7522E"/>
    <w:rsid w:val="00A7559C"/>
    <w:rsid w:val="00A758AF"/>
    <w:rsid w:val="00A75BCD"/>
    <w:rsid w:val="00A76619"/>
    <w:rsid w:val="00A766CC"/>
    <w:rsid w:val="00A76B7E"/>
    <w:rsid w:val="00A77035"/>
    <w:rsid w:val="00A77D92"/>
    <w:rsid w:val="00A803F6"/>
    <w:rsid w:val="00A8099F"/>
    <w:rsid w:val="00A82159"/>
    <w:rsid w:val="00A82778"/>
    <w:rsid w:val="00A82910"/>
    <w:rsid w:val="00A83BB2"/>
    <w:rsid w:val="00A8443F"/>
    <w:rsid w:val="00A8535D"/>
    <w:rsid w:val="00A85554"/>
    <w:rsid w:val="00A86ED8"/>
    <w:rsid w:val="00A87D3E"/>
    <w:rsid w:val="00A924D2"/>
    <w:rsid w:val="00A92522"/>
    <w:rsid w:val="00A92FA6"/>
    <w:rsid w:val="00A93446"/>
    <w:rsid w:val="00A93DDF"/>
    <w:rsid w:val="00A94296"/>
    <w:rsid w:val="00A951B6"/>
    <w:rsid w:val="00A96247"/>
    <w:rsid w:val="00A968C9"/>
    <w:rsid w:val="00A96E14"/>
    <w:rsid w:val="00A979A1"/>
    <w:rsid w:val="00A97E3B"/>
    <w:rsid w:val="00AA04F7"/>
    <w:rsid w:val="00AA11C9"/>
    <w:rsid w:val="00AA30DE"/>
    <w:rsid w:val="00AA3958"/>
    <w:rsid w:val="00AA3BB7"/>
    <w:rsid w:val="00AA51E8"/>
    <w:rsid w:val="00AA5F18"/>
    <w:rsid w:val="00AB03AA"/>
    <w:rsid w:val="00AB0694"/>
    <w:rsid w:val="00AB0811"/>
    <w:rsid w:val="00AB082A"/>
    <w:rsid w:val="00AB0870"/>
    <w:rsid w:val="00AB4EF8"/>
    <w:rsid w:val="00AB5523"/>
    <w:rsid w:val="00AB580D"/>
    <w:rsid w:val="00AB5BE8"/>
    <w:rsid w:val="00AB5C2C"/>
    <w:rsid w:val="00AB6000"/>
    <w:rsid w:val="00AB6612"/>
    <w:rsid w:val="00AB6D32"/>
    <w:rsid w:val="00AB6EF6"/>
    <w:rsid w:val="00AB728E"/>
    <w:rsid w:val="00AB7CF0"/>
    <w:rsid w:val="00AC1474"/>
    <w:rsid w:val="00AC1C54"/>
    <w:rsid w:val="00AC1E4C"/>
    <w:rsid w:val="00AC28E0"/>
    <w:rsid w:val="00AC328C"/>
    <w:rsid w:val="00AC3846"/>
    <w:rsid w:val="00AC575A"/>
    <w:rsid w:val="00AC5884"/>
    <w:rsid w:val="00AC600B"/>
    <w:rsid w:val="00AC6226"/>
    <w:rsid w:val="00AC680E"/>
    <w:rsid w:val="00AC6B41"/>
    <w:rsid w:val="00AC748B"/>
    <w:rsid w:val="00AC7A2B"/>
    <w:rsid w:val="00AD014E"/>
    <w:rsid w:val="00AD0E58"/>
    <w:rsid w:val="00AD1347"/>
    <w:rsid w:val="00AD161A"/>
    <w:rsid w:val="00AD17F3"/>
    <w:rsid w:val="00AD2184"/>
    <w:rsid w:val="00AD28D6"/>
    <w:rsid w:val="00AD2CDD"/>
    <w:rsid w:val="00AD2CE4"/>
    <w:rsid w:val="00AD30C9"/>
    <w:rsid w:val="00AD3257"/>
    <w:rsid w:val="00AD3422"/>
    <w:rsid w:val="00AD4093"/>
    <w:rsid w:val="00AD494A"/>
    <w:rsid w:val="00AD5073"/>
    <w:rsid w:val="00AD51AC"/>
    <w:rsid w:val="00AD62FC"/>
    <w:rsid w:val="00AD634B"/>
    <w:rsid w:val="00AD70EC"/>
    <w:rsid w:val="00AD747E"/>
    <w:rsid w:val="00AD7D4A"/>
    <w:rsid w:val="00AE012D"/>
    <w:rsid w:val="00AE045C"/>
    <w:rsid w:val="00AE0888"/>
    <w:rsid w:val="00AE11C7"/>
    <w:rsid w:val="00AE222D"/>
    <w:rsid w:val="00AE2F5A"/>
    <w:rsid w:val="00AE32C5"/>
    <w:rsid w:val="00AE38D1"/>
    <w:rsid w:val="00AE3EF0"/>
    <w:rsid w:val="00AE4686"/>
    <w:rsid w:val="00AE4721"/>
    <w:rsid w:val="00AE4F43"/>
    <w:rsid w:val="00AE5159"/>
    <w:rsid w:val="00AE6838"/>
    <w:rsid w:val="00AE7599"/>
    <w:rsid w:val="00AF033B"/>
    <w:rsid w:val="00AF192B"/>
    <w:rsid w:val="00AF2B3F"/>
    <w:rsid w:val="00AF2D26"/>
    <w:rsid w:val="00AF3DB3"/>
    <w:rsid w:val="00AF48FD"/>
    <w:rsid w:val="00AF5539"/>
    <w:rsid w:val="00AF57A8"/>
    <w:rsid w:val="00AF6581"/>
    <w:rsid w:val="00AF695D"/>
    <w:rsid w:val="00AF7052"/>
    <w:rsid w:val="00AF7220"/>
    <w:rsid w:val="00AF7255"/>
    <w:rsid w:val="00AF7281"/>
    <w:rsid w:val="00AF728B"/>
    <w:rsid w:val="00AF7D03"/>
    <w:rsid w:val="00B0023C"/>
    <w:rsid w:val="00B012BB"/>
    <w:rsid w:val="00B01C61"/>
    <w:rsid w:val="00B022C0"/>
    <w:rsid w:val="00B023CF"/>
    <w:rsid w:val="00B02E54"/>
    <w:rsid w:val="00B0333D"/>
    <w:rsid w:val="00B03495"/>
    <w:rsid w:val="00B03CB3"/>
    <w:rsid w:val="00B03E11"/>
    <w:rsid w:val="00B04878"/>
    <w:rsid w:val="00B053D9"/>
    <w:rsid w:val="00B054B1"/>
    <w:rsid w:val="00B05648"/>
    <w:rsid w:val="00B05C57"/>
    <w:rsid w:val="00B05DFA"/>
    <w:rsid w:val="00B05F79"/>
    <w:rsid w:val="00B06809"/>
    <w:rsid w:val="00B06E9D"/>
    <w:rsid w:val="00B10064"/>
    <w:rsid w:val="00B101E9"/>
    <w:rsid w:val="00B104D3"/>
    <w:rsid w:val="00B105DB"/>
    <w:rsid w:val="00B10F85"/>
    <w:rsid w:val="00B11139"/>
    <w:rsid w:val="00B111EB"/>
    <w:rsid w:val="00B14D79"/>
    <w:rsid w:val="00B16033"/>
    <w:rsid w:val="00B165F9"/>
    <w:rsid w:val="00B2020F"/>
    <w:rsid w:val="00B2216C"/>
    <w:rsid w:val="00B222B5"/>
    <w:rsid w:val="00B223C8"/>
    <w:rsid w:val="00B22616"/>
    <w:rsid w:val="00B22701"/>
    <w:rsid w:val="00B22764"/>
    <w:rsid w:val="00B22A54"/>
    <w:rsid w:val="00B22FFB"/>
    <w:rsid w:val="00B232C1"/>
    <w:rsid w:val="00B232E2"/>
    <w:rsid w:val="00B24F40"/>
    <w:rsid w:val="00B25780"/>
    <w:rsid w:val="00B2618D"/>
    <w:rsid w:val="00B266D9"/>
    <w:rsid w:val="00B26A70"/>
    <w:rsid w:val="00B26C4C"/>
    <w:rsid w:val="00B26F0A"/>
    <w:rsid w:val="00B271F5"/>
    <w:rsid w:val="00B3002F"/>
    <w:rsid w:val="00B31561"/>
    <w:rsid w:val="00B32883"/>
    <w:rsid w:val="00B330C2"/>
    <w:rsid w:val="00B33366"/>
    <w:rsid w:val="00B336BA"/>
    <w:rsid w:val="00B34236"/>
    <w:rsid w:val="00B34944"/>
    <w:rsid w:val="00B34CE3"/>
    <w:rsid w:val="00B34DD3"/>
    <w:rsid w:val="00B34E98"/>
    <w:rsid w:val="00B35018"/>
    <w:rsid w:val="00B353C5"/>
    <w:rsid w:val="00B361BF"/>
    <w:rsid w:val="00B3653F"/>
    <w:rsid w:val="00B36554"/>
    <w:rsid w:val="00B368DE"/>
    <w:rsid w:val="00B36B80"/>
    <w:rsid w:val="00B37258"/>
    <w:rsid w:val="00B37587"/>
    <w:rsid w:val="00B379B6"/>
    <w:rsid w:val="00B37DA2"/>
    <w:rsid w:val="00B40085"/>
    <w:rsid w:val="00B400C7"/>
    <w:rsid w:val="00B4013A"/>
    <w:rsid w:val="00B401C0"/>
    <w:rsid w:val="00B401D6"/>
    <w:rsid w:val="00B4047A"/>
    <w:rsid w:val="00B408E2"/>
    <w:rsid w:val="00B40995"/>
    <w:rsid w:val="00B40E3D"/>
    <w:rsid w:val="00B41281"/>
    <w:rsid w:val="00B414CF"/>
    <w:rsid w:val="00B418D3"/>
    <w:rsid w:val="00B41C10"/>
    <w:rsid w:val="00B41D63"/>
    <w:rsid w:val="00B41D91"/>
    <w:rsid w:val="00B42607"/>
    <w:rsid w:val="00B435FA"/>
    <w:rsid w:val="00B43EB7"/>
    <w:rsid w:val="00B43EBD"/>
    <w:rsid w:val="00B43F74"/>
    <w:rsid w:val="00B44520"/>
    <w:rsid w:val="00B44CF3"/>
    <w:rsid w:val="00B44E00"/>
    <w:rsid w:val="00B44E03"/>
    <w:rsid w:val="00B45345"/>
    <w:rsid w:val="00B458C0"/>
    <w:rsid w:val="00B45D07"/>
    <w:rsid w:val="00B46553"/>
    <w:rsid w:val="00B4691E"/>
    <w:rsid w:val="00B469F4"/>
    <w:rsid w:val="00B47286"/>
    <w:rsid w:val="00B473EB"/>
    <w:rsid w:val="00B5028B"/>
    <w:rsid w:val="00B502BB"/>
    <w:rsid w:val="00B503DF"/>
    <w:rsid w:val="00B50F2B"/>
    <w:rsid w:val="00B51412"/>
    <w:rsid w:val="00B514B4"/>
    <w:rsid w:val="00B52022"/>
    <w:rsid w:val="00B52563"/>
    <w:rsid w:val="00B5326D"/>
    <w:rsid w:val="00B5382D"/>
    <w:rsid w:val="00B53BFF"/>
    <w:rsid w:val="00B54180"/>
    <w:rsid w:val="00B542A7"/>
    <w:rsid w:val="00B54EC8"/>
    <w:rsid w:val="00B5574C"/>
    <w:rsid w:val="00B56CD0"/>
    <w:rsid w:val="00B57F37"/>
    <w:rsid w:val="00B608B8"/>
    <w:rsid w:val="00B60A79"/>
    <w:rsid w:val="00B61127"/>
    <w:rsid w:val="00B61DAA"/>
    <w:rsid w:val="00B61DDD"/>
    <w:rsid w:val="00B6221D"/>
    <w:rsid w:val="00B622E3"/>
    <w:rsid w:val="00B62471"/>
    <w:rsid w:val="00B62B9C"/>
    <w:rsid w:val="00B62C51"/>
    <w:rsid w:val="00B63023"/>
    <w:rsid w:val="00B63363"/>
    <w:rsid w:val="00B64D6D"/>
    <w:rsid w:val="00B661FC"/>
    <w:rsid w:val="00B66C97"/>
    <w:rsid w:val="00B67EE3"/>
    <w:rsid w:val="00B70004"/>
    <w:rsid w:val="00B7007A"/>
    <w:rsid w:val="00B70396"/>
    <w:rsid w:val="00B70800"/>
    <w:rsid w:val="00B71A29"/>
    <w:rsid w:val="00B71AED"/>
    <w:rsid w:val="00B728B5"/>
    <w:rsid w:val="00B72AD8"/>
    <w:rsid w:val="00B72BEB"/>
    <w:rsid w:val="00B72F47"/>
    <w:rsid w:val="00B7370F"/>
    <w:rsid w:val="00B73EAB"/>
    <w:rsid w:val="00B7441B"/>
    <w:rsid w:val="00B74512"/>
    <w:rsid w:val="00B74867"/>
    <w:rsid w:val="00B748D5"/>
    <w:rsid w:val="00B74B64"/>
    <w:rsid w:val="00B74CD7"/>
    <w:rsid w:val="00B76A1D"/>
    <w:rsid w:val="00B76AAC"/>
    <w:rsid w:val="00B777C7"/>
    <w:rsid w:val="00B80225"/>
    <w:rsid w:val="00B802BA"/>
    <w:rsid w:val="00B80AA8"/>
    <w:rsid w:val="00B8192B"/>
    <w:rsid w:val="00B81CC4"/>
    <w:rsid w:val="00B81E93"/>
    <w:rsid w:val="00B8237F"/>
    <w:rsid w:val="00B83031"/>
    <w:rsid w:val="00B83AC1"/>
    <w:rsid w:val="00B8469F"/>
    <w:rsid w:val="00B84F6F"/>
    <w:rsid w:val="00B8581F"/>
    <w:rsid w:val="00B86164"/>
    <w:rsid w:val="00B875B7"/>
    <w:rsid w:val="00B87CB5"/>
    <w:rsid w:val="00B87CFD"/>
    <w:rsid w:val="00B90485"/>
    <w:rsid w:val="00B91104"/>
    <w:rsid w:val="00B913AE"/>
    <w:rsid w:val="00B92A81"/>
    <w:rsid w:val="00B92E6D"/>
    <w:rsid w:val="00B9357B"/>
    <w:rsid w:val="00B937BA"/>
    <w:rsid w:val="00B9414C"/>
    <w:rsid w:val="00B94B79"/>
    <w:rsid w:val="00B95190"/>
    <w:rsid w:val="00B952F2"/>
    <w:rsid w:val="00B9532E"/>
    <w:rsid w:val="00B957BC"/>
    <w:rsid w:val="00B95D31"/>
    <w:rsid w:val="00B965BF"/>
    <w:rsid w:val="00B96C4C"/>
    <w:rsid w:val="00B96DC0"/>
    <w:rsid w:val="00BA0276"/>
    <w:rsid w:val="00BA23D4"/>
    <w:rsid w:val="00BA26C3"/>
    <w:rsid w:val="00BA279E"/>
    <w:rsid w:val="00BA2B6C"/>
    <w:rsid w:val="00BA3371"/>
    <w:rsid w:val="00BA3A1F"/>
    <w:rsid w:val="00BA40BA"/>
    <w:rsid w:val="00BA483B"/>
    <w:rsid w:val="00BA56C2"/>
    <w:rsid w:val="00BA5D47"/>
    <w:rsid w:val="00BA5F85"/>
    <w:rsid w:val="00BA6F37"/>
    <w:rsid w:val="00BA72BA"/>
    <w:rsid w:val="00BA78E1"/>
    <w:rsid w:val="00BA7FA0"/>
    <w:rsid w:val="00BB0300"/>
    <w:rsid w:val="00BB0830"/>
    <w:rsid w:val="00BB0A77"/>
    <w:rsid w:val="00BB0CAB"/>
    <w:rsid w:val="00BB0F3B"/>
    <w:rsid w:val="00BB1039"/>
    <w:rsid w:val="00BB10C5"/>
    <w:rsid w:val="00BB1251"/>
    <w:rsid w:val="00BB1AFC"/>
    <w:rsid w:val="00BB26E3"/>
    <w:rsid w:val="00BB2FF0"/>
    <w:rsid w:val="00BB33B6"/>
    <w:rsid w:val="00BB3A11"/>
    <w:rsid w:val="00BB42E8"/>
    <w:rsid w:val="00BB4975"/>
    <w:rsid w:val="00BB573D"/>
    <w:rsid w:val="00BB57F2"/>
    <w:rsid w:val="00BB6944"/>
    <w:rsid w:val="00BB6A1D"/>
    <w:rsid w:val="00BB6DB2"/>
    <w:rsid w:val="00BB728C"/>
    <w:rsid w:val="00BB77D0"/>
    <w:rsid w:val="00BB7C69"/>
    <w:rsid w:val="00BC07EE"/>
    <w:rsid w:val="00BC0E7C"/>
    <w:rsid w:val="00BC1BC2"/>
    <w:rsid w:val="00BC3C9F"/>
    <w:rsid w:val="00BC4180"/>
    <w:rsid w:val="00BC453A"/>
    <w:rsid w:val="00BC548C"/>
    <w:rsid w:val="00BC5CF9"/>
    <w:rsid w:val="00BC7847"/>
    <w:rsid w:val="00BD0285"/>
    <w:rsid w:val="00BD02C5"/>
    <w:rsid w:val="00BD0348"/>
    <w:rsid w:val="00BD04FD"/>
    <w:rsid w:val="00BD0EB5"/>
    <w:rsid w:val="00BD1056"/>
    <w:rsid w:val="00BD1386"/>
    <w:rsid w:val="00BD17B1"/>
    <w:rsid w:val="00BD1F9F"/>
    <w:rsid w:val="00BD204E"/>
    <w:rsid w:val="00BD26AD"/>
    <w:rsid w:val="00BD2CDC"/>
    <w:rsid w:val="00BD2D3C"/>
    <w:rsid w:val="00BD2DE4"/>
    <w:rsid w:val="00BD3D75"/>
    <w:rsid w:val="00BD3FEE"/>
    <w:rsid w:val="00BD4382"/>
    <w:rsid w:val="00BD4402"/>
    <w:rsid w:val="00BD45CE"/>
    <w:rsid w:val="00BD49D8"/>
    <w:rsid w:val="00BD4BA7"/>
    <w:rsid w:val="00BD5608"/>
    <w:rsid w:val="00BD5AA1"/>
    <w:rsid w:val="00BD6BA5"/>
    <w:rsid w:val="00BD6CC4"/>
    <w:rsid w:val="00BD6D3A"/>
    <w:rsid w:val="00BE0827"/>
    <w:rsid w:val="00BE14BB"/>
    <w:rsid w:val="00BE3777"/>
    <w:rsid w:val="00BE501F"/>
    <w:rsid w:val="00BE532D"/>
    <w:rsid w:val="00BE5853"/>
    <w:rsid w:val="00BE6483"/>
    <w:rsid w:val="00BE6B00"/>
    <w:rsid w:val="00BE77EA"/>
    <w:rsid w:val="00BE7858"/>
    <w:rsid w:val="00BE79A7"/>
    <w:rsid w:val="00BF026B"/>
    <w:rsid w:val="00BF054A"/>
    <w:rsid w:val="00BF0DF7"/>
    <w:rsid w:val="00BF0E24"/>
    <w:rsid w:val="00BF2265"/>
    <w:rsid w:val="00BF2A5E"/>
    <w:rsid w:val="00BF2DA0"/>
    <w:rsid w:val="00BF370A"/>
    <w:rsid w:val="00BF39CA"/>
    <w:rsid w:val="00BF438B"/>
    <w:rsid w:val="00BF506E"/>
    <w:rsid w:val="00BF53CA"/>
    <w:rsid w:val="00BF5EBA"/>
    <w:rsid w:val="00BF71BA"/>
    <w:rsid w:val="00BF7584"/>
    <w:rsid w:val="00BF7E21"/>
    <w:rsid w:val="00C0079A"/>
    <w:rsid w:val="00C00941"/>
    <w:rsid w:val="00C0097A"/>
    <w:rsid w:val="00C00C7C"/>
    <w:rsid w:val="00C017CF"/>
    <w:rsid w:val="00C0244E"/>
    <w:rsid w:val="00C02511"/>
    <w:rsid w:val="00C025FC"/>
    <w:rsid w:val="00C027FF"/>
    <w:rsid w:val="00C02AA0"/>
    <w:rsid w:val="00C03761"/>
    <w:rsid w:val="00C04A40"/>
    <w:rsid w:val="00C04E1D"/>
    <w:rsid w:val="00C05672"/>
    <w:rsid w:val="00C05757"/>
    <w:rsid w:val="00C06425"/>
    <w:rsid w:val="00C06901"/>
    <w:rsid w:val="00C072D6"/>
    <w:rsid w:val="00C10071"/>
    <w:rsid w:val="00C10E1A"/>
    <w:rsid w:val="00C1255C"/>
    <w:rsid w:val="00C13CCE"/>
    <w:rsid w:val="00C14981"/>
    <w:rsid w:val="00C14AA9"/>
    <w:rsid w:val="00C14B1F"/>
    <w:rsid w:val="00C1556B"/>
    <w:rsid w:val="00C16FDC"/>
    <w:rsid w:val="00C1774D"/>
    <w:rsid w:val="00C178B5"/>
    <w:rsid w:val="00C179A7"/>
    <w:rsid w:val="00C17F63"/>
    <w:rsid w:val="00C202B7"/>
    <w:rsid w:val="00C2049B"/>
    <w:rsid w:val="00C20BEF"/>
    <w:rsid w:val="00C20C9A"/>
    <w:rsid w:val="00C21788"/>
    <w:rsid w:val="00C218A3"/>
    <w:rsid w:val="00C221EB"/>
    <w:rsid w:val="00C222E4"/>
    <w:rsid w:val="00C22D59"/>
    <w:rsid w:val="00C22F6C"/>
    <w:rsid w:val="00C23057"/>
    <w:rsid w:val="00C241D0"/>
    <w:rsid w:val="00C24381"/>
    <w:rsid w:val="00C2452A"/>
    <w:rsid w:val="00C248B3"/>
    <w:rsid w:val="00C25024"/>
    <w:rsid w:val="00C26C2C"/>
    <w:rsid w:val="00C26F20"/>
    <w:rsid w:val="00C27779"/>
    <w:rsid w:val="00C2784F"/>
    <w:rsid w:val="00C30AE4"/>
    <w:rsid w:val="00C30D1E"/>
    <w:rsid w:val="00C31098"/>
    <w:rsid w:val="00C310D7"/>
    <w:rsid w:val="00C31D73"/>
    <w:rsid w:val="00C324FD"/>
    <w:rsid w:val="00C32A3F"/>
    <w:rsid w:val="00C32FB3"/>
    <w:rsid w:val="00C331E1"/>
    <w:rsid w:val="00C332DA"/>
    <w:rsid w:val="00C3355C"/>
    <w:rsid w:val="00C336AD"/>
    <w:rsid w:val="00C34949"/>
    <w:rsid w:val="00C35962"/>
    <w:rsid w:val="00C35AB9"/>
    <w:rsid w:val="00C363EF"/>
    <w:rsid w:val="00C364DE"/>
    <w:rsid w:val="00C365AB"/>
    <w:rsid w:val="00C37F64"/>
    <w:rsid w:val="00C40E68"/>
    <w:rsid w:val="00C4103B"/>
    <w:rsid w:val="00C4119A"/>
    <w:rsid w:val="00C411C7"/>
    <w:rsid w:val="00C41211"/>
    <w:rsid w:val="00C41898"/>
    <w:rsid w:val="00C419EE"/>
    <w:rsid w:val="00C41F57"/>
    <w:rsid w:val="00C4273B"/>
    <w:rsid w:val="00C4297E"/>
    <w:rsid w:val="00C43B62"/>
    <w:rsid w:val="00C44A10"/>
    <w:rsid w:val="00C4572B"/>
    <w:rsid w:val="00C46785"/>
    <w:rsid w:val="00C46B0A"/>
    <w:rsid w:val="00C4768A"/>
    <w:rsid w:val="00C4778C"/>
    <w:rsid w:val="00C47B4A"/>
    <w:rsid w:val="00C50EF2"/>
    <w:rsid w:val="00C51A90"/>
    <w:rsid w:val="00C52156"/>
    <w:rsid w:val="00C538DE"/>
    <w:rsid w:val="00C54790"/>
    <w:rsid w:val="00C577D0"/>
    <w:rsid w:val="00C57C11"/>
    <w:rsid w:val="00C57C99"/>
    <w:rsid w:val="00C60242"/>
    <w:rsid w:val="00C60B11"/>
    <w:rsid w:val="00C611F6"/>
    <w:rsid w:val="00C62ED4"/>
    <w:rsid w:val="00C6316E"/>
    <w:rsid w:val="00C6336B"/>
    <w:rsid w:val="00C63CC8"/>
    <w:rsid w:val="00C641EA"/>
    <w:rsid w:val="00C641F5"/>
    <w:rsid w:val="00C644B2"/>
    <w:rsid w:val="00C64AC2"/>
    <w:rsid w:val="00C64F93"/>
    <w:rsid w:val="00C6507A"/>
    <w:rsid w:val="00C65BC6"/>
    <w:rsid w:val="00C660E1"/>
    <w:rsid w:val="00C663D5"/>
    <w:rsid w:val="00C70708"/>
    <w:rsid w:val="00C70AC9"/>
    <w:rsid w:val="00C723AE"/>
    <w:rsid w:val="00C724BD"/>
    <w:rsid w:val="00C7252D"/>
    <w:rsid w:val="00C72F6D"/>
    <w:rsid w:val="00C7349D"/>
    <w:rsid w:val="00C7394D"/>
    <w:rsid w:val="00C753FC"/>
    <w:rsid w:val="00C764EE"/>
    <w:rsid w:val="00C770BD"/>
    <w:rsid w:val="00C808D9"/>
    <w:rsid w:val="00C813E2"/>
    <w:rsid w:val="00C814C1"/>
    <w:rsid w:val="00C81C62"/>
    <w:rsid w:val="00C82239"/>
    <w:rsid w:val="00C83D39"/>
    <w:rsid w:val="00C83E85"/>
    <w:rsid w:val="00C84892"/>
    <w:rsid w:val="00C848B4"/>
    <w:rsid w:val="00C85237"/>
    <w:rsid w:val="00C85DBF"/>
    <w:rsid w:val="00C86601"/>
    <w:rsid w:val="00C86659"/>
    <w:rsid w:val="00C86838"/>
    <w:rsid w:val="00C8717A"/>
    <w:rsid w:val="00C874DD"/>
    <w:rsid w:val="00C8796B"/>
    <w:rsid w:val="00C87CD0"/>
    <w:rsid w:val="00C87CDD"/>
    <w:rsid w:val="00C91D75"/>
    <w:rsid w:val="00C9250D"/>
    <w:rsid w:val="00C9299A"/>
    <w:rsid w:val="00C945BA"/>
    <w:rsid w:val="00C952A1"/>
    <w:rsid w:val="00C9544F"/>
    <w:rsid w:val="00C95DEB"/>
    <w:rsid w:val="00C95F4D"/>
    <w:rsid w:val="00C95F91"/>
    <w:rsid w:val="00C965EB"/>
    <w:rsid w:val="00C966D3"/>
    <w:rsid w:val="00C96EC7"/>
    <w:rsid w:val="00C9732B"/>
    <w:rsid w:val="00C97420"/>
    <w:rsid w:val="00C97C0A"/>
    <w:rsid w:val="00CA13CA"/>
    <w:rsid w:val="00CA15A1"/>
    <w:rsid w:val="00CA1A77"/>
    <w:rsid w:val="00CA1C6D"/>
    <w:rsid w:val="00CA2433"/>
    <w:rsid w:val="00CA2C59"/>
    <w:rsid w:val="00CA2E5A"/>
    <w:rsid w:val="00CA2FE4"/>
    <w:rsid w:val="00CA36D7"/>
    <w:rsid w:val="00CA3829"/>
    <w:rsid w:val="00CA4175"/>
    <w:rsid w:val="00CA4BDB"/>
    <w:rsid w:val="00CA4F52"/>
    <w:rsid w:val="00CA5307"/>
    <w:rsid w:val="00CA5586"/>
    <w:rsid w:val="00CA5BE3"/>
    <w:rsid w:val="00CA5C18"/>
    <w:rsid w:val="00CA6135"/>
    <w:rsid w:val="00CA6389"/>
    <w:rsid w:val="00CA6F90"/>
    <w:rsid w:val="00CA7CBE"/>
    <w:rsid w:val="00CB00FD"/>
    <w:rsid w:val="00CB0BD5"/>
    <w:rsid w:val="00CB0ED6"/>
    <w:rsid w:val="00CB1107"/>
    <w:rsid w:val="00CB1602"/>
    <w:rsid w:val="00CB1E2F"/>
    <w:rsid w:val="00CB2BBC"/>
    <w:rsid w:val="00CB3C51"/>
    <w:rsid w:val="00CB3D44"/>
    <w:rsid w:val="00CB40DA"/>
    <w:rsid w:val="00CB4881"/>
    <w:rsid w:val="00CB4FA3"/>
    <w:rsid w:val="00CB505D"/>
    <w:rsid w:val="00CB5737"/>
    <w:rsid w:val="00CB5ED2"/>
    <w:rsid w:val="00CB710A"/>
    <w:rsid w:val="00CB73C2"/>
    <w:rsid w:val="00CB7F6A"/>
    <w:rsid w:val="00CC070F"/>
    <w:rsid w:val="00CC0F70"/>
    <w:rsid w:val="00CC0FEE"/>
    <w:rsid w:val="00CC10E7"/>
    <w:rsid w:val="00CC1488"/>
    <w:rsid w:val="00CC199A"/>
    <w:rsid w:val="00CC2852"/>
    <w:rsid w:val="00CC34F8"/>
    <w:rsid w:val="00CC3521"/>
    <w:rsid w:val="00CC3597"/>
    <w:rsid w:val="00CC37C0"/>
    <w:rsid w:val="00CC5AB9"/>
    <w:rsid w:val="00CC62BE"/>
    <w:rsid w:val="00CC645B"/>
    <w:rsid w:val="00CC6744"/>
    <w:rsid w:val="00CC685C"/>
    <w:rsid w:val="00CC69D1"/>
    <w:rsid w:val="00CC6F46"/>
    <w:rsid w:val="00CC7793"/>
    <w:rsid w:val="00CC7B3F"/>
    <w:rsid w:val="00CD01D5"/>
    <w:rsid w:val="00CD02C4"/>
    <w:rsid w:val="00CD041A"/>
    <w:rsid w:val="00CD0522"/>
    <w:rsid w:val="00CD1B23"/>
    <w:rsid w:val="00CD1B6B"/>
    <w:rsid w:val="00CD27F4"/>
    <w:rsid w:val="00CD2E73"/>
    <w:rsid w:val="00CD49AC"/>
    <w:rsid w:val="00CD4D59"/>
    <w:rsid w:val="00CD5B32"/>
    <w:rsid w:val="00CD5CF0"/>
    <w:rsid w:val="00CD65A4"/>
    <w:rsid w:val="00CD7252"/>
    <w:rsid w:val="00CD7A76"/>
    <w:rsid w:val="00CD7DB5"/>
    <w:rsid w:val="00CD7E1A"/>
    <w:rsid w:val="00CD7EF8"/>
    <w:rsid w:val="00CE08DC"/>
    <w:rsid w:val="00CE0CC7"/>
    <w:rsid w:val="00CE293F"/>
    <w:rsid w:val="00CE2F8F"/>
    <w:rsid w:val="00CE2F9D"/>
    <w:rsid w:val="00CE31E5"/>
    <w:rsid w:val="00CE38B1"/>
    <w:rsid w:val="00CE43D8"/>
    <w:rsid w:val="00CE49ED"/>
    <w:rsid w:val="00CE4C9E"/>
    <w:rsid w:val="00CE574E"/>
    <w:rsid w:val="00CE57C6"/>
    <w:rsid w:val="00CE5A8D"/>
    <w:rsid w:val="00CE5DD4"/>
    <w:rsid w:val="00CE6164"/>
    <w:rsid w:val="00CE6531"/>
    <w:rsid w:val="00CE66F6"/>
    <w:rsid w:val="00CE6EE8"/>
    <w:rsid w:val="00CF0A27"/>
    <w:rsid w:val="00CF0F33"/>
    <w:rsid w:val="00CF111D"/>
    <w:rsid w:val="00CF1641"/>
    <w:rsid w:val="00CF1DBC"/>
    <w:rsid w:val="00CF34F6"/>
    <w:rsid w:val="00CF3599"/>
    <w:rsid w:val="00CF45E1"/>
    <w:rsid w:val="00CF4DA8"/>
    <w:rsid w:val="00CF5EB0"/>
    <w:rsid w:val="00CF6B0C"/>
    <w:rsid w:val="00CF6E58"/>
    <w:rsid w:val="00CF71BB"/>
    <w:rsid w:val="00CF728E"/>
    <w:rsid w:val="00CF7A33"/>
    <w:rsid w:val="00CF7AE0"/>
    <w:rsid w:val="00CF7CF6"/>
    <w:rsid w:val="00D0082A"/>
    <w:rsid w:val="00D00A13"/>
    <w:rsid w:val="00D00A66"/>
    <w:rsid w:val="00D00C91"/>
    <w:rsid w:val="00D00CB9"/>
    <w:rsid w:val="00D00EAC"/>
    <w:rsid w:val="00D00F2F"/>
    <w:rsid w:val="00D01165"/>
    <w:rsid w:val="00D01DB7"/>
    <w:rsid w:val="00D01ECA"/>
    <w:rsid w:val="00D0212F"/>
    <w:rsid w:val="00D02130"/>
    <w:rsid w:val="00D0416C"/>
    <w:rsid w:val="00D049DB"/>
    <w:rsid w:val="00D04FDD"/>
    <w:rsid w:val="00D05175"/>
    <w:rsid w:val="00D0527E"/>
    <w:rsid w:val="00D05698"/>
    <w:rsid w:val="00D059C0"/>
    <w:rsid w:val="00D05E88"/>
    <w:rsid w:val="00D05F6C"/>
    <w:rsid w:val="00D073CD"/>
    <w:rsid w:val="00D07A4F"/>
    <w:rsid w:val="00D10899"/>
    <w:rsid w:val="00D10D9B"/>
    <w:rsid w:val="00D11534"/>
    <w:rsid w:val="00D131F5"/>
    <w:rsid w:val="00D134A6"/>
    <w:rsid w:val="00D14115"/>
    <w:rsid w:val="00D15A10"/>
    <w:rsid w:val="00D15CA5"/>
    <w:rsid w:val="00D16A24"/>
    <w:rsid w:val="00D20073"/>
    <w:rsid w:val="00D20456"/>
    <w:rsid w:val="00D20641"/>
    <w:rsid w:val="00D208BD"/>
    <w:rsid w:val="00D208EA"/>
    <w:rsid w:val="00D21059"/>
    <w:rsid w:val="00D218C6"/>
    <w:rsid w:val="00D21C67"/>
    <w:rsid w:val="00D222DA"/>
    <w:rsid w:val="00D22D3E"/>
    <w:rsid w:val="00D234BF"/>
    <w:rsid w:val="00D23A2E"/>
    <w:rsid w:val="00D23CC8"/>
    <w:rsid w:val="00D244C6"/>
    <w:rsid w:val="00D245B0"/>
    <w:rsid w:val="00D259EB"/>
    <w:rsid w:val="00D27C7B"/>
    <w:rsid w:val="00D27F5A"/>
    <w:rsid w:val="00D30AC7"/>
    <w:rsid w:val="00D311DC"/>
    <w:rsid w:val="00D313A4"/>
    <w:rsid w:val="00D31D15"/>
    <w:rsid w:val="00D31DB1"/>
    <w:rsid w:val="00D32E65"/>
    <w:rsid w:val="00D33B08"/>
    <w:rsid w:val="00D33CC1"/>
    <w:rsid w:val="00D33EA2"/>
    <w:rsid w:val="00D34355"/>
    <w:rsid w:val="00D34612"/>
    <w:rsid w:val="00D3494E"/>
    <w:rsid w:val="00D34D4B"/>
    <w:rsid w:val="00D35D5F"/>
    <w:rsid w:val="00D3630D"/>
    <w:rsid w:val="00D36AC0"/>
    <w:rsid w:val="00D36B69"/>
    <w:rsid w:val="00D36EBA"/>
    <w:rsid w:val="00D40653"/>
    <w:rsid w:val="00D407A6"/>
    <w:rsid w:val="00D40AF2"/>
    <w:rsid w:val="00D42662"/>
    <w:rsid w:val="00D437D1"/>
    <w:rsid w:val="00D43B61"/>
    <w:rsid w:val="00D4433A"/>
    <w:rsid w:val="00D443DD"/>
    <w:rsid w:val="00D4551C"/>
    <w:rsid w:val="00D45FDC"/>
    <w:rsid w:val="00D46839"/>
    <w:rsid w:val="00D46F24"/>
    <w:rsid w:val="00D4723D"/>
    <w:rsid w:val="00D47F01"/>
    <w:rsid w:val="00D50DF0"/>
    <w:rsid w:val="00D50EB6"/>
    <w:rsid w:val="00D51F82"/>
    <w:rsid w:val="00D529C5"/>
    <w:rsid w:val="00D52C6A"/>
    <w:rsid w:val="00D53EE2"/>
    <w:rsid w:val="00D53F37"/>
    <w:rsid w:val="00D54189"/>
    <w:rsid w:val="00D549A2"/>
    <w:rsid w:val="00D553E2"/>
    <w:rsid w:val="00D5592B"/>
    <w:rsid w:val="00D567AC"/>
    <w:rsid w:val="00D567F1"/>
    <w:rsid w:val="00D56D34"/>
    <w:rsid w:val="00D600BD"/>
    <w:rsid w:val="00D603CB"/>
    <w:rsid w:val="00D618BB"/>
    <w:rsid w:val="00D618F2"/>
    <w:rsid w:val="00D6226C"/>
    <w:rsid w:val="00D626AD"/>
    <w:rsid w:val="00D6315C"/>
    <w:rsid w:val="00D63FAF"/>
    <w:rsid w:val="00D659BC"/>
    <w:rsid w:val="00D666AD"/>
    <w:rsid w:val="00D67314"/>
    <w:rsid w:val="00D70069"/>
    <w:rsid w:val="00D70632"/>
    <w:rsid w:val="00D714A3"/>
    <w:rsid w:val="00D71ABA"/>
    <w:rsid w:val="00D72056"/>
    <w:rsid w:val="00D72819"/>
    <w:rsid w:val="00D73FA5"/>
    <w:rsid w:val="00D7422E"/>
    <w:rsid w:val="00D748BA"/>
    <w:rsid w:val="00D75212"/>
    <w:rsid w:val="00D75555"/>
    <w:rsid w:val="00D76F4C"/>
    <w:rsid w:val="00D77796"/>
    <w:rsid w:val="00D77E39"/>
    <w:rsid w:val="00D77E44"/>
    <w:rsid w:val="00D80403"/>
    <w:rsid w:val="00D8096C"/>
    <w:rsid w:val="00D80E8E"/>
    <w:rsid w:val="00D81195"/>
    <w:rsid w:val="00D81600"/>
    <w:rsid w:val="00D81BCB"/>
    <w:rsid w:val="00D81CFA"/>
    <w:rsid w:val="00D82F6F"/>
    <w:rsid w:val="00D83D28"/>
    <w:rsid w:val="00D83F15"/>
    <w:rsid w:val="00D83F45"/>
    <w:rsid w:val="00D84706"/>
    <w:rsid w:val="00D855E4"/>
    <w:rsid w:val="00D90307"/>
    <w:rsid w:val="00D92718"/>
    <w:rsid w:val="00D9310F"/>
    <w:rsid w:val="00D939D0"/>
    <w:rsid w:val="00D94081"/>
    <w:rsid w:val="00D957BF"/>
    <w:rsid w:val="00D9580C"/>
    <w:rsid w:val="00D96880"/>
    <w:rsid w:val="00D975EB"/>
    <w:rsid w:val="00D9775B"/>
    <w:rsid w:val="00D97A05"/>
    <w:rsid w:val="00D97A2B"/>
    <w:rsid w:val="00D97C88"/>
    <w:rsid w:val="00D97FB3"/>
    <w:rsid w:val="00DA01A1"/>
    <w:rsid w:val="00DA0535"/>
    <w:rsid w:val="00DA06A6"/>
    <w:rsid w:val="00DA1356"/>
    <w:rsid w:val="00DA185F"/>
    <w:rsid w:val="00DA1923"/>
    <w:rsid w:val="00DA1E3F"/>
    <w:rsid w:val="00DA203F"/>
    <w:rsid w:val="00DA20D6"/>
    <w:rsid w:val="00DA3331"/>
    <w:rsid w:val="00DA34C8"/>
    <w:rsid w:val="00DA5181"/>
    <w:rsid w:val="00DA53E8"/>
    <w:rsid w:val="00DA555F"/>
    <w:rsid w:val="00DA671B"/>
    <w:rsid w:val="00DA679F"/>
    <w:rsid w:val="00DA67CA"/>
    <w:rsid w:val="00DA78AF"/>
    <w:rsid w:val="00DB00CC"/>
    <w:rsid w:val="00DB018D"/>
    <w:rsid w:val="00DB02A4"/>
    <w:rsid w:val="00DB11AA"/>
    <w:rsid w:val="00DB1200"/>
    <w:rsid w:val="00DB243E"/>
    <w:rsid w:val="00DB2749"/>
    <w:rsid w:val="00DB27BE"/>
    <w:rsid w:val="00DB294B"/>
    <w:rsid w:val="00DB34BB"/>
    <w:rsid w:val="00DB3900"/>
    <w:rsid w:val="00DB3902"/>
    <w:rsid w:val="00DB48C4"/>
    <w:rsid w:val="00DB5AD8"/>
    <w:rsid w:val="00DB5E4B"/>
    <w:rsid w:val="00DB5FAB"/>
    <w:rsid w:val="00DB6356"/>
    <w:rsid w:val="00DB6E2C"/>
    <w:rsid w:val="00DC00D5"/>
    <w:rsid w:val="00DC0227"/>
    <w:rsid w:val="00DC0E3F"/>
    <w:rsid w:val="00DC12EB"/>
    <w:rsid w:val="00DC1473"/>
    <w:rsid w:val="00DC3722"/>
    <w:rsid w:val="00DC4583"/>
    <w:rsid w:val="00DC500A"/>
    <w:rsid w:val="00DC50EC"/>
    <w:rsid w:val="00DC5269"/>
    <w:rsid w:val="00DC52E5"/>
    <w:rsid w:val="00DC682D"/>
    <w:rsid w:val="00DC6BC2"/>
    <w:rsid w:val="00DC7143"/>
    <w:rsid w:val="00DC769A"/>
    <w:rsid w:val="00DD00B1"/>
    <w:rsid w:val="00DD094B"/>
    <w:rsid w:val="00DD1028"/>
    <w:rsid w:val="00DD1205"/>
    <w:rsid w:val="00DD14AB"/>
    <w:rsid w:val="00DD14AF"/>
    <w:rsid w:val="00DD15EC"/>
    <w:rsid w:val="00DD2D8C"/>
    <w:rsid w:val="00DD3C3A"/>
    <w:rsid w:val="00DD4152"/>
    <w:rsid w:val="00DD42D3"/>
    <w:rsid w:val="00DD4399"/>
    <w:rsid w:val="00DD4804"/>
    <w:rsid w:val="00DD551C"/>
    <w:rsid w:val="00DD586F"/>
    <w:rsid w:val="00DD6142"/>
    <w:rsid w:val="00DD6965"/>
    <w:rsid w:val="00DD699E"/>
    <w:rsid w:val="00DD733E"/>
    <w:rsid w:val="00DD7765"/>
    <w:rsid w:val="00DD7C5F"/>
    <w:rsid w:val="00DD7FD0"/>
    <w:rsid w:val="00DE17E3"/>
    <w:rsid w:val="00DE1DB4"/>
    <w:rsid w:val="00DE24A5"/>
    <w:rsid w:val="00DE2BE3"/>
    <w:rsid w:val="00DE35E2"/>
    <w:rsid w:val="00DE3DAE"/>
    <w:rsid w:val="00DE4299"/>
    <w:rsid w:val="00DE47C6"/>
    <w:rsid w:val="00DE4C5D"/>
    <w:rsid w:val="00DE6D4D"/>
    <w:rsid w:val="00DE773C"/>
    <w:rsid w:val="00DE787E"/>
    <w:rsid w:val="00DF05AD"/>
    <w:rsid w:val="00DF0D44"/>
    <w:rsid w:val="00DF1419"/>
    <w:rsid w:val="00DF147F"/>
    <w:rsid w:val="00DF15BE"/>
    <w:rsid w:val="00DF183D"/>
    <w:rsid w:val="00DF1C69"/>
    <w:rsid w:val="00DF1C9F"/>
    <w:rsid w:val="00DF1E8E"/>
    <w:rsid w:val="00DF27D6"/>
    <w:rsid w:val="00DF2930"/>
    <w:rsid w:val="00DF4DF7"/>
    <w:rsid w:val="00DF5EFB"/>
    <w:rsid w:val="00DF6104"/>
    <w:rsid w:val="00DF6CD6"/>
    <w:rsid w:val="00DF761A"/>
    <w:rsid w:val="00E012E9"/>
    <w:rsid w:val="00E03593"/>
    <w:rsid w:val="00E04605"/>
    <w:rsid w:val="00E05B42"/>
    <w:rsid w:val="00E05E64"/>
    <w:rsid w:val="00E06E71"/>
    <w:rsid w:val="00E10646"/>
    <w:rsid w:val="00E10DCE"/>
    <w:rsid w:val="00E11016"/>
    <w:rsid w:val="00E1266A"/>
    <w:rsid w:val="00E12F21"/>
    <w:rsid w:val="00E13562"/>
    <w:rsid w:val="00E13E88"/>
    <w:rsid w:val="00E13F5C"/>
    <w:rsid w:val="00E13FD8"/>
    <w:rsid w:val="00E14C03"/>
    <w:rsid w:val="00E15490"/>
    <w:rsid w:val="00E157A7"/>
    <w:rsid w:val="00E15D75"/>
    <w:rsid w:val="00E16388"/>
    <w:rsid w:val="00E16A26"/>
    <w:rsid w:val="00E17001"/>
    <w:rsid w:val="00E17084"/>
    <w:rsid w:val="00E21A59"/>
    <w:rsid w:val="00E2307C"/>
    <w:rsid w:val="00E237D3"/>
    <w:rsid w:val="00E247B7"/>
    <w:rsid w:val="00E24EA2"/>
    <w:rsid w:val="00E25563"/>
    <w:rsid w:val="00E27137"/>
    <w:rsid w:val="00E27385"/>
    <w:rsid w:val="00E27BD6"/>
    <w:rsid w:val="00E30B83"/>
    <w:rsid w:val="00E31503"/>
    <w:rsid w:val="00E322CE"/>
    <w:rsid w:val="00E3293F"/>
    <w:rsid w:val="00E32D7C"/>
    <w:rsid w:val="00E33880"/>
    <w:rsid w:val="00E346CA"/>
    <w:rsid w:val="00E34CC9"/>
    <w:rsid w:val="00E34FE2"/>
    <w:rsid w:val="00E3508D"/>
    <w:rsid w:val="00E350AE"/>
    <w:rsid w:val="00E35A40"/>
    <w:rsid w:val="00E37673"/>
    <w:rsid w:val="00E409D8"/>
    <w:rsid w:val="00E40D8B"/>
    <w:rsid w:val="00E40EE5"/>
    <w:rsid w:val="00E40F94"/>
    <w:rsid w:val="00E40FE5"/>
    <w:rsid w:val="00E4100D"/>
    <w:rsid w:val="00E413D4"/>
    <w:rsid w:val="00E414BF"/>
    <w:rsid w:val="00E4160B"/>
    <w:rsid w:val="00E417CE"/>
    <w:rsid w:val="00E4252F"/>
    <w:rsid w:val="00E42A12"/>
    <w:rsid w:val="00E42B0F"/>
    <w:rsid w:val="00E42B2A"/>
    <w:rsid w:val="00E43F2B"/>
    <w:rsid w:val="00E45030"/>
    <w:rsid w:val="00E4524A"/>
    <w:rsid w:val="00E45A3C"/>
    <w:rsid w:val="00E4647C"/>
    <w:rsid w:val="00E4658A"/>
    <w:rsid w:val="00E47243"/>
    <w:rsid w:val="00E47F1A"/>
    <w:rsid w:val="00E500CD"/>
    <w:rsid w:val="00E50119"/>
    <w:rsid w:val="00E51184"/>
    <w:rsid w:val="00E519D4"/>
    <w:rsid w:val="00E52049"/>
    <w:rsid w:val="00E52143"/>
    <w:rsid w:val="00E5329A"/>
    <w:rsid w:val="00E540B2"/>
    <w:rsid w:val="00E5447A"/>
    <w:rsid w:val="00E5460E"/>
    <w:rsid w:val="00E54D1D"/>
    <w:rsid w:val="00E54F2A"/>
    <w:rsid w:val="00E5509F"/>
    <w:rsid w:val="00E551C1"/>
    <w:rsid w:val="00E56236"/>
    <w:rsid w:val="00E56281"/>
    <w:rsid w:val="00E567E4"/>
    <w:rsid w:val="00E56CB2"/>
    <w:rsid w:val="00E56CC7"/>
    <w:rsid w:val="00E57D9E"/>
    <w:rsid w:val="00E57ECE"/>
    <w:rsid w:val="00E6019D"/>
    <w:rsid w:val="00E60B46"/>
    <w:rsid w:val="00E60DCC"/>
    <w:rsid w:val="00E61B3E"/>
    <w:rsid w:val="00E622B0"/>
    <w:rsid w:val="00E623E2"/>
    <w:rsid w:val="00E62B51"/>
    <w:rsid w:val="00E62BBA"/>
    <w:rsid w:val="00E62CDF"/>
    <w:rsid w:val="00E63487"/>
    <w:rsid w:val="00E6378F"/>
    <w:rsid w:val="00E638A0"/>
    <w:rsid w:val="00E64ADC"/>
    <w:rsid w:val="00E64B71"/>
    <w:rsid w:val="00E65397"/>
    <w:rsid w:val="00E6659C"/>
    <w:rsid w:val="00E671F6"/>
    <w:rsid w:val="00E67586"/>
    <w:rsid w:val="00E67826"/>
    <w:rsid w:val="00E67B88"/>
    <w:rsid w:val="00E70503"/>
    <w:rsid w:val="00E70954"/>
    <w:rsid w:val="00E7175A"/>
    <w:rsid w:val="00E71830"/>
    <w:rsid w:val="00E72676"/>
    <w:rsid w:val="00E7376D"/>
    <w:rsid w:val="00E73FB7"/>
    <w:rsid w:val="00E74EC4"/>
    <w:rsid w:val="00E75389"/>
    <w:rsid w:val="00E7564B"/>
    <w:rsid w:val="00E756E2"/>
    <w:rsid w:val="00E76590"/>
    <w:rsid w:val="00E76D67"/>
    <w:rsid w:val="00E7717D"/>
    <w:rsid w:val="00E77219"/>
    <w:rsid w:val="00E80009"/>
    <w:rsid w:val="00E800E2"/>
    <w:rsid w:val="00E80843"/>
    <w:rsid w:val="00E81735"/>
    <w:rsid w:val="00E81D92"/>
    <w:rsid w:val="00E83051"/>
    <w:rsid w:val="00E831A2"/>
    <w:rsid w:val="00E83810"/>
    <w:rsid w:val="00E83970"/>
    <w:rsid w:val="00E83AD3"/>
    <w:rsid w:val="00E84F19"/>
    <w:rsid w:val="00E85243"/>
    <w:rsid w:val="00E856BA"/>
    <w:rsid w:val="00E864FB"/>
    <w:rsid w:val="00E867E5"/>
    <w:rsid w:val="00E8696F"/>
    <w:rsid w:val="00E86C46"/>
    <w:rsid w:val="00E90219"/>
    <w:rsid w:val="00E90311"/>
    <w:rsid w:val="00E90602"/>
    <w:rsid w:val="00E91678"/>
    <w:rsid w:val="00E922CD"/>
    <w:rsid w:val="00E925B3"/>
    <w:rsid w:val="00E92830"/>
    <w:rsid w:val="00E92E30"/>
    <w:rsid w:val="00E93098"/>
    <w:rsid w:val="00E93615"/>
    <w:rsid w:val="00E937C3"/>
    <w:rsid w:val="00E93EAB"/>
    <w:rsid w:val="00E93F3A"/>
    <w:rsid w:val="00E941DE"/>
    <w:rsid w:val="00E94E6A"/>
    <w:rsid w:val="00E94E9B"/>
    <w:rsid w:val="00E950A9"/>
    <w:rsid w:val="00E9547D"/>
    <w:rsid w:val="00E958C0"/>
    <w:rsid w:val="00E96388"/>
    <w:rsid w:val="00E96C6A"/>
    <w:rsid w:val="00E96C85"/>
    <w:rsid w:val="00E9751C"/>
    <w:rsid w:val="00EA00C7"/>
    <w:rsid w:val="00EA0BE2"/>
    <w:rsid w:val="00EA0FAD"/>
    <w:rsid w:val="00EA1DFB"/>
    <w:rsid w:val="00EA22D8"/>
    <w:rsid w:val="00EA29E8"/>
    <w:rsid w:val="00EA2B90"/>
    <w:rsid w:val="00EA2D0D"/>
    <w:rsid w:val="00EA2FD3"/>
    <w:rsid w:val="00EA3018"/>
    <w:rsid w:val="00EA36B7"/>
    <w:rsid w:val="00EA3F4E"/>
    <w:rsid w:val="00EA4C0C"/>
    <w:rsid w:val="00EA5919"/>
    <w:rsid w:val="00EA6104"/>
    <w:rsid w:val="00EA628C"/>
    <w:rsid w:val="00EA630B"/>
    <w:rsid w:val="00EA6865"/>
    <w:rsid w:val="00EA7FFC"/>
    <w:rsid w:val="00EB1154"/>
    <w:rsid w:val="00EB162F"/>
    <w:rsid w:val="00EB1892"/>
    <w:rsid w:val="00EB18F9"/>
    <w:rsid w:val="00EB20EF"/>
    <w:rsid w:val="00EB29D6"/>
    <w:rsid w:val="00EB319D"/>
    <w:rsid w:val="00EB34ED"/>
    <w:rsid w:val="00EB3E79"/>
    <w:rsid w:val="00EB4274"/>
    <w:rsid w:val="00EB583C"/>
    <w:rsid w:val="00EB5D15"/>
    <w:rsid w:val="00EB5DAB"/>
    <w:rsid w:val="00EB6D71"/>
    <w:rsid w:val="00EB70D1"/>
    <w:rsid w:val="00EB73EC"/>
    <w:rsid w:val="00EC02BB"/>
    <w:rsid w:val="00EC0E42"/>
    <w:rsid w:val="00EC177B"/>
    <w:rsid w:val="00EC1A03"/>
    <w:rsid w:val="00EC1B24"/>
    <w:rsid w:val="00EC32C8"/>
    <w:rsid w:val="00EC3328"/>
    <w:rsid w:val="00EC3C32"/>
    <w:rsid w:val="00EC544D"/>
    <w:rsid w:val="00EC55FC"/>
    <w:rsid w:val="00EC5B0A"/>
    <w:rsid w:val="00EC66BF"/>
    <w:rsid w:val="00EC6EF6"/>
    <w:rsid w:val="00EC7886"/>
    <w:rsid w:val="00EC7AE9"/>
    <w:rsid w:val="00ED00F1"/>
    <w:rsid w:val="00ED03A9"/>
    <w:rsid w:val="00ED0400"/>
    <w:rsid w:val="00ED0852"/>
    <w:rsid w:val="00ED2330"/>
    <w:rsid w:val="00ED29B5"/>
    <w:rsid w:val="00ED3543"/>
    <w:rsid w:val="00ED3B0A"/>
    <w:rsid w:val="00ED43C1"/>
    <w:rsid w:val="00ED43EE"/>
    <w:rsid w:val="00ED6DF9"/>
    <w:rsid w:val="00EE0361"/>
    <w:rsid w:val="00EE086E"/>
    <w:rsid w:val="00EE1275"/>
    <w:rsid w:val="00EE19B2"/>
    <w:rsid w:val="00EE1A5C"/>
    <w:rsid w:val="00EE1CA2"/>
    <w:rsid w:val="00EE1E0D"/>
    <w:rsid w:val="00EE2166"/>
    <w:rsid w:val="00EE21F8"/>
    <w:rsid w:val="00EE2766"/>
    <w:rsid w:val="00EE2FCF"/>
    <w:rsid w:val="00EE3D96"/>
    <w:rsid w:val="00EE412D"/>
    <w:rsid w:val="00EE435C"/>
    <w:rsid w:val="00EE45A1"/>
    <w:rsid w:val="00EE465D"/>
    <w:rsid w:val="00EE513C"/>
    <w:rsid w:val="00EE63EE"/>
    <w:rsid w:val="00EE6C9A"/>
    <w:rsid w:val="00EE7C4A"/>
    <w:rsid w:val="00EF08F5"/>
    <w:rsid w:val="00EF09B4"/>
    <w:rsid w:val="00EF10AC"/>
    <w:rsid w:val="00EF116E"/>
    <w:rsid w:val="00EF1491"/>
    <w:rsid w:val="00EF149C"/>
    <w:rsid w:val="00EF1857"/>
    <w:rsid w:val="00EF2CE3"/>
    <w:rsid w:val="00EF2D39"/>
    <w:rsid w:val="00EF6112"/>
    <w:rsid w:val="00EF6191"/>
    <w:rsid w:val="00EF63DB"/>
    <w:rsid w:val="00EF66C4"/>
    <w:rsid w:val="00F004BB"/>
    <w:rsid w:val="00F009CE"/>
    <w:rsid w:val="00F00BB7"/>
    <w:rsid w:val="00F0147A"/>
    <w:rsid w:val="00F02D80"/>
    <w:rsid w:val="00F04053"/>
    <w:rsid w:val="00F04A95"/>
    <w:rsid w:val="00F04B06"/>
    <w:rsid w:val="00F05777"/>
    <w:rsid w:val="00F05CDC"/>
    <w:rsid w:val="00F07062"/>
    <w:rsid w:val="00F073B6"/>
    <w:rsid w:val="00F073C0"/>
    <w:rsid w:val="00F075CE"/>
    <w:rsid w:val="00F07986"/>
    <w:rsid w:val="00F07F30"/>
    <w:rsid w:val="00F07F3A"/>
    <w:rsid w:val="00F10283"/>
    <w:rsid w:val="00F105A6"/>
    <w:rsid w:val="00F10A87"/>
    <w:rsid w:val="00F11947"/>
    <w:rsid w:val="00F1410A"/>
    <w:rsid w:val="00F141D6"/>
    <w:rsid w:val="00F15179"/>
    <w:rsid w:val="00F160D6"/>
    <w:rsid w:val="00F165DE"/>
    <w:rsid w:val="00F17D44"/>
    <w:rsid w:val="00F2043D"/>
    <w:rsid w:val="00F204C3"/>
    <w:rsid w:val="00F21176"/>
    <w:rsid w:val="00F217BE"/>
    <w:rsid w:val="00F21865"/>
    <w:rsid w:val="00F21924"/>
    <w:rsid w:val="00F2245A"/>
    <w:rsid w:val="00F22569"/>
    <w:rsid w:val="00F22E9D"/>
    <w:rsid w:val="00F22F50"/>
    <w:rsid w:val="00F23291"/>
    <w:rsid w:val="00F23775"/>
    <w:rsid w:val="00F23A1A"/>
    <w:rsid w:val="00F23AB3"/>
    <w:rsid w:val="00F2454C"/>
    <w:rsid w:val="00F245F6"/>
    <w:rsid w:val="00F246BF"/>
    <w:rsid w:val="00F268FF"/>
    <w:rsid w:val="00F27908"/>
    <w:rsid w:val="00F27E6C"/>
    <w:rsid w:val="00F27EC0"/>
    <w:rsid w:val="00F27EFC"/>
    <w:rsid w:val="00F30021"/>
    <w:rsid w:val="00F305A2"/>
    <w:rsid w:val="00F30B4A"/>
    <w:rsid w:val="00F30BCF"/>
    <w:rsid w:val="00F30D32"/>
    <w:rsid w:val="00F316BA"/>
    <w:rsid w:val="00F3196B"/>
    <w:rsid w:val="00F31E66"/>
    <w:rsid w:val="00F3280B"/>
    <w:rsid w:val="00F32B2B"/>
    <w:rsid w:val="00F3319C"/>
    <w:rsid w:val="00F33353"/>
    <w:rsid w:val="00F33FF2"/>
    <w:rsid w:val="00F34765"/>
    <w:rsid w:val="00F3580A"/>
    <w:rsid w:val="00F36AB3"/>
    <w:rsid w:val="00F36CB1"/>
    <w:rsid w:val="00F36DCB"/>
    <w:rsid w:val="00F36F83"/>
    <w:rsid w:val="00F3705F"/>
    <w:rsid w:val="00F377C4"/>
    <w:rsid w:val="00F379A4"/>
    <w:rsid w:val="00F37A00"/>
    <w:rsid w:val="00F40ABE"/>
    <w:rsid w:val="00F40C36"/>
    <w:rsid w:val="00F40C5F"/>
    <w:rsid w:val="00F41513"/>
    <w:rsid w:val="00F416A1"/>
    <w:rsid w:val="00F41D30"/>
    <w:rsid w:val="00F4216B"/>
    <w:rsid w:val="00F426EF"/>
    <w:rsid w:val="00F42B1E"/>
    <w:rsid w:val="00F43539"/>
    <w:rsid w:val="00F446B5"/>
    <w:rsid w:val="00F44EB1"/>
    <w:rsid w:val="00F4580A"/>
    <w:rsid w:val="00F46C08"/>
    <w:rsid w:val="00F46FF5"/>
    <w:rsid w:val="00F47930"/>
    <w:rsid w:val="00F47DFF"/>
    <w:rsid w:val="00F47E02"/>
    <w:rsid w:val="00F50801"/>
    <w:rsid w:val="00F50BB4"/>
    <w:rsid w:val="00F512F1"/>
    <w:rsid w:val="00F5147A"/>
    <w:rsid w:val="00F5156F"/>
    <w:rsid w:val="00F51C22"/>
    <w:rsid w:val="00F520D4"/>
    <w:rsid w:val="00F5259D"/>
    <w:rsid w:val="00F527A4"/>
    <w:rsid w:val="00F52D33"/>
    <w:rsid w:val="00F53178"/>
    <w:rsid w:val="00F532DF"/>
    <w:rsid w:val="00F563DC"/>
    <w:rsid w:val="00F56A0E"/>
    <w:rsid w:val="00F56A43"/>
    <w:rsid w:val="00F56B97"/>
    <w:rsid w:val="00F56EEC"/>
    <w:rsid w:val="00F617E7"/>
    <w:rsid w:val="00F6265D"/>
    <w:rsid w:val="00F636A4"/>
    <w:rsid w:val="00F63918"/>
    <w:rsid w:val="00F63B23"/>
    <w:rsid w:val="00F63E44"/>
    <w:rsid w:val="00F64AE7"/>
    <w:rsid w:val="00F64CE0"/>
    <w:rsid w:val="00F65ADA"/>
    <w:rsid w:val="00F65C7B"/>
    <w:rsid w:val="00F667D5"/>
    <w:rsid w:val="00F66920"/>
    <w:rsid w:val="00F66DED"/>
    <w:rsid w:val="00F6739B"/>
    <w:rsid w:val="00F676B6"/>
    <w:rsid w:val="00F67ED2"/>
    <w:rsid w:val="00F707E6"/>
    <w:rsid w:val="00F70E25"/>
    <w:rsid w:val="00F71894"/>
    <w:rsid w:val="00F73920"/>
    <w:rsid w:val="00F73B3B"/>
    <w:rsid w:val="00F742E4"/>
    <w:rsid w:val="00F7546A"/>
    <w:rsid w:val="00F75A10"/>
    <w:rsid w:val="00F7688C"/>
    <w:rsid w:val="00F769CA"/>
    <w:rsid w:val="00F76B9C"/>
    <w:rsid w:val="00F76D10"/>
    <w:rsid w:val="00F77580"/>
    <w:rsid w:val="00F7784E"/>
    <w:rsid w:val="00F779A9"/>
    <w:rsid w:val="00F80B7A"/>
    <w:rsid w:val="00F80BA4"/>
    <w:rsid w:val="00F81E58"/>
    <w:rsid w:val="00F82931"/>
    <w:rsid w:val="00F83326"/>
    <w:rsid w:val="00F83673"/>
    <w:rsid w:val="00F83C80"/>
    <w:rsid w:val="00F84324"/>
    <w:rsid w:val="00F8450C"/>
    <w:rsid w:val="00F8470C"/>
    <w:rsid w:val="00F84CDC"/>
    <w:rsid w:val="00F86C0F"/>
    <w:rsid w:val="00F878F4"/>
    <w:rsid w:val="00F879B3"/>
    <w:rsid w:val="00F87B28"/>
    <w:rsid w:val="00F87D30"/>
    <w:rsid w:val="00F90335"/>
    <w:rsid w:val="00F907D1"/>
    <w:rsid w:val="00F916B0"/>
    <w:rsid w:val="00F91B0D"/>
    <w:rsid w:val="00F91B30"/>
    <w:rsid w:val="00F91C5F"/>
    <w:rsid w:val="00F92915"/>
    <w:rsid w:val="00F93103"/>
    <w:rsid w:val="00F93AED"/>
    <w:rsid w:val="00F93BBB"/>
    <w:rsid w:val="00F945A2"/>
    <w:rsid w:val="00F94990"/>
    <w:rsid w:val="00F94A19"/>
    <w:rsid w:val="00F950F5"/>
    <w:rsid w:val="00F9524A"/>
    <w:rsid w:val="00F95A5E"/>
    <w:rsid w:val="00F96323"/>
    <w:rsid w:val="00F96A37"/>
    <w:rsid w:val="00F977AD"/>
    <w:rsid w:val="00FA01DF"/>
    <w:rsid w:val="00FA058D"/>
    <w:rsid w:val="00FA0774"/>
    <w:rsid w:val="00FA0A12"/>
    <w:rsid w:val="00FA1786"/>
    <w:rsid w:val="00FA2526"/>
    <w:rsid w:val="00FA2A57"/>
    <w:rsid w:val="00FA2ED1"/>
    <w:rsid w:val="00FA3D22"/>
    <w:rsid w:val="00FA4179"/>
    <w:rsid w:val="00FA450C"/>
    <w:rsid w:val="00FA4727"/>
    <w:rsid w:val="00FA4E24"/>
    <w:rsid w:val="00FA582A"/>
    <w:rsid w:val="00FA67D5"/>
    <w:rsid w:val="00FA78B3"/>
    <w:rsid w:val="00FA7906"/>
    <w:rsid w:val="00FA7946"/>
    <w:rsid w:val="00FA7AE9"/>
    <w:rsid w:val="00FB02B7"/>
    <w:rsid w:val="00FB044E"/>
    <w:rsid w:val="00FB0FC2"/>
    <w:rsid w:val="00FB184D"/>
    <w:rsid w:val="00FB2535"/>
    <w:rsid w:val="00FB2846"/>
    <w:rsid w:val="00FB2C9F"/>
    <w:rsid w:val="00FB3815"/>
    <w:rsid w:val="00FB45AC"/>
    <w:rsid w:val="00FB49B7"/>
    <w:rsid w:val="00FB49C6"/>
    <w:rsid w:val="00FB4B90"/>
    <w:rsid w:val="00FB4EFE"/>
    <w:rsid w:val="00FB6458"/>
    <w:rsid w:val="00FC00D3"/>
    <w:rsid w:val="00FC16C3"/>
    <w:rsid w:val="00FC3223"/>
    <w:rsid w:val="00FC34F2"/>
    <w:rsid w:val="00FC3D2A"/>
    <w:rsid w:val="00FC3F0C"/>
    <w:rsid w:val="00FC49EC"/>
    <w:rsid w:val="00FC4A24"/>
    <w:rsid w:val="00FC71AD"/>
    <w:rsid w:val="00FD0381"/>
    <w:rsid w:val="00FD097C"/>
    <w:rsid w:val="00FD09EA"/>
    <w:rsid w:val="00FD102A"/>
    <w:rsid w:val="00FD14AE"/>
    <w:rsid w:val="00FD1E27"/>
    <w:rsid w:val="00FD1FDE"/>
    <w:rsid w:val="00FD3823"/>
    <w:rsid w:val="00FD3930"/>
    <w:rsid w:val="00FD4BE1"/>
    <w:rsid w:val="00FD4E4F"/>
    <w:rsid w:val="00FD50AE"/>
    <w:rsid w:val="00FD5779"/>
    <w:rsid w:val="00FD5E07"/>
    <w:rsid w:val="00FD6FB2"/>
    <w:rsid w:val="00FD7272"/>
    <w:rsid w:val="00FD72E6"/>
    <w:rsid w:val="00FD7B57"/>
    <w:rsid w:val="00FD7BBE"/>
    <w:rsid w:val="00FE04C8"/>
    <w:rsid w:val="00FE154B"/>
    <w:rsid w:val="00FE15AF"/>
    <w:rsid w:val="00FE16DF"/>
    <w:rsid w:val="00FE17D8"/>
    <w:rsid w:val="00FE1913"/>
    <w:rsid w:val="00FE1CF2"/>
    <w:rsid w:val="00FE20C1"/>
    <w:rsid w:val="00FE2D7D"/>
    <w:rsid w:val="00FE3C50"/>
    <w:rsid w:val="00FE3CE5"/>
    <w:rsid w:val="00FE3D2C"/>
    <w:rsid w:val="00FE4F2B"/>
    <w:rsid w:val="00FE5585"/>
    <w:rsid w:val="00FE56AB"/>
    <w:rsid w:val="00FE586E"/>
    <w:rsid w:val="00FE5ACE"/>
    <w:rsid w:val="00FE5F14"/>
    <w:rsid w:val="00FE77CD"/>
    <w:rsid w:val="00FE7AD8"/>
    <w:rsid w:val="00FF2ADD"/>
    <w:rsid w:val="00FF2E20"/>
    <w:rsid w:val="00FF3177"/>
    <w:rsid w:val="00FF34D7"/>
    <w:rsid w:val="00FF35FC"/>
    <w:rsid w:val="00FF361A"/>
    <w:rsid w:val="00FF3F09"/>
    <w:rsid w:val="00FF409E"/>
    <w:rsid w:val="00FF43B0"/>
    <w:rsid w:val="00FF4E0C"/>
    <w:rsid w:val="00FF5399"/>
    <w:rsid w:val="00FF53CC"/>
    <w:rsid w:val="00FF6510"/>
    <w:rsid w:val="00FF6C5E"/>
    <w:rsid w:val="00FF71B3"/>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7"/>
    <o:shapelayout v:ext="edit">
      <o:idmap v:ext="edit" data="1"/>
    </o:shapelayout>
  </w:shapeDefaults>
  <w:decimalSymbol w:val="."/>
  <w:listSeparator w:val=","/>
  <w15:docId w15:val="{A660A43C-543B-40CF-88EF-D18E7787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E5"/>
    <w:pPr>
      <w:tabs>
        <w:tab w:val="left" w:pos="720"/>
        <w:tab w:val="left" w:pos="1080"/>
        <w:tab w:val="left" w:pos="1440"/>
      </w:tabs>
      <w:jc w:val="both"/>
    </w:pPr>
    <w:rPr>
      <w:rFonts w:ascii="Arial" w:eastAsia="Times New Roman" w:hAnsi="Arial"/>
      <w:sz w:val="18"/>
      <w:szCs w:val="24"/>
    </w:rPr>
  </w:style>
  <w:style w:type="paragraph" w:styleId="Heading1">
    <w:name w:val="heading 1"/>
    <w:basedOn w:val="Normal"/>
    <w:next w:val="Normal"/>
    <w:link w:val="Heading1Char"/>
    <w:qFormat/>
    <w:rsid w:val="004C76E5"/>
    <w:pPr>
      <w:keepNext/>
      <w:spacing w:before="60" w:after="60"/>
      <w:outlineLvl w:val="0"/>
    </w:pPr>
    <w:rPr>
      <w:rFonts w:cs="Arial"/>
      <w:b/>
      <w:bCs/>
      <w:sz w:val="24"/>
      <w:szCs w:val="32"/>
    </w:rPr>
  </w:style>
  <w:style w:type="paragraph" w:styleId="Heading2">
    <w:name w:val="heading 2"/>
    <w:basedOn w:val="Normal"/>
    <w:next w:val="Normal"/>
    <w:link w:val="Heading2Char"/>
    <w:uiPriority w:val="9"/>
    <w:semiHidden/>
    <w:unhideWhenUsed/>
    <w:qFormat/>
    <w:rsid w:val="004C76E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4C76E5"/>
    <w:pPr>
      <w:keepNext/>
      <w:jc w:val="center"/>
      <w:outlineLvl w:val="2"/>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6E5"/>
    <w:rPr>
      <w:rFonts w:ascii="Arial" w:eastAsia="Times New Roman" w:hAnsi="Arial" w:cs="Arial"/>
      <w:b/>
      <w:bCs/>
      <w:sz w:val="24"/>
      <w:szCs w:val="32"/>
    </w:rPr>
  </w:style>
  <w:style w:type="character" w:customStyle="1" w:styleId="Heading3Char">
    <w:name w:val="Heading 3 Char"/>
    <w:link w:val="Heading3"/>
    <w:rsid w:val="004C76E5"/>
    <w:rPr>
      <w:rFonts w:ascii="Arial" w:eastAsia="Times New Roman" w:hAnsi="Arial" w:cs="Arial"/>
      <w:b/>
      <w:bCs/>
      <w:sz w:val="20"/>
      <w:szCs w:val="20"/>
    </w:rPr>
  </w:style>
  <w:style w:type="paragraph" w:styleId="Title">
    <w:name w:val="Title"/>
    <w:basedOn w:val="Heading2"/>
    <w:link w:val="TitleChar"/>
    <w:qFormat/>
    <w:rsid w:val="004C76E5"/>
    <w:pPr>
      <w:keepLines w:val="0"/>
      <w:spacing w:before="0"/>
      <w:jc w:val="center"/>
    </w:pPr>
    <w:rPr>
      <w:rFonts w:ascii="Arial" w:hAnsi="Arial" w:cs="Arial"/>
      <w:iCs/>
      <w:color w:val="auto"/>
      <w:sz w:val="28"/>
      <w:szCs w:val="28"/>
    </w:rPr>
  </w:style>
  <w:style w:type="character" w:customStyle="1" w:styleId="TitleChar">
    <w:name w:val="Title Char"/>
    <w:link w:val="Title"/>
    <w:rsid w:val="004C76E5"/>
    <w:rPr>
      <w:rFonts w:ascii="Arial" w:eastAsia="Times New Roman" w:hAnsi="Arial" w:cs="Arial"/>
      <w:b/>
      <w:bCs/>
      <w:iCs/>
      <w:sz w:val="28"/>
      <w:szCs w:val="28"/>
    </w:rPr>
  </w:style>
  <w:style w:type="character" w:customStyle="1" w:styleId="Heading2Char">
    <w:name w:val="Heading 2 Char"/>
    <w:link w:val="Heading2"/>
    <w:uiPriority w:val="9"/>
    <w:semiHidden/>
    <w:rsid w:val="004C76E5"/>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4C76E5"/>
    <w:rPr>
      <w:rFonts w:ascii="Tahoma" w:hAnsi="Tahoma" w:cs="Tahoma"/>
      <w:sz w:val="16"/>
      <w:szCs w:val="16"/>
    </w:rPr>
  </w:style>
  <w:style w:type="character" w:customStyle="1" w:styleId="BalloonTextChar">
    <w:name w:val="Balloon Text Char"/>
    <w:link w:val="BalloonText"/>
    <w:uiPriority w:val="99"/>
    <w:semiHidden/>
    <w:rsid w:val="004C76E5"/>
    <w:rPr>
      <w:rFonts w:ascii="Tahoma" w:eastAsia="Times New Roman" w:hAnsi="Tahoma" w:cs="Tahoma"/>
      <w:sz w:val="16"/>
      <w:szCs w:val="16"/>
    </w:rPr>
  </w:style>
  <w:style w:type="paragraph" w:styleId="Header">
    <w:name w:val="header"/>
    <w:basedOn w:val="Normal"/>
    <w:link w:val="HeaderChar"/>
    <w:rsid w:val="004C76E5"/>
    <w:pPr>
      <w:tabs>
        <w:tab w:val="center" w:pos="4320"/>
        <w:tab w:val="right" w:pos="8640"/>
      </w:tabs>
    </w:pPr>
  </w:style>
  <w:style w:type="character" w:customStyle="1" w:styleId="HeaderChar">
    <w:name w:val="Header Char"/>
    <w:link w:val="Header"/>
    <w:rsid w:val="004C76E5"/>
    <w:rPr>
      <w:rFonts w:ascii="Arial" w:eastAsia="Times New Roman" w:hAnsi="Arial" w:cs="Times New Roman"/>
      <w:sz w:val="18"/>
      <w:szCs w:val="24"/>
    </w:rPr>
  </w:style>
  <w:style w:type="paragraph" w:customStyle="1" w:styleId="NormalTitle">
    <w:name w:val="Normal Title"/>
    <w:basedOn w:val="Normal"/>
    <w:rsid w:val="004C76E5"/>
    <w:rPr>
      <w:b/>
      <w:caps/>
    </w:rPr>
  </w:style>
  <w:style w:type="paragraph" w:styleId="Footer">
    <w:name w:val="footer"/>
    <w:basedOn w:val="Normal"/>
    <w:link w:val="FooterChar"/>
    <w:uiPriority w:val="99"/>
    <w:unhideWhenUsed/>
    <w:rsid w:val="004C76E5"/>
    <w:pPr>
      <w:tabs>
        <w:tab w:val="clear" w:pos="720"/>
        <w:tab w:val="clear" w:pos="1080"/>
        <w:tab w:val="clear" w:pos="1440"/>
        <w:tab w:val="center" w:pos="4680"/>
        <w:tab w:val="right" w:pos="9360"/>
      </w:tabs>
    </w:pPr>
  </w:style>
  <w:style w:type="character" w:customStyle="1" w:styleId="FooterChar">
    <w:name w:val="Footer Char"/>
    <w:link w:val="Footer"/>
    <w:uiPriority w:val="99"/>
    <w:rsid w:val="004C76E5"/>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273595">
      <w:bodyDiv w:val="1"/>
      <w:marLeft w:val="0"/>
      <w:marRight w:val="0"/>
      <w:marTop w:val="0"/>
      <w:marBottom w:val="0"/>
      <w:divBdr>
        <w:top w:val="none" w:sz="0" w:space="0" w:color="auto"/>
        <w:left w:val="none" w:sz="0" w:space="0" w:color="auto"/>
        <w:bottom w:val="none" w:sz="0" w:space="0" w:color="auto"/>
        <w:right w:val="none" w:sz="0" w:space="0" w:color="auto"/>
      </w:divBdr>
    </w:div>
    <w:div w:id="21276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Invoice Affidavit for Construction</vt:lpstr>
    </vt:vector>
  </TitlesOfParts>
  <Company>State of Oklahoma</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Affidavit for Construction</dc:title>
  <dc:subject>Invoice Affidavit for Construction for minor projects under the statutory amount or no design consultant.</dc:subject>
  <dc:creator>David Mihm</dc:creator>
  <cp:keywords>invoice, affidavit, construction, minor, projects</cp:keywords>
  <cp:lastModifiedBy>John Lowrey</cp:lastModifiedBy>
  <cp:revision>3</cp:revision>
  <cp:lastPrinted>2013-09-06T22:13:00Z</cp:lastPrinted>
  <dcterms:created xsi:type="dcterms:W3CDTF">2015-06-09T20:27:00Z</dcterms:created>
  <dcterms:modified xsi:type="dcterms:W3CDTF">2015-06-09T20:27:00Z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